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CF6F4" w14:textId="77777777" w:rsidR="00F8373D" w:rsidRPr="00DF5079" w:rsidRDefault="00F8373D" w:rsidP="00542653">
      <w:pPr>
        <w:jc w:val="center"/>
        <w:rPr>
          <w:b/>
          <w:sz w:val="24"/>
          <w:szCs w:val="24"/>
        </w:rPr>
      </w:pPr>
    </w:p>
    <w:p w14:paraId="7C6AA5CE" w14:textId="2267DD4D" w:rsidR="008D3478" w:rsidRPr="00DF5079" w:rsidRDefault="00C90A11" w:rsidP="00542653">
      <w:pPr>
        <w:rPr>
          <w:sz w:val="24"/>
          <w:szCs w:val="24"/>
        </w:rPr>
      </w:pPr>
      <w:r w:rsidRPr="00DF5079">
        <w:rPr>
          <w:sz w:val="24"/>
          <w:szCs w:val="24"/>
        </w:rPr>
        <w:t xml:space="preserve">KLASA: </w:t>
      </w:r>
      <w:r w:rsidR="008D3478">
        <w:rPr>
          <w:sz w:val="24"/>
          <w:szCs w:val="24"/>
        </w:rPr>
        <w:t>_________________</w:t>
      </w:r>
    </w:p>
    <w:p w14:paraId="335AF5E3" w14:textId="26137D60" w:rsidR="00F8373D" w:rsidRPr="00DF5079" w:rsidRDefault="00C90A11" w:rsidP="00542653">
      <w:pPr>
        <w:rPr>
          <w:sz w:val="24"/>
          <w:szCs w:val="24"/>
        </w:rPr>
      </w:pPr>
      <w:r w:rsidRPr="00DF5079">
        <w:rPr>
          <w:sz w:val="24"/>
          <w:szCs w:val="24"/>
        </w:rPr>
        <w:t xml:space="preserve">URBROJ: </w:t>
      </w:r>
      <w:r w:rsidR="008D3478">
        <w:rPr>
          <w:sz w:val="24"/>
          <w:szCs w:val="24"/>
        </w:rPr>
        <w:t>_________________</w:t>
      </w:r>
    </w:p>
    <w:p w14:paraId="4397DA0F" w14:textId="77777777" w:rsidR="00F8373D" w:rsidRPr="00DF5079" w:rsidRDefault="00F8373D" w:rsidP="00542653">
      <w:pPr>
        <w:rPr>
          <w:sz w:val="24"/>
          <w:szCs w:val="24"/>
        </w:rPr>
      </w:pPr>
    </w:p>
    <w:p w14:paraId="33954E10" w14:textId="19CF30DB" w:rsidR="00F8373D" w:rsidRPr="00DF5079" w:rsidRDefault="00C90A11" w:rsidP="00542653">
      <w:pPr>
        <w:rPr>
          <w:sz w:val="24"/>
          <w:szCs w:val="24"/>
        </w:rPr>
      </w:pPr>
      <w:r w:rsidRPr="00DF5079">
        <w:rPr>
          <w:sz w:val="24"/>
          <w:szCs w:val="24"/>
        </w:rPr>
        <w:t xml:space="preserve">Zagreb, </w:t>
      </w:r>
      <w:r w:rsidR="00FD66A4">
        <w:rPr>
          <w:sz w:val="24"/>
          <w:szCs w:val="24"/>
        </w:rPr>
        <w:t>_______</w:t>
      </w:r>
      <w:r w:rsidR="00011D41" w:rsidRPr="00DF5079">
        <w:rPr>
          <w:sz w:val="24"/>
          <w:szCs w:val="24"/>
        </w:rPr>
        <w:t xml:space="preserve"> </w:t>
      </w:r>
      <w:r w:rsidRPr="00DF5079">
        <w:rPr>
          <w:sz w:val="24"/>
          <w:szCs w:val="24"/>
        </w:rPr>
        <w:t>202</w:t>
      </w:r>
      <w:r w:rsidR="00011D41" w:rsidRPr="00DF5079">
        <w:rPr>
          <w:sz w:val="24"/>
          <w:szCs w:val="24"/>
        </w:rPr>
        <w:t>6</w:t>
      </w:r>
      <w:r w:rsidRPr="00DF5079">
        <w:rPr>
          <w:sz w:val="24"/>
          <w:szCs w:val="24"/>
        </w:rPr>
        <w:t>.</w:t>
      </w:r>
    </w:p>
    <w:p w14:paraId="01E082C6" w14:textId="77777777" w:rsidR="00F8373D" w:rsidRPr="00DF5079" w:rsidRDefault="00F8373D" w:rsidP="00542653">
      <w:pPr>
        <w:jc w:val="center"/>
        <w:rPr>
          <w:sz w:val="24"/>
          <w:szCs w:val="24"/>
        </w:rPr>
      </w:pPr>
    </w:p>
    <w:p w14:paraId="1D0599EF" w14:textId="77777777" w:rsidR="00F8373D" w:rsidRPr="00DF5079" w:rsidRDefault="00F8373D" w:rsidP="00542653">
      <w:pPr>
        <w:jc w:val="center"/>
        <w:rPr>
          <w:sz w:val="24"/>
          <w:szCs w:val="24"/>
        </w:rPr>
      </w:pPr>
    </w:p>
    <w:p w14:paraId="7AEF1B8C" w14:textId="53C462F4" w:rsidR="00F8373D" w:rsidRPr="00DF5079" w:rsidRDefault="00C90A11" w:rsidP="00C7173C">
      <w:pPr>
        <w:jc w:val="both"/>
        <w:rPr>
          <w:sz w:val="24"/>
          <w:szCs w:val="24"/>
        </w:rPr>
      </w:pPr>
      <w:r w:rsidRPr="00DF5079">
        <w:rPr>
          <w:sz w:val="24"/>
          <w:szCs w:val="24"/>
        </w:rPr>
        <w:t xml:space="preserve">Na temelju </w:t>
      </w:r>
      <w:r w:rsidR="00C30ABC" w:rsidRPr="00DF5079">
        <w:rPr>
          <w:sz w:val="24"/>
          <w:szCs w:val="24"/>
        </w:rPr>
        <w:t>č</w:t>
      </w:r>
      <w:r w:rsidRPr="00DF5079">
        <w:rPr>
          <w:sz w:val="24"/>
          <w:szCs w:val="24"/>
        </w:rPr>
        <w:t>lanka 12. Zakona o Pravosudnoj akademiji (,,Narodne novine", broj 52/19</w:t>
      </w:r>
      <w:r w:rsidR="00127F9F">
        <w:rPr>
          <w:sz w:val="24"/>
          <w:szCs w:val="24"/>
        </w:rPr>
        <w:t>, 30/23</w:t>
      </w:r>
      <w:r w:rsidRPr="00DF5079">
        <w:rPr>
          <w:sz w:val="24"/>
          <w:szCs w:val="24"/>
        </w:rPr>
        <w:t>) te Statuta Pravosudne akademije, Upravno vije</w:t>
      </w:r>
      <w:r w:rsidR="00C30ABC" w:rsidRPr="00DF5079">
        <w:rPr>
          <w:sz w:val="24"/>
          <w:szCs w:val="24"/>
        </w:rPr>
        <w:t>ć</w:t>
      </w:r>
      <w:r w:rsidRPr="00DF5079">
        <w:rPr>
          <w:sz w:val="24"/>
          <w:szCs w:val="24"/>
        </w:rPr>
        <w:t>e Pravosudne akademije na sjednici odr</w:t>
      </w:r>
      <w:r w:rsidR="00C30ABC" w:rsidRPr="00DF5079">
        <w:rPr>
          <w:sz w:val="24"/>
          <w:szCs w:val="24"/>
        </w:rPr>
        <w:t>ž</w:t>
      </w:r>
      <w:r w:rsidRPr="00DF5079">
        <w:rPr>
          <w:sz w:val="24"/>
          <w:szCs w:val="24"/>
        </w:rPr>
        <w:t xml:space="preserve">anoj dana </w:t>
      </w:r>
      <w:r w:rsidR="00127F9F">
        <w:rPr>
          <w:sz w:val="24"/>
          <w:szCs w:val="24"/>
        </w:rPr>
        <w:t>____</w:t>
      </w:r>
      <w:r w:rsidRPr="00DF5079">
        <w:rPr>
          <w:sz w:val="24"/>
          <w:szCs w:val="24"/>
        </w:rPr>
        <w:t xml:space="preserve"> 202</w:t>
      </w:r>
      <w:r w:rsidR="00011D41" w:rsidRPr="00DF5079">
        <w:rPr>
          <w:sz w:val="24"/>
          <w:szCs w:val="24"/>
        </w:rPr>
        <w:t>6</w:t>
      </w:r>
      <w:r w:rsidRPr="00DF5079">
        <w:rPr>
          <w:sz w:val="24"/>
          <w:szCs w:val="24"/>
        </w:rPr>
        <w:t>. godine donijelo je Pravilnik o provedbi postupka</w:t>
      </w:r>
      <w:r w:rsidR="00C30ABC" w:rsidRPr="00DF5079">
        <w:rPr>
          <w:sz w:val="24"/>
          <w:szCs w:val="24"/>
        </w:rPr>
        <w:t xml:space="preserve"> </w:t>
      </w:r>
      <w:r w:rsidRPr="00DF5079">
        <w:rPr>
          <w:sz w:val="24"/>
          <w:szCs w:val="24"/>
        </w:rPr>
        <w:t>jednostavne nabave.</w:t>
      </w:r>
    </w:p>
    <w:p w14:paraId="4200C3C5" w14:textId="77777777" w:rsidR="00F8373D" w:rsidRDefault="00F8373D" w:rsidP="00542653">
      <w:pPr>
        <w:jc w:val="center"/>
        <w:rPr>
          <w:sz w:val="24"/>
          <w:szCs w:val="24"/>
        </w:rPr>
      </w:pPr>
    </w:p>
    <w:p w14:paraId="287840C0" w14:textId="77777777" w:rsidR="00AB5C53" w:rsidRPr="00DF5079" w:rsidRDefault="00AB5C53" w:rsidP="00542653">
      <w:pPr>
        <w:jc w:val="center"/>
        <w:rPr>
          <w:sz w:val="24"/>
          <w:szCs w:val="24"/>
        </w:rPr>
      </w:pPr>
    </w:p>
    <w:p w14:paraId="3263246C" w14:textId="77777777" w:rsidR="00F8373D" w:rsidRPr="00DF5079" w:rsidRDefault="00C90A11" w:rsidP="00542653">
      <w:pPr>
        <w:jc w:val="center"/>
        <w:rPr>
          <w:b/>
          <w:sz w:val="24"/>
          <w:szCs w:val="24"/>
        </w:rPr>
      </w:pPr>
      <w:r w:rsidRPr="00DF5079">
        <w:rPr>
          <w:b/>
          <w:sz w:val="24"/>
          <w:szCs w:val="24"/>
        </w:rPr>
        <w:t>PRAVILNIK</w:t>
      </w:r>
    </w:p>
    <w:p w14:paraId="2079247E" w14:textId="1D7446FE" w:rsidR="00F8373D" w:rsidRPr="00DF5079" w:rsidRDefault="00111613" w:rsidP="00542653">
      <w:pPr>
        <w:jc w:val="center"/>
        <w:rPr>
          <w:b/>
          <w:sz w:val="24"/>
          <w:szCs w:val="24"/>
        </w:rPr>
      </w:pPr>
      <w:r w:rsidRPr="00DF5079">
        <w:rPr>
          <w:b/>
          <w:sz w:val="24"/>
          <w:szCs w:val="24"/>
        </w:rPr>
        <w:t>O</w:t>
      </w:r>
      <w:r w:rsidR="00D62595" w:rsidRPr="00DF5079">
        <w:rPr>
          <w:b/>
          <w:sz w:val="24"/>
          <w:szCs w:val="24"/>
        </w:rPr>
        <w:t xml:space="preserve"> </w:t>
      </w:r>
      <w:r w:rsidR="00C90A11" w:rsidRPr="00DF5079">
        <w:rPr>
          <w:b/>
          <w:sz w:val="24"/>
          <w:szCs w:val="24"/>
        </w:rPr>
        <w:t>PROVEDBI POSTUPAKA JEDNOSTAVNE NABAVE</w:t>
      </w:r>
    </w:p>
    <w:p w14:paraId="74CB5AF7" w14:textId="77777777" w:rsidR="00F8373D" w:rsidRDefault="00F8373D" w:rsidP="00542653">
      <w:pPr>
        <w:jc w:val="center"/>
        <w:rPr>
          <w:b/>
          <w:sz w:val="24"/>
          <w:szCs w:val="24"/>
        </w:rPr>
      </w:pPr>
    </w:p>
    <w:p w14:paraId="2858CC69" w14:textId="77777777" w:rsidR="00AB5C53" w:rsidRPr="00DF5079" w:rsidRDefault="00AB5C53" w:rsidP="00542653">
      <w:pPr>
        <w:jc w:val="center"/>
        <w:rPr>
          <w:b/>
          <w:sz w:val="24"/>
          <w:szCs w:val="24"/>
        </w:rPr>
      </w:pPr>
    </w:p>
    <w:p w14:paraId="386DA90C" w14:textId="77777777" w:rsidR="00F8373D" w:rsidRPr="00DF5079" w:rsidRDefault="00C90A11" w:rsidP="00542653">
      <w:pPr>
        <w:jc w:val="center"/>
        <w:rPr>
          <w:sz w:val="24"/>
          <w:szCs w:val="24"/>
        </w:rPr>
      </w:pPr>
      <w:r w:rsidRPr="00DF5079">
        <w:rPr>
          <w:sz w:val="24"/>
          <w:szCs w:val="24"/>
        </w:rPr>
        <w:t>OP</w:t>
      </w:r>
      <w:r w:rsidR="00DB4202" w:rsidRPr="00DF5079">
        <w:rPr>
          <w:sz w:val="24"/>
          <w:szCs w:val="24"/>
        </w:rPr>
        <w:t>Ć</w:t>
      </w:r>
      <w:r w:rsidRPr="00DF5079">
        <w:rPr>
          <w:sz w:val="24"/>
          <w:szCs w:val="24"/>
        </w:rPr>
        <w:t>E ODREDBE</w:t>
      </w:r>
    </w:p>
    <w:p w14:paraId="61FAF9D0" w14:textId="77777777" w:rsidR="00F8373D" w:rsidRPr="00DF5079" w:rsidRDefault="00F8373D" w:rsidP="00542653">
      <w:pPr>
        <w:jc w:val="center"/>
        <w:rPr>
          <w:b/>
          <w:sz w:val="24"/>
          <w:szCs w:val="24"/>
        </w:rPr>
      </w:pPr>
    </w:p>
    <w:p w14:paraId="744E9333" w14:textId="77777777" w:rsidR="00F8373D" w:rsidRPr="00DF5079" w:rsidRDefault="00EF4F6F" w:rsidP="00542653">
      <w:pPr>
        <w:jc w:val="center"/>
        <w:rPr>
          <w:sz w:val="24"/>
          <w:szCs w:val="24"/>
        </w:rPr>
      </w:pPr>
      <w:r w:rsidRPr="00DF5079">
        <w:rPr>
          <w:sz w:val="24"/>
          <w:szCs w:val="24"/>
        </w:rPr>
        <w:t>Članak 1.</w:t>
      </w:r>
    </w:p>
    <w:p w14:paraId="05720849" w14:textId="77777777" w:rsidR="00F8373D" w:rsidRPr="00DF5079" w:rsidRDefault="00F8373D" w:rsidP="00542653">
      <w:pPr>
        <w:jc w:val="center"/>
        <w:rPr>
          <w:sz w:val="24"/>
          <w:szCs w:val="24"/>
        </w:rPr>
      </w:pPr>
    </w:p>
    <w:p w14:paraId="02B49CA2" w14:textId="53A47936" w:rsidR="00F8373D" w:rsidRPr="00DF5079" w:rsidRDefault="00C90A11" w:rsidP="00542653">
      <w:pPr>
        <w:jc w:val="both"/>
        <w:rPr>
          <w:sz w:val="24"/>
          <w:szCs w:val="24"/>
        </w:rPr>
      </w:pPr>
      <w:r w:rsidRPr="00DF5079">
        <w:rPr>
          <w:sz w:val="24"/>
          <w:szCs w:val="24"/>
        </w:rPr>
        <w:t>Ovim Pravilnikom o provedbi postupaka jednostavne nabave (u daljnjem tekstu: Pravilnik) ure</w:t>
      </w:r>
      <w:r w:rsidR="006A7C81" w:rsidRPr="00DF5079">
        <w:rPr>
          <w:sz w:val="24"/>
          <w:szCs w:val="24"/>
        </w:rPr>
        <w:t>đ</w:t>
      </w:r>
      <w:r w:rsidRPr="00DF5079">
        <w:rPr>
          <w:sz w:val="24"/>
          <w:szCs w:val="24"/>
        </w:rPr>
        <w:t xml:space="preserve">uje se postupak nabave roba i usluga procijenjene vrijednosti nabave manje od </w:t>
      </w:r>
      <w:r w:rsidR="00011D41" w:rsidRPr="00DF5079">
        <w:rPr>
          <w:sz w:val="24"/>
          <w:szCs w:val="24"/>
        </w:rPr>
        <w:t>50</w:t>
      </w:r>
      <w:r w:rsidRPr="00DF5079">
        <w:rPr>
          <w:sz w:val="24"/>
          <w:szCs w:val="24"/>
        </w:rPr>
        <w:t>.</w:t>
      </w:r>
      <w:r w:rsidR="00011D41" w:rsidRPr="00DF5079">
        <w:rPr>
          <w:sz w:val="24"/>
          <w:szCs w:val="24"/>
        </w:rPr>
        <w:t>000</w:t>
      </w:r>
      <w:r w:rsidRPr="00DF5079">
        <w:rPr>
          <w:sz w:val="24"/>
          <w:szCs w:val="24"/>
        </w:rPr>
        <w:t xml:space="preserve">,00 EUR bez PDV-a te postupak nabave radova procijenjene vrijednosti nabave manje od </w:t>
      </w:r>
      <w:r w:rsidR="00011D41" w:rsidRPr="00DF5079">
        <w:rPr>
          <w:sz w:val="24"/>
          <w:szCs w:val="24"/>
        </w:rPr>
        <w:t>100.000,00</w:t>
      </w:r>
      <w:r w:rsidRPr="00DF5079">
        <w:rPr>
          <w:sz w:val="24"/>
          <w:szCs w:val="24"/>
        </w:rPr>
        <w:t xml:space="preserve"> EUR bez PDV-a (u daljnjem tekstu: jednostavna nabava) u Pravosudnoj akademiji (u daljnjem tekstu: Akademija).</w:t>
      </w:r>
    </w:p>
    <w:p w14:paraId="65E9AA99" w14:textId="77777777" w:rsidR="00F8373D" w:rsidRPr="00DF5079" w:rsidRDefault="00F8373D" w:rsidP="00542653">
      <w:pPr>
        <w:jc w:val="center"/>
        <w:rPr>
          <w:sz w:val="24"/>
          <w:szCs w:val="24"/>
        </w:rPr>
      </w:pPr>
    </w:p>
    <w:p w14:paraId="50428ED1" w14:textId="77777777" w:rsidR="00F8373D" w:rsidRPr="00DF5079" w:rsidRDefault="00EF4F6F" w:rsidP="00542653">
      <w:pPr>
        <w:jc w:val="center"/>
        <w:rPr>
          <w:sz w:val="24"/>
          <w:szCs w:val="24"/>
        </w:rPr>
      </w:pPr>
      <w:r w:rsidRPr="00DF5079">
        <w:rPr>
          <w:sz w:val="24"/>
          <w:szCs w:val="24"/>
        </w:rPr>
        <w:t>Članak 2.</w:t>
      </w:r>
    </w:p>
    <w:p w14:paraId="593764F7" w14:textId="77777777" w:rsidR="00011D41" w:rsidRPr="00DF5079" w:rsidRDefault="00011D41" w:rsidP="00542653">
      <w:pPr>
        <w:jc w:val="center"/>
        <w:rPr>
          <w:sz w:val="24"/>
          <w:szCs w:val="24"/>
        </w:rPr>
      </w:pPr>
    </w:p>
    <w:p w14:paraId="706DDF10" w14:textId="14DEB749" w:rsidR="00011D41" w:rsidRPr="00DF5079" w:rsidRDefault="009E1559" w:rsidP="009E1559">
      <w:pPr>
        <w:jc w:val="both"/>
        <w:rPr>
          <w:sz w:val="24"/>
          <w:szCs w:val="24"/>
        </w:rPr>
      </w:pPr>
      <w:r w:rsidRPr="00DF5079">
        <w:rPr>
          <w:sz w:val="24"/>
          <w:szCs w:val="24"/>
        </w:rPr>
        <w:t>Akademija</w:t>
      </w:r>
      <w:r w:rsidR="00011D41" w:rsidRPr="00DF5079">
        <w:rPr>
          <w:sz w:val="24"/>
          <w:szCs w:val="24"/>
        </w:rPr>
        <w:t xml:space="preserve"> je u provedbi postupaka jednostavne nabave obvez</w:t>
      </w:r>
      <w:r w:rsidRPr="00DF5079">
        <w:rPr>
          <w:sz w:val="24"/>
          <w:szCs w:val="24"/>
        </w:rPr>
        <w:t>na</w:t>
      </w:r>
      <w:r w:rsidR="00011D41" w:rsidRPr="00DF5079">
        <w:rPr>
          <w:sz w:val="24"/>
          <w:szCs w:val="24"/>
        </w:rPr>
        <w:t xml:space="preserve"> poštivati načela javne nabave iz članka 4. Zakona o javnoj nabavi, a osobito načela tržišnog natjecanja, jednakog tretmana,  zabrane diskriminacije, transparentnosti i razmjernosti</w:t>
      </w:r>
      <w:r w:rsidRPr="00DF5079">
        <w:rPr>
          <w:sz w:val="24"/>
          <w:szCs w:val="24"/>
        </w:rPr>
        <w:t>.</w:t>
      </w:r>
    </w:p>
    <w:p w14:paraId="246DD39A" w14:textId="77777777" w:rsidR="00F8373D" w:rsidRPr="00DF5079" w:rsidRDefault="00F8373D" w:rsidP="009E1559">
      <w:pPr>
        <w:jc w:val="both"/>
        <w:rPr>
          <w:sz w:val="24"/>
          <w:szCs w:val="24"/>
        </w:rPr>
      </w:pPr>
    </w:p>
    <w:p w14:paraId="51C69FD0" w14:textId="4784F2AB" w:rsidR="003F593F" w:rsidRPr="00DF5079" w:rsidRDefault="009E1559" w:rsidP="009E1559">
      <w:pPr>
        <w:jc w:val="both"/>
        <w:rPr>
          <w:sz w:val="24"/>
          <w:szCs w:val="24"/>
        </w:rPr>
      </w:pPr>
      <w:r w:rsidRPr="00DF5079">
        <w:rPr>
          <w:sz w:val="24"/>
          <w:szCs w:val="24"/>
        </w:rPr>
        <w:t xml:space="preserve">Akademija </w:t>
      </w:r>
      <w:r w:rsidR="003F593F" w:rsidRPr="00DF5079">
        <w:rPr>
          <w:sz w:val="24"/>
          <w:szCs w:val="24"/>
        </w:rPr>
        <w:t>je u postupcima jednostavne nabave obvez</w:t>
      </w:r>
      <w:r w:rsidRPr="00DF5079">
        <w:rPr>
          <w:sz w:val="24"/>
          <w:szCs w:val="24"/>
        </w:rPr>
        <w:t>na</w:t>
      </w:r>
      <w:r w:rsidR="003F593F" w:rsidRPr="00DF5079">
        <w:rPr>
          <w:sz w:val="24"/>
          <w:szCs w:val="24"/>
        </w:rPr>
        <w:t xml:space="preserve"> poduzimati mjere za sprječavanje, prepoznavanje i uklanjanje sukoba interesa sukladno odredbama članaka 75. do 83. Zakona o javnoj nabavi.</w:t>
      </w:r>
    </w:p>
    <w:p w14:paraId="7DC6F580" w14:textId="77777777" w:rsidR="003F593F" w:rsidRPr="00DF5079" w:rsidRDefault="003F593F" w:rsidP="00542653">
      <w:pPr>
        <w:rPr>
          <w:sz w:val="24"/>
          <w:szCs w:val="24"/>
        </w:rPr>
      </w:pPr>
    </w:p>
    <w:p w14:paraId="4131B4B0" w14:textId="77777777" w:rsidR="00F8373D" w:rsidRPr="00DF5079" w:rsidRDefault="00F8373D" w:rsidP="00542653">
      <w:pPr>
        <w:jc w:val="center"/>
        <w:rPr>
          <w:sz w:val="24"/>
          <w:szCs w:val="24"/>
        </w:rPr>
      </w:pPr>
    </w:p>
    <w:p w14:paraId="2AED9589" w14:textId="77777777" w:rsidR="00F8373D" w:rsidRPr="00DF5079" w:rsidRDefault="00C90A11" w:rsidP="00542653">
      <w:pPr>
        <w:jc w:val="center"/>
        <w:rPr>
          <w:sz w:val="24"/>
          <w:szCs w:val="24"/>
        </w:rPr>
      </w:pPr>
      <w:r w:rsidRPr="00DF5079">
        <w:rPr>
          <w:sz w:val="24"/>
          <w:szCs w:val="24"/>
        </w:rPr>
        <w:t>PLAN NABAVE I REGISTAR UGOVORA</w:t>
      </w:r>
    </w:p>
    <w:p w14:paraId="778E7B30" w14:textId="77777777" w:rsidR="00F8373D" w:rsidRPr="00DF5079" w:rsidRDefault="00F8373D" w:rsidP="00542653">
      <w:pPr>
        <w:jc w:val="center"/>
        <w:rPr>
          <w:b/>
          <w:sz w:val="24"/>
          <w:szCs w:val="24"/>
        </w:rPr>
      </w:pPr>
    </w:p>
    <w:p w14:paraId="3018D926" w14:textId="77777777" w:rsidR="00F8373D" w:rsidRPr="00DF5079" w:rsidRDefault="00EF4F6F" w:rsidP="00542653">
      <w:pPr>
        <w:jc w:val="center"/>
        <w:rPr>
          <w:sz w:val="24"/>
          <w:szCs w:val="24"/>
        </w:rPr>
      </w:pPr>
      <w:r w:rsidRPr="00DF5079">
        <w:rPr>
          <w:sz w:val="24"/>
          <w:szCs w:val="24"/>
        </w:rPr>
        <w:t>Članak 3.</w:t>
      </w:r>
    </w:p>
    <w:p w14:paraId="444F5242" w14:textId="77777777" w:rsidR="00F8373D" w:rsidRPr="00DF5079" w:rsidRDefault="00F8373D" w:rsidP="00542653">
      <w:pPr>
        <w:jc w:val="center"/>
        <w:rPr>
          <w:sz w:val="24"/>
          <w:szCs w:val="24"/>
        </w:rPr>
      </w:pPr>
    </w:p>
    <w:p w14:paraId="32138472" w14:textId="1E6AD391" w:rsidR="00F8373D" w:rsidRPr="00DF5079" w:rsidRDefault="00C90A11" w:rsidP="00542653">
      <w:pPr>
        <w:jc w:val="both"/>
        <w:rPr>
          <w:sz w:val="24"/>
          <w:szCs w:val="24"/>
        </w:rPr>
      </w:pPr>
      <w:r w:rsidRPr="00DF5079">
        <w:rPr>
          <w:sz w:val="24"/>
          <w:szCs w:val="24"/>
        </w:rPr>
        <w:t>Za svaku</w:t>
      </w:r>
      <w:r w:rsidR="003F593F" w:rsidRPr="00DF5079">
        <w:rPr>
          <w:sz w:val="24"/>
          <w:szCs w:val="24"/>
        </w:rPr>
        <w:t xml:space="preserve"> kalendarsku</w:t>
      </w:r>
      <w:r w:rsidR="008B05BC" w:rsidRPr="00DF5079">
        <w:rPr>
          <w:sz w:val="24"/>
          <w:szCs w:val="24"/>
        </w:rPr>
        <w:t xml:space="preserve"> </w:t>
      </w:r>
      <w:r w:rsidRPr="00DF5079">
        <w:rPr>
          <w:sz w:val="24"/>
          <w:szCs w:val="24"/>
        </w:rPr>
        <w:t>godinu donosi se plan nabave u roku od 30 dana od dono</w:t>
      </w:r>
      <w:r w:rsidR="00EF4F6F" w:rsidRPr="00DF5079">
        <w:rPr>
          <w:sz w:val="24"/>
          <w:szCs w:val="24"/>
        </w:rPr>
        <w:t>š</w:t>
      </w:r>
      <w:r w:rsidRPr="00DF5079">
        <w:rPr>
          <w:sz w:val="24"/>
          <w:szCs w:val="24"/>
        </w:rPr>
        <w:t>enja financijskog plana.</w:t>
      </w:r>
    </w:p>
    <w:p w14:paraId="0D3B82DE" w14:textId="77777777" w:rsidR="009E1559" w:rsidRPr="00DF5079" w:rsidRDefault="009E1559" w:rsidP="00542653">
      <w:pPr>
        <w:jc w:val="both"/>
        <w:rPr>
          <w:sz w:val="24"/>
          <w:szCs w:val="24"/>
        </w:rPr>
      </w:pPr>
    </w:p>
    <w:p w14:paraId="31CCD46B" w14:textId="77777777" w:rsidR="00F8373D" w:rsidRPr="00DF5079" w:rsidRDefault="00C90A11" w:rsidP="00542653">
      <w:pPr>
        <w:jc w:val="both"/>
        <w:rPr>
          <w:sz w:val="24"/>
          <w:szCs w:val="24"/>
        </w:rPr>
      </w:pPr>
      <w:r w:rsidRPr="00DF5079">
        <w:rPr>
          <w:sz w:val="24"/>
          <w:szCs w:val="24"/>
        </w:rPr>
        <w:t>Plan nabave se objavljuje i u njega se unose podaci u skladu s odredbama Zakona o javnoj nabavi.</w:t>
      </w:r>
    </w:p>
    <w:p w14:paraId="19FDDFE5" w14:textId="77777777" w:rsidR="00F8373D" w:rsidRPr="00DF5079" w:rsidRDefault="00F8373D" w:rsidP="00542653">
      <w:pPr>
        <w:jc w:val="both"/>
        <w:rPr>
          <w:sz w:val="24"/>
          <w:szCs w:val="24"/>
        </w:rPr>
      </w:pPr>
    </w:p>
    <w:p w14:paraId="3B83118F" w14:textId="77777777" w:rsidR="00F8373D" w:rsidRPr="00DF5079" w:rsidRDefault="00C90A11" w:rsidP="00542653">
      <w:pPr>
        <w:jc w:val="both"/>
        <w:rPr>
          <w:sz w:val="24"/>
          <w:szCs w:val="24"/>
        </w:rPr>
      </w:pPr>
      <w:r w:rsidRPr="00DF5079">
        <w:rPr>
          <w:sz w:val="24"/>
          <w:szCs w:val="24"/>
        </w:rPr>
        <w:t>Plan nabave izra</w:t>
      </w:r>
      <w:r w:rsidR="00EF4F6F" w:rsidRPr="00DF5079">
        <w:rPr>
          <w:sz w:val="24"/>
          <w:szCs w:val="24"/>
        </w:rPr>
        <w:t>đ</w:t>
      </w:r>
      <w:r w:rsidRPr="00DF5079">
        <w:rPr>
          <w:sz w:val="24"/>
          <w:szCs w:val="24"/>
        </w:rPr>
        <w:t>uje ustrojstvena</w:t>
      </w:r>
      <w:r w:rsidR="00EF4F6F" w:rsidRPr="00DF5079">
        <w:rPr>
          <w:sz w:val="24"/>
          <w:szCs w:val="24"/>
        </w:rPr>
        <w:t xml:space="preserve"> </w:t>
      </w:r>
      <w:r w:rsidRPr="00DF5079">
        <w:rPr>
          <w:sz w:val="24"/>
          <w:szCs w:val="24"/>
        </w:rPr>
        <w:t>jedinica zadu</w:t>
      </w:r>
      <w:r w:rsidR="00EF4F6F" w:rsidRPr="00DF5079">
        <w:rPr>
          <w:sz w:val="24"/>
          <w:szCs w:val="24"/>
        </w:rPr>
        <w:t>ž</w:t>
      </w:r>
      <w:r w:rsidRPr="00DF5079">
        <w:rPr>
          <w:sz w:val="24"/>
          <w:szCs w:val="24"/>
        </w:rPr>
        <w:t>ena za financije i ra</w:t>
      </w:r>
      <w:r w:rsidR="00EF4F6F" w:rsidRPr="00DF5079">
        <w:rPr>
          <w:sz w:val="24"/>
          <w:szCs w:val="24"/>
        </w:rPr>
        <w:t>č</w:t>
      </w:r>
      <w:r w:rsidRPr="00DF5079">
        <w:rPr>
          <w:sz w:val="24"/>
          <w:szCs w:val="24"/>
        </w:rPr>
        <w:t>unovodstvo.</w:t>
      </w:r>
    </w:p>
    <w:p w14:paraId="1BB3AD6B" w14:textId="77777777" w:rsidR="00C7173C" w:rsidRPr="00DF5079" w:rsidRDefault="00C7173C" w:rsidP="00542653">
      <w:pPr>
        <w:jc w:val="both"/>
        <w:rPr>
          <w:sz w:val="24"/>
          <w:szCs w:val="24"/>
        </w:rPr>
      </w:pPr>
    </w:p>
    <w:p w14:paraId="30659E71" w14:textId="0BCEE855" w:rsidR="00F8373D" w:rsidRPr="00DF5079" w:rsidRDefault="00C90A11" w:rsidP="00542653">
      <w:pPr>
        <w:jc w:val="both"/>
        <w:rPr>
          <w:sz w:val="24"/>
          <w:szCs w:val="24"/>
        </w:rPr>
      </w:pPr>
      <w:r w:rsidRPr="00DF5079">
        <w:rPr>
          <w:sz w:val="24"/>
          <w:szCs w:val="24"/>
        </w:rPr>
        <w:t>Izmjene i dopune plana nabave izrađuje ustrojstvena jedinica zadužena za financije i računovodstvo, a donose se i objavljuju u skladu sa Zakonom o javnoj nabavi i ovim Pravilnikom.</w:t>
      </w:r>
    </w:p>
    <w:p w14:paraId="670454B4" w14:textId="30150801" w:rsidR="00F8373D" w:rsidRPr="00DF5079" w:rsidRDefault="00C90A11" w:rsidP="009E1559">
      <w:pPr>
        <w:jc w:val="both"/>
        <w:rPr>
          <w:sz w:val="24"/>
          <w:szCs w:val="24"/>
        </w:rPr>
      </w:pPr>
      <w:r w:rsidRPr="00DF5079">
        <w:rPr>
          <w:sz w:val="24"/>
          <w:szCs w:val="24"/>
        </w:rPr>
        <w:t>Objavljeni plan nabave i njegove kasnije promjene iz teku</w:t>
      </w:r>
      <w:r w:rsidR="00683154" w:rsidRPr="00DF5079">
        <w:rPr>
          <w:sz w:val="24"/>
          <w:szCs w:val="24"/>
        </w:rPr>
        <w:t>ć</w:t>
      </w:r>
      <w:r w:rsidRPr="00DF5079">
        <w:rPr>
          <w:sz w:val="24"/>
          <w:szCs w:val="24"/>
        </w:rPr>
        <w:t>e godine moraju biti dostupne u Elektroni</w:t>
      </w:r>
      <w:r w:rsidR="00683154" w:rsidRPr="00DF5079">
        <w:rPr>
          <w:sz w:val="24"/>
          <w:szCs w:val="24"/>
        </w:rPr>
        <w:t>č</w:t>
      </w:r>
      <w:r w:rsidRPr="00DF5079">
        <w:rPr>
          <w:sz w:val="24"/>
          <w:szCs w:val="24"/>
        </w:rPr>
        <w:t>kom oglasniku javne nabave RH</w:t>
      </w:r>
      <w:r w:rsidR="00C7173C" w:rsidRPr="00DF5079">
        <w:rPr>
          <w:sz w:val="24"/>
          <w:szCs w:val="24"/>
        </w:rPr>
        <w:t xml:space="preserve"> (u daljnjem tekstu: EOJN RH)</w:t>
      </w:r>
      <w:r w:rsidRPr="00DF5079">
        <w:rPr>
          <w:sz w:val="24"/>
          <w:szCs w:val="24"/>
        </w:rPr>
        <w:t xml:space="preserve"> do 30. lipnja sljede</w:t>
      </w:r>
      <w:r w:rsidR="00683154" w:rsidRPr="00DF5079">
        <w:rPr>
          <w:sz w:val="24"/>
          <w:szCs w:val="24"/>
        </w:rPr>
        <w:t>ć</w:t>
      </w:r>
      <w:r w:rsidRPr="00DF5079">
        <w:rPr>
          <w:sz w:val="24"/>
          <w:szCs w:val="24"/>
        </w:rPr>
        <w:t>e prora</w:t>
      </w:r>
      <w:r w:rsidR="00683154" w:rsidRPr="00DF5079">
        <w:rPr>
          <w:sz w:val="24"/>
          <w:szCs w:val="24"/>
        </w:rPr>
        <w:t>č</w:t>
      </w:r>
      <w:r w:rsidRPr="00DF5079">
        <w:rPr>
          <w:sz w:val="24"/>
          <w:szCs w:val="24"/>
        </w:rPr>
        <w:t>unske godine.</w:t>
      </w:r>
    </w:p>
    <w:p w14:paraId="2C326B03" w14:textId="77777777" w:rsidR="00F8373D" w:rsidRPr="00DF5079" w:rsidRDefault="00F8373D" w:rsidP="003E7A6E">
      <w:pPr>
        <w:rPr>
          <w:sz w:val="24"/>
          <w:szCs w:val="24"/>
        </w:rPr>
      </w:pPr>
    </w:p>
    <w:p w14:paraId="7826F8C7" w14:textId="77777777" w:rsidR="000F6CA9" w:rsidRDefault="000F6CA9" w:rsidP="003E7A6E">
      <w:pPr>
        <w:jc w:val="center"/>
        <w:rPr>
          <w:sz w:val="24"/>
          <w:szCs w:val="24"/>
        </w:rPr>
      </w:pPr>
    </w:p>
    <w:p w14:paraId="254021F7" w14:textId="77777777" w:rsidR="00F8373D" w:rsidRPr="00DF5079" w:rsidRDefault="00111613" w:rsidP="003E7A6E">
      <w:pPr>
        <w:jc w:val="center"/>
        <w:rPr>
          <w:sz w:val="24"/>
          <w:szCs w:val="24"/>
        </w:rPr>
      </w:pPr>
      <w:r w:rsidRPr="00DF5079">
        <w:rPr>
          <w:sz w:val="24"/>
          <w:szCs w:val="24"/>
        </w:rPr>
        <w:t>Članak 4.</w:t>
      </w:r>
    </w:p>
    <w:p w14:paraId="2863CC56" w14:textId="77777777" w:rsidR="00F8373D" w:rsidRPr="00DF5079" w:rsidRDefault="00F8373D" w:rsidP="003E7A6E">
      <w:pPr>
        <w:jc w:val="center"/>
        <w:rPr>
          <w:sz w:val="24"/>
          <w:szCs w:val="24"/>
        </w:rPr>
      </w:pPr>
    </w:p>
    <w:p w14:paraId="17A2BD49" w14:textId="77777777" w:rsidR="00F8373D" w:rsidRPr="00DF5079" w:rsidRDefault="00C90A11" w:rsidP="009E1559">
      <w:pPr>
        <w:jc w:val="both"/>
        <w:rPr>
          <w:sz w:val="24"/>
          <w:szCs w:val="24"/>
        </w:rPr>
      </w:pPr>
      <w:r w:rsidRPr="00DF5079">
        <w:rPr>
          <w:sz w:val="24"/>
          <w:szCs w:val="24"/>
        </w:rPr>
        <w:t>Akademija je obvezna voditi i objavljivati registar ugovora o javnoj nabavi okvirnih sporazuma u skladu sa Zakonom o javnoj nabavi.</w:t>
      </w:r>
    </w:p>
    <w:p w14:paraId="59445C48" w14:textId="77777777" w:rsidR="00F8373D" w:rsidRPr="00DF5079" w:rsidRDefault="00F8373D" w:rsidP="009E1559">
      <w:pPr>
        <w:jc w:val="both"/>
        <w:rPr>
          <w:sz w:val="24"/>
          <w:szCs w:val="24"/>
        </w:rPr>
      </w:pPr>
    </w:p>
    <w:p w14:paraId="26AAA5C9" w14:textId="4A8D14E4" w:rsidR="00F8373D" w:rsidRPr="00DF5079" w:rsidRDefault="00C90A11" w:rsidP="009E1559">
      <w:pPr>
        <w:jc w:val="both"/>
        <w:rPr>
          <w:sz w:val="24"/>
          <w:szCs w:val="24"/>
        </w:rPr>
      </w:pPr>
      <w:r w:rsidRPr="00DF5079">
        <w:rPr>
          <w:sz w:val="24"/>
          <w:szCs w:val="24"/>
        </w:rPr>
        <w:t xml:space="preserve">Registar iz prethodnog stavka ovoga </w:t>
      </w:r>
      <w:r w:rsidR="00111613" w:rsidRPr="00DF5079">
        <w:rPr>
          <w:sz w:val="24"/>
          <w:szCs w:val="24"/>
        </w:rPr>
        <w:t>č</w:t>
      </w:r>
      <w:r w:rsidRPr="00DF5079">
        <w:rPr>
          <w:sz w:val="24"/>
          <w:szCs w:val="24"/>
        </w:rPr>
        <w:t>lanka vodi ustrojstvena jedinica zadu</w:t>
      </w:r>
      <w:r w:rsidR="00111613" w:rsidRPr="00DF5079">
        <w:rPr>
          <w:sz w:val="24"/>
          <w:szCs w:val="24"/>
        </w:rPr>
        <w:t>ž</w:t>
      </w:r>
      <w:r w:rsidRPr="00DF5079">
        <w:rPr>
          <w:sz w:val="24"/>
          <w:szCs w:val="24"/>
        </w:rPr>
        <w:t>ena za financije i</w:t>
      </w:r>
      <w:r w:rsidR="008B05BC" w:rsidRPr="00DF5079">
        <w:rPr>
          <w:sz w:val="24"/>
          <w:szCs w:val="24"/>
        </w:rPr>
        <w:t xml:space="preserve"> </w:t>
      </w:r>
      <w:r w:rsidRPr="00DF5079">
        <w:rPr>
          <w:sz w:val="24"/>
          <w:szCs w:val="24"/>
        </w:rPr>
        <w:t>ra</w:t>
      </w:r>
      <w:r w:rsidR="00111613" w:rsidRPr="00DF5079">
        <w:rPr>
          <w:sz w:val="24"/>
          <w:szCs w:val="24"/>
        </w:rPr>
        <w:t>č</w:t>
      </w:r>
      <w:r w:rsidRPr="00DF5079">
        <w:rPr>
          <w:sz w:val="24"/>
          <w:szCs w:val="24"/>
        </w:rPr>
        <w:t>unovodstvo.</w:t>
      </w:r>
    </w:p>
    <w:p w14:paraId="45F0616C" w14:textId="77777777" w:rsidR="006245D0" w:rsidRPr="00DF5079" w:rsidRDefault="006245D0" w:rsidP="009E1559">
      <w:pPr>
        <w:jc w:val="both"/>
        <w:rPr>
          <w:sz w:val="24"/>
          <w:szCs w:val="24"/>
        </w:rPr>
      </w:pPr>
    </w:p>
    <w:p w14:paraId="457C0FDF" w14:textId="70D8BDA5" w:rsidR="00F8373D" w:rsidRPr="00DF5079" w:rsidRDefault="00C90A11" w:rsidP="009E1559">
      <w:pPr>
        <w:jc w:val="both"/>
        <w:rPr>
          <w:sz w:val="24"/>
          <w:szCs w:val="24"/>
        </w:rPr>
      </w:pPr>
      <w:r w:rsidRPr="00DF5079">
        <w:rPr>
          <w:sz w:val="24"/>
          <w:szCs w:val="24"/>
        </w:rPr>
        <w:t>Akademija vodi evidenciju postupaka jednostavne nabave, uključujući podatke o predmetu nabave, procijenjenoj vrijednosti, načinu provedbe postupka, odabranom gospodarskom subjektu, vrijednosti ugovora ili narudžbenice te drugoj bitnoj dokumentaciji postupka.</w:t>
      </w:r>
    </w:p>
    <w:p w14:paraId="7BA6DDF1" w14:textId="77777777" w:rsidR="00F8373D" w:rsidRPr="00DF5079" w:rsidRDefault="00F8373D" w:rsidP="003E7A6E">
      <w:pPr>
        <w:jc w:val="center"/>
        <w:rPr>
          <w:sz w:val="24"/>
          <w:szCs w:val="24"/>
        </w:rPr>
      </w:pPr>
    </w:p>
    <w:p w14:paraId="439A1C48" w14:textId="769856A9" w:rsidR="008B05BC" w:rsidRPr="00DF5079" w:rsidRDefault="008B05BC" w:rsidP="003E7A6E">
      <w:pPr>
        <w:jc w:val="center"/>
        <w:rPr>
          <w:sz w:val="24"/>
          <w:szCs w:val="24"/>
        </w:rPr>
      </w:pPr>
      <w:r w:rsidRPr="00DF5079">
        <w:rPr>
          <w:sz w:val="24"/>
          <w:szCs w:val="24"/>
        </w:rPr>
        <w:t>ANALIZA TRŽIŠTA</w:t>
      </w:r>
    </w:p>
    <w:p w14:paraId="64A9ECB6" w14:textId="77777777" w:rsidR="008B05BC" w:rsidRPr="00DF5079" w:rsidRDefault="008B05BC" w:rsidP="003E7A6E">
      <w:pPr>
        <w:jc w:val="center"/>
        <w:rPr>
          <w:sz w:val="24"/>
          <w:szCs w:val="24"/>
        </w:rPr>
      </w:pPr>
    </w:p>
    <w:p w14:paraId="037CF8B3" w14:textId="7DE99B31" w:rsidR="008B05BC" w:rsidRPr="00DF5079" w:rsidRDefault="008B05BC" w:rsidP="003E7A6E">
      <w:pPr>
        <w:jc w:val="center"/>
        <w:rPr>
          <w:sz w:val="24"/>
          <w:szCs w:val="24"/>
        </w:rPr>
      </w:pPr>
      <w:r w:rsidRPr="00DF5079">
        <w:rPr>
          <w:sz w:val="24"/>
          <w:szCs w:val="24"/>
        </w:rPr>
        <w:t>Članak 5.</w:t>
      </w:r>
    </w:p>
    <w:p w14:paraId="6CE23F8F" w14:textId="77777777" w:rsidR="008B05BC" w:rsidRPr="00DF5079" w:rsidRDefault="008B05BC" w:rsidP="003E7A6E">
      <w:pPr>
        <w:jc w:val="center"/>
        <w:rPr>
          <w:sz w:val="24"/>
          <w:szCs w:val="24"/>
        </w:rPr>
      </w:pPr>
    </w:p>
    <w:p w14:paraId="18ECC40E" w14:textId="4B044341" w:rsidR="008B05BC" w:rsidRPr="00DF5079" w:rsidRDefault="008B05BC" w:rsidP="009E1559">
      <w:pPr>
        <w:jc w:val="both"/>
        <w:rPr>
          <w:sz w:val="24"/>
          <w:szCs w:val="24"/>
        </w:rPr>
      </w:pPr>
      <w:r w:rsidRPr="00DF5079">
        <w:rPr>
          <w:sz w:val="24"/>
          <w:szCs w:val="24"/>
        </w:rPr>
        <w:t xml:space="preserve">Prije pokretanja postupka jednostavne nabave </w:t>
      </w:r>
      <w:r w:rsidR="00D47C70" w:rsidRPr="00DF5079">
        <w:rPr>
          <w:sz w:val="24"/>
          <w:szCs w:val="24"/>
        </w:rPr>
        <w:t xml:space="preserve">Akademija </w:t>
      </w:r>
      <w:r w:rsidRPr="00DF5079">
        <w:rPr>
          <w:sz w:val="24"/>
          <w:szCs w:val="24"/>
        </w:rPr>
        <w:t xml:space="preserve">može provesti analizu tržišta radi </w:t>
      </w:r>
      <w:r w:rsidR="009E1559" w:rsidRPr="00DF5079">
        <w:rPr>
          <w:sz w:val="24"/>
          <w:szCs w:val="24"/>
        </w:rPr>
        <w:t>u</w:t>
      </w:r>
      <w:r w:rsidRPr="00DF5079">
        <w:rPr>
          <w:sz w:val="24"/>
          <w:szCs w:val="24"/>
        </w:rPr>
        <w:t>tvrđivanja procijenjene vrijednosti nabave, dostupnosti robe, usluga ili radova na tržištu te pripreme dokumentacije o nabavi.</w:t>
      </w:r>
    </w:p>
    <w:p w14:paraId="3578FD5D" w14:textId="77777777" w:rsidR="008B05BC" w:rsidRPr="00DF5079" w:rsidRDefault="008B05BC" w:rsidP="003E7A6E">
      <w:pPr>
        <w:jc w:val="center"/>
        <w:rPr>
          <w:sz w:val="24"/>
          <w:szCs w:val="24"/>
        </w:rPr>
      </w:pPr>
    </w:p>
    <w:p w14:paraId="4B9D6328" w14:textId="77777777" w:rsidR="00F8373D" w:rsidRPr="00DF5079" w:rsidRDefault="00C90A11" w:rsidP="003E7A6E">
      <w:pPr>
        <w:jc w:val="center"/>
        <w:rPr>
          <w:sz w:val="24"/>
          <w:szCs w:val="24"/>
        </w:rPr>
      </w:pPr>
      <w:r w:rsidRPr="00DF5079">
        <w:rPr>
          <w:sz w:val="24"/>
          <w:szCs w:val="24"/>
        </w:rPr>
        <w:t>PREDMET NABAVE</w:t>
      </w:r>
    </w:p>
    <w:p w14:paraId="6FF1D211" w14:textId="77777777" w:rsidR="00F8373D" w:rsidRPr="00DF5079" w:rsidRDefault="00F8373D" w:rsidP="003E7A6E">
      <w:pPr>
        <w:jc w:val="center"/>
        <w:rPr>
          <w:b/>
          <w:sz w:val="24"/>
          <w:szCs w:val="24"/>
        </w:rPr>
      </w:pPr>
    </w:p>
    <w:p w14:paraId="2B14BC88" w14:textId="7AD43FB1" w:rsidR="00F8373D" w:rsidRPr="00DF5079" w:rsidRDefault="00DB4202" w:rsidP="003E7A6E">
      <w:pPr>
        <w:jc w:val="center"/>
        <w:rPr>
          <w:sz w:val="24"/>
          <w:szCs w:val="24"/>
        </w:rPr>
      </w:pPr>
      <w:r w:rsidRPr="00DF5079">
        <w:rPr>
          <w:sz w:val="24"/>
          <w:szCs w:val="24"/>
        </w:rPr>
        <w:t>Članak 6.</w:t>
      </w:r>
    </w:p>
    <w:p w14:paraId="559165AD" w14:textId="77777777" w:rsidR="00F8373D" w:rsidRPr="00DF5079" w:rsidRDefault="00F8373D" w:rsidP="003E7A6E">
      <w:pPr>
        <w:jc w:val="center"/>
        <w:rPr>
          <w:sz w:val="24"/>
          <w:szCs w:val="24"/>
        </w:rPr>
      </w:pPr>
    </w:p>
    <w:p w14:paraId="45F6877F" w14:textId="77777777" w:rsidR="00F8373D" w:rsidRPr="00DF5079" w:rsidRDefault="00C90A11" w:rsidP="009E1559">
      <w:pPr>
        <w:jc w:val="both"/>
        <w:rPr>
          <w:sz w:val="24"/>
          <w:szCs w:val="24"/>
        </w:rPr>
      </w:pPr>
      <w:r w:rsidRPr="00DF5079">
        <w:rPr>
          <w:sz w:val="24"/>
          <w:szCs w:val="24"/>
        </w:rPr>
        <w:t>U postupcima jednostavne nabave, predmet nabave se mora opisati na jasan, nedvojben i potpun na</w:t>
      </w:r>
      <w:r w:rsidR="00DB4202" w:rsidRPr="00DF5079">
        <w:rPr>
          <w:sz w:val="24"/>
          <w:szCs w:val="24"/>
        </w:rPr>
        <w:t>č</w:t>
      </w:r>
      <w:r w:rsidRPr="00DF5079">
        <w:rPr>
          <w:sz w:val="24"/>
          <w:szCs w:val="24"/>
        </w:rPr>
        <w:t>in koji osigurava usporedivost ponuda te predstavlja, tehni</w:t>
      </w:r>
      <w:r w:rsidR="00DB4202" w:rsidRPr="00DF5079">
        <w:rPr>
          <w:sz w:val="24"/>
          <w:szCs w:val="24"/>
        </w:rPr>
        <w:t>č</w:t>
      </w:r>
      <w:r w:rsidRPr="00DF5079">
        <w:rPr>
          <w:sz w:val="24"/>
          <w:szCs w:val="24"/>
        </w:rPr>
        <w:t>ku, tehnolo</w:t>
      </w:r>
      <w:r w:rsidR="00DB4202" w:rsidRPr="00DF5079">
        <w:rPr>
          <w:sz w:val="24"/>
          <w:szCs w:val="24"/>
        </w:rPr>
        <w:t>š</w:t>
      </w:r>
      <w:r w:rsidRPr="00DF5079">
        <w:rPr>
          <w:sz w:val="24"/>
          <w:szCs w:val="24"/>
        </w:rPr>
        <w:t>ku, oblikovnu, funkcionalnu i drugu objektivno odredivu cjelinu.</w:t>
      </w:r>
    </w:p>
    <w:p w14:paraId="1DB8F153" w14:textId="77777777" w:rsidR="00F8373D" w:rsidRPr="00DF5079" w:rsidRDefault="00F8373D" w:rsidP="009E1559">
      <w:pPr>
        <w:jc w:val="both"/>
        <w:rPr>
          <w:sz w:val="24"/>
          <w:szCs w:val="24"/>
        </w:rPr>
      </w:pPr>
    </w:p>
    <w:p w14:paraId="5B0EBCFD" w14:textId="77777777" w:rsidR="00F8373D" w:rsidRPr="00DF5079" w:rsidRDefault="00C90A11" w:rsidP="009E1559">
      <w:pPr>
        <w:jc w:val="both"/>
        <w:rPr>
          <w:sz w:val="24"/>
          <w:szCs w:val="24"/>
        </w:rPr>
      </w:pPr>
      <w:r w:rsidRPr="00DF5079">
        <w:rPr>
          <w:sz w:val="24"/>
          <w:szCs w:val="24"/>
        </w:rPr>
        <w:t>Opis predmeta nabave ne smije pogodovati odre</w:t>
      </w:r>
      <w:r w:rsidR="00DB4202" w:rsidRPr="00DF5079">
        <w:rPr>
          <w:sz w:val="24"/>
          <w:szCs w:val="24"/>
        </w:rPr>
        <w:t>đ</w:t>
      </w:r>
      <w:r w:rsidRPr="00DF5079">
        <w:rPr>
          <w:sz w:val="24"/>
          <w:szCs w:val="24"/>
        </w:rPr>
        <w:t>enom gospodarskom subjektu.</w:t>
      </w:r>
    </w:p>
    <w:p w14:paraId="5F752CD2" w14:textId="77777777" w:rsidR="00F8373D" w:rsidRPr="00DF5079" w:rsidRDefault="00F8373D" w:rsidP="009E1559">
      <w:pPr>
        <w:jc w:val="both"/>
        <w:rPr>
          <w:sz w:val="24"/>
          <w:szCs w:val="24"/>
        </w:rPr>
      </w:pPr>
    </w:p>
    <w:p w14:paraId="2D45583F" w14:textId="77777777" w:rsidR="00F8373D" w:rsidRPr="00DF5079" w:rsidRDefault="00C90A11" w:rsidP="009E1559">
      <w:pPr>
        <w:jc w:val="both"/>
        <w:rPr>
          <w:sz w:val="24"/>
          <w:szCs w:val="24"/>
        </w:rPr>
      </w:pPr>
      <w:r w:rsidRPr="00DF5079">
        <w:rPr>
          <w:sz w:val="24"/>
          <w:szCs w:val="24"/>
        </w:rPr>
        <w:t>Procijenjena vrijednost nabave je ukupna vrijednost predmeta nabave bez poreza na dodanu vrijednost.</w:t>
      </w:r>
    </w:p>
    <w:p w14:paraId="58572833" w14:textId="77777777" w:rsidR="00F8373D" w:rsidRPr="00DF5079" w:rsidRDefault="00F8373D" w:rsidP="009E1559">
      <w:pPr>
        <w:jc w:val="both"/>
        <w:rPr>
          <w:sz w:val="24"/>
          <w:szCs w:val="24"/>
        </w:rPr>
      </w:pPr>
    </w:p>
    <w:p w14:paraId="22AE1907" w14:textId="77777777" w:rsidR="00F8373D" w:rsidRPr="00DF5079" w:rsidRDefault="00C90A11" w:rsidP="003E7A6E">
      <w:pPr>
        <w:jc w:val="center"/>
        <w:rPr>
          <w:sz w:val="24"/>
          <w:szCs w:val="24"/>
        </w:rPr>
      </w:pPr>
      <w:r w:rsidRPr="00DF5079">
        <w:rPr>
          <w:sz w:val="24"/>
          <w:szCs w:val="24"/>
        </w:rPr>
        <w:t>POSTUPAK JEDNOSTAVNE NABAVE PROCIJENJENE</w:t>
      </w:r>
      <w:r w:rsidR="00DB4202" w:rsidRPr="00DF5079">
        <w:rPr>
          <w:sz w:val="24"/>
          <w:szCs w:val="24"/>
        </w:rPr>
        <w:t xml:space="preserve"> </w:t>
      </w:r>
      <w:r w:rsidRPr="00DF5079">
        <w:rPr>
          <w:sz w:val="24"/>
          <w:szCs w:val="24"/>
        </w:rPr>
        <w:t>VRIJEDNOSTI MANJE OD 7.000,00 EUR</w:t>
      </w:r>
    </w:p>
    <w:p w14:paraId="0C02D59F" w14:textId="77777777" w:rsidR="00F8373D" w:rsidRPr="00DF5079" w:rsidRDefault="00F8373D" w:rsidP="003E7A6E">
      <w:pPr>
        <w:jc w:val="center"/>
        <w:rPr>
          <w:b/>
          <w:sz w:val="24"/>
          <w:szCs w:val="24"/>
        </w:rPr>
      </w:pPr>
    </w:p>
    <w:p w14:paraId="63C9F174" w14:textId="7C0C5A39" w:rsidR="00F8373D" w:rsidRPr="00DF5079" w:rsidRDefault="00DB4202" w:rsidP="003E7A6E">
      <w:pPr>
        <w:jc w:val="center"/>
        <w:rPr>
          <w:sz w:val="24"/>
          <w:szCs w:val="24"/>
        </w:rPr>
      </w:pPr>
      <w:r w:rsidRPr="00DF5079">
        <w:rPr>
          <w:sz w:val="24"/>
          <w:szCs w:val="24"/>
        </w:rPr>
        <w:t>Članak 7.</w:t>
      </w:r>
    </w:p>
    <w:p w14:paraId="5540CDED" w14:textId="77777777" w:rsidR="00F8373D" w:rsidRPr="00DF5079" w:rsidRDefault="00F8373D" w:rsidP="003E7A6E">
      <w:pPr>
        <w:jc w:val="center"/>
        <w:rPr>
          <w:sz w:val="24"/>
          <w:szCs w:val="24"/>
        </w:rPr>
      </w:pPr>
    </w:p>
    <w:p w14:paraId="428DFF0F" w14:textId="66CC7246" w:rsidR="00C30996" w:rsidRPr="00DF5079" w:rsidRDefault="00C30996" w:rsidP="00C30996">
      <w:pPr>
        <w:jc w:val="both"/>
        <w:rPr>
          <w:sz w:val="24"/>
          <w:szCs w:val="24"/>
        </w:rPr>
      </w:pPr>
      <w:r w:rsidRPr="00DF5079">
        <w:rPr>
          <w:sz w:val="24"/>
          <w:szCs w:val="24"/>
        </w:rPr>
        <w:t>Postupak jednostavne nabave roba, radova i usluga procijenjene vrijednosti manje od 7.000,00 EUR bez PDV-a provodi se na jednostavan način, vodeći računa o načelima javne nabave.</w:t>
      </w:r>
    </w:p>
    <w:p w14:paraId="1E8A2179" w14:textId="77777777" w:rsidR="00C30996" w:rsidRPr="00DF5079" w:rsidRDefault="00C30996" w:rsidP="00C30996">
      <w:pPr>
        <w:jc w:val="both"/>
        <w:rPr>
          <w:sz w:val="24"/>
          <w:szCs w:val="24"/>
        </w:rPr>
      </w:pPr>
    </w:p>
    <w:p w14:paraId="5C7EBB9D" w14:textId="4C48C3BE" w:rsidR="00C30996" w:rsidRPr="00DF5079" w:rsidRDefault="00C30996" w:rsidP="00C30996">
      <w:pPr>
        <w:jc w:val="both"/>
        <w:rPr>
          <w:sz w:val="24"/>
          <w:szCs w:val="24"/>
        </w:rPr>
      </w:pPr>
      <w:r w:rsidRPr="00DF5079">
        <w:rPr>
          <w:sz w:val="24"/>
          <w:szCs w:val="24"/>
        </w:rPr>
        <w:t>Postupak jednostavne nabave iz stavka 1. ovoga članka pokreće se nakon što su osigurana ili će biti osigurana potrebna financijska sredstva.</w:t>
      </w:r>
    </w:p>
    <w:p w14:paraId="1F4C40A4" w14:textId="77777777" w:rsidR="00C30996" w:rsidRPr="00DF5079" w:rsidRDefault="00C30996" w:rsidP="00C30996">
      <w:pPr>
        <w:jc w:val="both"/>
        <w:rPr>
          <w:sz w:val="24"/>
          <w:szCs w:val="24"/>
        </w:rPr>
      </w:pPr>
    </w:p>
    <w:p w14:paraId="04F055B9" w14:textId="77777777" w:rsidR="00C30996" w:rsidRPr="00DF5079" w:rsidRDefault="00C30996" w:rsidP="00C30996">
      <w:pPr>
        <w:jc w:val="both"/>
        <w:rPr>
          <w:sz w:val="24"/>
          <w:szCs w:val="24"/>
        </w:rPr>
      </w:pPr>
      <w:r w:rsidRPr="00DF5079">
        <w:rPr>
          <w:sz w:val="24"/>
          <w:szCs w:val="24"/>
        </w:rPr>
        <w:t>Postupak jednostavne nabave iz stavka 1. ovoga članka pokreće se zahtjevom za nabavu, na obrascu koji je sastavni dio ovoga Pravilnika (Prilog I).</w:t>
      </w:r>
    </w:p>
    <w:p w14:paraId="21BA2DCC" w14:textId="77777777" w:rsidR="00C30996" w:rsidRPr="00DF5079" w:rsidRDefault="00C30996" w:rsidP="00C30996">
      <w:pPr>
        <w:jc w:val="both"/>
        <w:rPr>
          <w:sz w:val="24"/>
          <w:szCs w:val="24"/>
        </w:rPr>
      </w:pPr>
    </w:p>
    <w:p w14:paraId="6BD30012" w14:textId="0BB6F92A" w:rsidR="006245D0" w:rsidRPr="00DF5079" w:rsidRDefault="00C30996" w:rsidP="00C30996">
      <w:pPr>
        <w:jc w:val="both"/>
        <w:rPr>
          <w:sz w:val="24"/>
          <w:szCs w:val="24"/>
        </w:rPr>
      </w:pPr>
      <w:r w:rsidRPr="00DF5079">
        <w:rPr>
          <w:sz w:val="24"/>
          <w:szCs w:val="24"/>
        </w:rPr>
        <w:t>Iznimno od stavka 3. ovoga članka, nabava roba, radova i usluga procijenjene vrijednosti jednake ili manje od 100,00 EUR bez PDV-a može se, kada je to opravdano naravi predmeta nabave ili potrebom žurnog postupanja, izvršiti neposrednom kupnjom, uključujući plaćanje gotovinom ili karticom, uz odgovarajući račun ili drugi dokaz o izvršenoj nabavi.</w:t>
      </w:r>
    </w:p>
    <w:p w14:paraId="330FE739" w14:textId="77777777" w:rsidR="00C30996" w:rsidRPr="00DF5079" w:rsidRDefault="00C30996" w:rsidP="00C30996">
      <w:pPr>
        <w:jc w:val="center"/>
        <w:rPr>
          <w:sz w:val="24"/>
          <w:szCs w:val="24"/>
        </w:rPr>
      </w:pPr>
      <w:r w:rsidRPr="00DF5079">
        <w:rPr>
          <w:sz w:val="24"/>
          <w:szCs w:val="24"/>
        </w:rPr>
        <w:lastRenderedPageBreak/>
        <w:t>Članak 8.</w:t>
      </w:r>
    </w:p>
    <w:p w14:paraId="5FDD5937" w14:textId="77777777" w:rsidR="00C30996" w:rsidRPr="00DF5079" w:rsidRDefault="00C30996" w:rsidP="00C30996">
      <w:pPr>
        <w:rPr>
          <w:sz w:val="24"/>
          <w:szCs w:val="24"/>
        </w:rPr>
      </w:pPr>
    </w:p>
    <w:p w14:paraId="04263ACB" w14:textId="24D37933" w:rsidR="00C30996" w:rsidRPr="00DF5079" w:rsidRDefault="00C30996" w:rsidP="00C30996">
      <w:pPr>
        <w:jc w:val="both"/>
        <w:rPr>
          <w:sz w:val="24"/>
          <w:szCs w:val="24"/>
        </w:rPr>
      </w:pPr>
      <w:r w:rsidRPr="00DF5079">
        <w:rPr>
          <w:sz w:val="24"/>
          <w:szCs w:val="24"/>
        </w:rPr>
        <w:t>Nabava roba, radova i usluga procijenjene vrijednosti manje od 7.000,00 EUR bez PDV-a provodi se izdavanjem narudžbenice jednom gospodarskom subjektu.</w:t>
      </w:r>
    </w:p>
    <w:p w14:paraId="2C042BD7" w14:textId="77777777" w:rsidR="00C30996" w:rsidRPr="00DF5079" w:rsidRDefault="00C30996" w:rsidP="00C30996">
      <w:pPr>
        <w:jc w:val="both"/>
        <w:rPr>
          <w:sz w:val="24"/>
          <w:szCs w:val="24"/>
        </w:rPr>
      </w:pPr>
    </w:p>
    <w:p w14:paraId="49AA435B" w14:textId="77777777" w:rsidR="00C30996" w:rsidRPr="00DF5079" w:rsidRDefault="00C30996" w:rsidP="00C30996">
      <w:pPr>
        <w:jc w:val="both"/>
        <w:rPr>
          <w:sz w:val="24"/>
          <w:szCs w:val="24"/>
        </w:rPr>
      </w:pPr>
      <w:r w:rsidRPr="00DF5079">
        <w:rPr>
          <w:sz w:val="24"/>
          <w:szCs w:val="24"/>
        </w:rPr>
        <w:t>Obrazac narudžbenice sastavni je dio ovoga Pravilnika (Prilog II).</w:t>
      </w:r>
    </w:p>
    <w:p w14:paraId="5F04B4A9" w14:textId="77777777" w:rsidR="00C30996" w:rsidRPr="00DF5079" w:rsidRDefault="00C30996" w:rsidP="00C30996">
      <w:pPr>
        <w:jc w:val="both"/>
        <w:rPr>
          <w:sz w:val="24"/>
          <w:szCs w:val="24"/>
        </w:rPr>
      </w:pPr>
    </w:p>
    <w:p w14:paraId="23E6CA16" w14:textId="77777777" w:rsidR="00C30996" w:rsidRPr="00DF5079" w:rsidRDefault="00C30996" w:rsidP="00C30996">
      <w:pPr>
        <w:jc w:val="both"/>
        <w:rPr>
          <w:sz w:val="24"/>
          <w:szCs w:val="24"/>
        </w:rPr>
      </w:pPr>
      <w:r w:rsidRPr="00DF5079">
        <w:rPr>
          <w:sz w:val="24"/>
          <w:szCs w:val="24"/>
        </w:rPr>
        <w:t>Iznimno od stavka 1. ovoga članka, Akademija može sklopiti ugovor s gospodarskim subjektom kada je to primjerenije s obzirom na predmet nabave, trajanje isporuke ili izvršenja, ponavljajuću narav nabave, potrebu uređenja posebnih prava i obveza ugovornih strana ili druge okolnosti konkretnog slučaja.</w:t>
      </w:r>
    </w:p>
    <w:p w14:paraId="02BBB686" w14:textId="77777777" w:rsidR="00C30996" w:rsidRPr="00DF5079" w:rsidRDefault="00C30996" w:rsidP="00C30996">
      <w:pPr>
        <w:jc w:val="both"/>
        <w:rPr>
          <w:sz w:val="24"/>
          <w:szCs w:val="24"/>
        </w:rPr>
      </w:pPr>
    </w:p>
    <w:p w14:paraId="67E3612B" w14:textId="77777777" w:rsidR="00C30996" w:rsidRPr="00DF5079" w:rsidRDefault="00C30996" w:rsidP="00C30996">
      <w:pPr>
        <w:jc w:val="both"/>
        <w:rPr>
          <w:sz w:val="24"/>
          <w:szCs w:val="24"/>
        </w:rPr>
      </w:pPr>
      <w:r w:rsidRPr="00DF5079">
        <w:rPr>
          <w:sz w:val="24"/>
          <w:szCs w:val="24"/>
        </w:rPr>
        <w:t>Kod provedbe nabave iz ovoga članka nije obvezno prethodno prikupljanje više ponuda, osim ako osoba ovlaštena za pokretanje ili provedbu nabave ocijeni da je to svrsishodno s obzirom na predmet nabave, tržišne okolnosti ili potrebu provjere tržišne cijene.</w:t>
      </w:r>
    </w:p>
    <w:p w14:paraId="343331ED" w14:textId="77777777" w:rsidR="006245D0" w:rsidRPr="00DF5079" w:rsidRDefault="006245D0" w:rsidP="00C30996">
      <w:pPr>
        <w:jc w:val="both"/>
        <w:rPr>
          <w:sz w:val="24"/>
          <w:szCs w:val="24"/>
        </w:rPr>
      </w:pPr>
    </w:p>
    <w:p w14:paraId="4379A80A" w14:textId="18B6B464" w:rsidR="00C30996" w:rsidRPr="00DF5079" w:rsidRDefault="00C30996" w:rsidP="00C30996">
      <w:pPr>
        <w:jc w:val="both"/>
        <w:rPr>
          <w:sz w:val="24"/>
          <w:szCs w:val="24"/>
        </w:rPr>
      </w:pPr>
      <w:r w:rsidRPr="00DF5079">
        <w:rPr>
          <w:sz w:val="24"/>
          <w:szCs w:val="24"/>
        </w:rPr>
        <w:t>Na pitanja dostave ponuda, pregleda i ocjene ponuda, donošenja odluke, prigovora, sklapanja ugovora i izvršenja ugovora koja nisu posebno uređena ovim poglavljem primjenjuju se opće odredbe ovoga Pravilnika.</w:t>
      </w:r>
    </w:p>
    <w:p w14:paraId="22AEBC76" w14:textId="77777777" w:rsidR="00F8373D" w:rsidRPr="00DF5079" w:rsidRDefault="00F8373D" w:rsidP="003E7A6E">
      <w:pPr>
        <w:jc w:val="center"/>
        <w:rPr>
          <w:sz w:val="24"/>
          <w:szCs w:val="24"/>
        </w:rPr>
      </w:pPr>
    </w:p>
    <w:p w14:paraId="2480C7AC" w14:textId="6D039EEB" w:rsidR="00F8373D" w:rsidRPr="00DF5079" w:rsidRDefault="00C90A11" w:rsidP="003E7A6E">
      <w:pPr>
        <w:jc w:val="center"/>
        <w:rPr>
          <w:sz w:val="24"/>
          <w:szCs w:val="24"/>
        </w:rPr>
      </w:pPr>
      <w:r w:rsidRPr="00DF5079">
        <w:rPr>
          <w:sz w:val="24"/>
          <w:szCs w:val="24"/>
        </w:rPr>
        <w:t>POSTUPAK JEDNOSTAVNE NABAVE PROCIJENJENE VRIJEDNOSTI JEDNAKE IL</w:t>
      </w:r>
      <w:r w:rsidR="008B05BC" w:rsidRPr="00DF5079">
        <w:rPr>
          <w:sz w:val="24"/>
          <w:szCs w:val="24"/>
        </w:rPr>
        <w:t>I</w:t>
      </w:r>
      <w:r w:rsidRPr="00DF5079">
        <w:rPr>
          <w:sz w:val="24"/>
          <w:szCs w:val="24"/>
        </w:rPr>
        <w:t xml:space="preserve"> VE</w:t>
      </w:r>
      <w:r w:rsidR="00301126" w:rsidRPr="00DF5079">
        <w:rPr>
          <w:sz w:val="24"/>
          <w:szCs w:val="24"/>
        </w:rPr>
        <w:t>Ć</w:t>
      </w:r>
      <w:r w:rsidRPr="00DF5079">
        <w:rPr>
          <w:sz w:val="24"/>
          <w:szCs w:val="24"/>
        </w:rPr>
        <w:t xml:space="preserve">E OD 7.000,00 EUR A MANJE OD </w:t>
      </w:r>
      <w:r w:rsidR="003F593F" w:rsidRPr="00DF5079">
        <w:rPr>
          <w:sz w:val="24"/>
          <w:szCs w:val="24"/>
        </w:rPr>
        <w:t>15.000,00</w:t>
      </w:r>
      <w:r w:rsidRPr="00DF5079">
        <w:rPr>
          <w:sz w:val="24"/>
          <w:szCs w:val="24"/>
        </w:rPr>
        <w:t xml:space="preserve"> EUR</w:t>
      </w:r>
    </w:p>
    <w:p w14:paraId="7B78CBED" w14:textId="77777777" w:rsidR="00F8373D" w:rsidRPr="00DF5079" w:rsidRDefault="00F8373D" w:rsidP="003E7A6E">
      <w:pPr>
        <w:jc w:val="center"/>
        <w:rPr>
          <w:b/>
          <w:sz w:val="24"/>
          <w:szCs w:val="24"/>
        </w:rPr>
      </w:pPr>
    </w:p>
    <w:p w14:paraId="64343703" w14:textId="7EA0B218" w:rsidR="00F8373D" w:rsidRPr="00DF5079" w:rsidRDefault="006D7E7A" w:rsidP="003E7A6E">
      <w:pPr>
        <w:jc w:val="center"/>
        <w:rPr>
          <w:sz w:val="24"/>
          <w:szCs w:val="24"/>
        </w:rPr>
      </w:pPr>
      <w:r w:rsidRPr="00DF5079">
        <w:rPr>
          <w:sz w:val="24"/>
          <w:szCs w:val="24"/>
        </w:rPr>
        <w:t>Članak 9.</w:t>
      </w:r>
    </w:p>
    <w:p w14:paraId="422F47EE" w14:textId="77777777" w:rsidR="00F8373D" w:rsidRPr="00DF5079" w:rsidRDefault="00F8373D" w:rsidP="003E7A6E">
      <w:pPr>
        <w:jc w:val="center"/>
        <w:rPr>
          <w:sz w:val="24"/>
          <w:szCs w:val="24"/>
        </w:rPr>
      </w:pPr>
    </w:p>
    <w:p w14:paraId="02759341" w14:textId="60BDB6FD" w:rsidR="00F8373D" w:rsidRPr="00DF5079" w:rsidRDefault="00C90A11" w:rsidP="003E7A6E">
      <w:pPr>
        <w:jc w:val="both"/>
        <w:rPr>
          <w:sz w:val="24"/>
          <w:szCs w:val="24"/>
        </w:rPr>
      </w:pPr>
      <w:r w:rsidRPr="00DF5079">
        <w:rPr>
          <w:sz w:val="24"/>
          <w:szCs w:val="24"/>
        </w:rPr>
        <w:t>Za nabavu roba, usluga i radova procijenjene vrijednosti jednake ili veće od 7.000,00 EUR, a manje od 15.000,00 EUR postupak nabave pokreće se nakon što je predmet nabave uvršten u Plan nabave te nakon što su osigurana ili će biti osigurana potrebna financijska sredstva</w:t>
      </w:r>
      <w:r w:rsidR="006245D0" w:rsidRPr="00DF5079">
        <w:rPr>
          <w:sz w:val="24"/>
          <w:szCs w:val="24"/>
        </w:rPr>
        <w:t xml:space="preserve">, a </w:t>
      </w:r>
      <w:r w:rsidRPr="00DF5079">
        <w:rPr>
          <w:sz w:val="24"/>
          <w:szCs w:val="24"/>
        </w:rPr>
        <w:t>pokre</w:t>
      </w:r>
      <w:r w:rsidR="00301126" w:rsidRPr="00DF5079">
        <w:rPr>
          <w:sz w:val="24"/>
          <w:szCs w:val="24"/>
        </w:rPr>
        <w:t>ć</w:t>
      </w:r>
      <w:r w:rsidRPr="00DF5079">
        <w:rPr>
          <w:sz w:val="24"/>
          <w:szCs w:val="24"/>
        </w:rPr>
        <w:t>e se odlukom o pokretanju postupka nabave.</w:t>
      </w:r>
    </w:p>
    <w:p w14:paraId="739ECA00" w14:textId="77777777" w:rsidR="00F8373D" w:rsidRPr="00DF5079" w:rsidRDefault="00F8373D" w:rsidP="003E7A6E">
      <w:pPr>
        <w:jc w:val="center"/>
        <w:rPr>
          <w:sz w:val="24"/>
          <w:szCs w:val="24"/>
        </w:rPr>
      </w:pPr>
    </w:p>
    <w:p w14:paraId="2DB85458" w14:textId="77777777" w:rsidR="00F8373D" w:rsidRPr="00DF5079" w:rsidRDefault="00C90A11" w:rsidP="003E7A6E">
      <w:pPr>
        <w:jc w:val="both"/>
        <w:rPr>
          <w:sz w:val="24"/>
          <w:szCs w:val="24"/>
        </w:rPr>
      </w:pPr>
      <w:r w:rsidRPr="00DF5079">
        <w:rPr>
          <w:sz w:val="24"/>
          <w:szCs w:val="24"/>
        </w:rPr>
        <w:t>Obrazac odluke o pokretanju postupka jednostavne nabave sastavni je dio ovoga Pravilnika (Prilog III).</w:t>
      </w:r>
    </w:p>
    <w:p w14:paraId="13888592" w14:textId="77777777" w:rsidR="00F8373D" w:rsidRPr="00DF5079" w:rsidRDefault="00F8373D" w:rsidP="003E7A6E">
      <w:pPr>
        <w:jc w:val="center"/>
        <w:rPr>
          <w:sz w:val="24"/>
          <w:szCs w:val="24"/>
        </w:rPr>
      </w:pPr>
    </w:p>
    <w:p w14:paraId="7778DE18" w14:textId="3D93A0D7" w:rsidR="00F8373D" w:rsidRPr="00DF5079" w:rsidRDefault="00301126" w:rsidP="003E7A6E">
      <w:pPr>
        <w:jc w:val="center"/>
        <w:rPr>
          <w:sz w:val="24"/>
          <w:szCs w:val="24"/>
        </w:rPr>
      </w:pPr>
      <w:r w:rsidRPr="00DF5079">
        <w:rPr>
          <w:sz w:val="24"/>
          <w:szCs w:val="24"/>
        </w:rPr>
        <w:t>Članak 10.</w:t>
      </w:r>
    </w:p>
    <w:p w14:paraId="72ED376D" w14:textId="77777777" w:rsidR="00F8373D" w:rsidRPr="00DF5079" w:rsidRDefault="00F8373D" w:rsidP="003E7A6E">
      <w:pPr>
        <w:jc w:val="center"/>
        <w:rPr>
          <w:sz w:val="24"/>
          <w:szCs w:val="24"/>
        </w:rPr>
      </w:pPr>
    </w:p>
    <w:p w14:paraId="002B4F6D" w14:textId="77777777" w:rsidR="004E5899" w:rsidRPr="00DF5079" w:rsidRDefault="004E5899" w:rsidP="004E5899">
      <w:pPr>
        <w:jc w:val="both"/>
        <w:rPr>
          <w:sz w:val="24"/>
          <w:szCs w:val="24"/>
        </w:rPr>
      </w:pPr>
      <w:r w:rsidRPr="00DF5079">
        <w:rPr>
          <w:sz w:val="24"/>
          <w:szCs w:val="24"/>
        </w:rPr>
        <w:t>Odlukom o pokretanju postupka jednostavne nabave imenuje se jedna ili više osoba zaduženih za pripremu i provedbu postupka jednostavne nabave.</w:t>
      </w:r>
    </w:p>
    <w:p w14:paraId="1892BC60" w14:textId="77777777" w:rsidR="004E5899" w:rsidRPr="00DF5079" w:rsidRDefault="004E5899" w:rsidP="004E5899">
      <w:pPr>
        <w:jc w:val="both"/>
        <w:rPr>
          <w:sz w:val="24"/>
          <w:szCs w:val="24"/>
        </w:rPr>
      </w:pPr>
    </w:p>
    <w:p w14:paraId="5051760F" w14:textId="77777777" w:rsidR="004E5899" w:rsidRPr="00DF5079" w:rsidRDefault="004E5899" w:rsidP="004E5899">
      <w:pPr>
        <w:jc w:val="both"/>
        <w:rPr>
          <w:sz w:val="24"/>
          <w:szCs w:val="24"/>
        </w:rPr>
      </w:pPr>
      <w:r w:rsidRPr="00DF5079">
        <w:rPr>
          <w:sz w:val="24"/>
          <w:szCs w:val="24"/>
        </w:rPr>
        <w:t>Ako to zahtijeva vrijednost, složenost ili narav predmeta nabave, odlukom o pokretanju postupka može se imenovati povjerenstvo od najmanje tri člana.</w:t>
      </w:r>
    </w:p>
    <w:p w14:paraId="602AF4B8" w14:textId="77777777" w:rsidR="004E5899" w:rsidRPr="00DF5079" w:rsidRDefault="004E5899" w:rsidP="004E5899">
      <w:pPr>
        <w:jc w:val="both"/>
        <w:rPr>
          <w:sz w:val="24"/>
          <w:szCs w:val="24"/>
        </w:rPr>
      </w:pPr>
    </w:p>
    <w:p w14:paraId="6AFB3000" w14:textId="77777777" w:rsidR="004E5899" w:rsidRPr="00DF5079" w:rsidRDefault="004E5899" w:rsidP="004E5899">
      <w:pPr>
        <w:jc w:val="both"/>
        <w:rPr>
          <w:sz w:val="24"/>
          <w:szCs w:val="24"/>
        </w:rPr>
      </w:pPr>
      <w:r w:rsidRPr="00DF5079">
        <w:rPr>
          <w:sz w:val="24"/>
          <w:szCs w:val="24"/>
        </w:rPr>
        <w:t>Osoba zadužena za pripremu i provedbu postupka, odnosno povjerenstvo, obavlja osobito sljedeće radnje:</w:t>
      </w:r>
    </w:p>
    <w:p w14:paraId="416D6530" w14:textId="3DC5D132" w:rsidR="004E5899" w:rsidRPr="00DF5079" w:rsidRDefault="004E5899" w:rsidP="006245D0">
      <w:pPr>
        <w:pStyle w:val="Odlomakpopisa"/>
        <w:numPr>
          <w:ilvl w:val="0"/>
          <w:numId w:val="16"/>
        </w:numPr>
        <w:jc w:val="both"/>
        <w:rPr>
          <w:sz w:val="24"/>
          <w:szCs w:val="24"/>
        </w:rPr>
      </w:pPr>
      <w:r w:rsidRPr="00DF5079">
        <w:rPr>
          <w:sz w:val="24"/>
          <w:szCs w:val="24"/>
        </w:rPr>
        <w:t>priprema poziv na dostavu ponuda i pripadajuću dokumentaciju, ako je primjenjivo,</w:t>
      </w:r>
    </w:p>
    <w:p w14:paraId="1CCFBF93" w14:textId="63C6FAA4" w:rsidR="004E5899" w:rsidRPr="00DF5079" w:rsidRDefault="004E5899" w:rsidP="006245D0">
      <w:pPr>
        <w:pStyle w:val="Odlomakpopisa"/>
        <w:numPr>
          <w:ilvl w:val="0"/>
          <w:numId w:val="16"/>
        </w:numPr>
        <w:jc w:val="both"/>
        <w:rPr>
          <w:sz w:val="24"/>
          <w:szCs w:val="24"/>
        </w:rPr>
      </w:pPr>
      <w:r w:rsidRPr="00DF5079">
        <w:rPr>
          <w:sz w:val="24"/>
          <w:szCs w:val="24"/>
        </w:rPr>
        <w:t>predlaže gospodarske subjekte kojima će se uputiti poziv na dostavu ponuda,</w:t>
      </w:r>
    </w:p>
    <w:p w14:paraId="68F53BC6" w14:textId="3E55B441" w:rsidR="004E5899" w:rsidRPr="00DF5079" w:rsidRDefault="004E5899" w:rsidP="006245D0">
      <w:pPr>
        <w:pStyle w:val="Odlomakpopisa"/>
        <w:numPr>
          <w:ilvl w:val="0"/>
          <w:numId w:val="16"/>
        </w:numPr>
        <w:jc w:val="both"/>
        <w:rPr>
          <w:sz w:val="24"/>
          <w:szCs w:val="24"/>
        </w:rPr>
      </w:pPr>
      <w:r w:rsidRPr="00DF5079">
        <w:rPr>
          <w:sz w:val="24"/>
          <w:szCs w:val="24"/>
        </w:rPr>
        <w:t>komunicira s gospodarskim subjektima tijekom postupka,</w:t>
      </w:r>
    </w:p>
    <w:p w14:paraId="2302FED0" w14:textId="0B4697BD" w:rsidR="004E5899" w:rsidRPr="00DF5079" w:rsidRDefault="004E5899" w:rsidP="006245D0">
      <w:pPr>
        <w:pStyle w:val="Odlomakpopisa"/>
        <w:numPr>
          <w:ilvl w:val="0"/>
          <w:numId w:val="16"/>
        </w:numPr>
        <w:jc w:val="both"/>
        <w:rPr>
          <w:sz w:val="24"/>
          <w:szCs w:val="24"/>
        </w:rPr>
      </w:pPr>
      <w:r w:rsidRPr="00DF5079">
        <w:rPr>
          <w:sz w:val="24"/>
          <w:szCs w:val="24"/>
        </w:rPr>
        <w:t>zaprima, pregledava i ocjenjuje ponude,</w:t>
      </w:r>
    </w:p>
    <w:p w14:paraId="44F629E9" w14:textId="2B7FC4A4" w:rsidR="004E5899" w:rsidRPr="00DF5079" w:rsidRDefault="004E5899" w:rsidP="006245D0">
      <w:pPr>
        <w:pStyle w:val="Odlomakpopisa"/>
        <w:numPr>
          <w:ilvl w:val="0"/>
          <w:numId w:val="16"/>
        </w:numPr>
        <w:jc w:val="both"/>
        <w:rPr>
          <w:sz w:val="24"/>
          <w:szCs w:val="24"/>
        </w:rPr>
      </w:pPr>
      <w:r w:rsidRPr="00DF5079">
        <w:rPr>
          <w:sz w:val="24"/>
          <w:szCs w:val="24"/>
        </w:rPr>
        <w:t>sastavlja zapisnik ili bilješku o pregledu i ocjeni ponuda,</w:t>
      </w:r>
    </w:p>
    <w:p w14:paraId="36943A91" w14:textId="59DE6D60" w:rsidR="00F8373D" w:rsidRPr="00DF5079" w:rsidRDefault="004E5899" w:rsidP="006245D0">
      <w:pPr>
        <w:pStyle w:val="Odlomakpopisa"/>
        <w:numPr>
          <w:ilvl w:val="0"/>
          <w:numId w:val="16"/>
        </w:numPr>
        <w:jc w:val="both"/>
        <w:rPr>
          <w:sz w:val="24"/>
          <w:szCs w:val="24"/>
        </w:rPr>
      </w:pPr>
      <w:r w:rsidRPr="00DF5079">
        <w:rPr>
          <w:sz w:val="24"/>
          <w:szCs w:val="24"/>
        </w:rPr>
        <w:t>predlaže donošenje odluke o odabiru ili odluke o poništenju postupka.</w:t>
      </w:r>
    </w:p>
    <w:p w14:paraId="518A21F9" w14:textId="77777777" w:rsidR="004E5899" w:rsidRPr="00DF5079" w:rsidRDefault="004E5899" w:rsidP="004E5899">
      <w:pPr>
        <w:jc w:val="both"/>
        <w:rPr>
          <w:sz w:val="24"/>
          <w:szCs w:val="24"/>
        </w:rPr>
      </w:pPr>
    </w:p>
    <w:p w14:paraId="6F978A7D" w14:textId="55D198FC" w:rsidR="00F8373D" w:rsidRPr="00DF5079" w:rsidRDefault="00301126" w:rsidP="003E7A6E">
      <w:pPr>
        <w:jc w:val="center"/>
        <w:rPr>
          <w:sz w:val="24"/>
          <w:szCs w:val="24"/>
        </w:rPr>
      </w:pPr>
      <w:r w:rsidRPr="00DF5079">
        <w:rPr>
          <w:sz w:val="24"/>
          <w:szCs w:val="24"/>
        </w:rPr>
        <w:t>Članak 11.</w:t>
      </w:r>
    </w:p>
    <w:p w14:paraId="23A8D7FF" w14:textId="77777777" w:rsidR="00F8373D" w:rsidRPr="00DF5079" w:rsidRDefault="00F8373D" w:rsidP="003E7A6E">
      <w:pPr>
        <w:jc w:val="center"/>
        <w:rPr>
          <w:sz w:val="24"/>
          <w:szCs w:val="24"/>
        </w:rPr>
      </w:pPr>
    </w:p>
    <w:p w14:paraId="55D81ADF" w14:textId="77777777" w:rsidR="00DF6744" w:rsidRPr="00DF5079" w:rsidRDefault="00DF6744" w:rsidP="00DF6744">
      <w:pPr>
        <w:jc w:val="both"/>
        <w:rPr>
          <w:sz w:val="24"/>
          <w:szCs w:val="24"/>
        </w:rPr>
      </w:pPr>
      <w:r w:rsidRPr="00DF5079">
        <w:rPr>
          <w:sz w:val="24"/>
          <w:szCs w:val="24"/>
        </w:rPr>
        <w:t xml:space="preserve">Za nabavu roba, usluga i radova procijenjene vrijednosti jednake ili veće od 7.000,00 EUR bez PDV-a, a </w:t>
      </w:r>
      <w:r w:rsidRPr="00DF5079">
        <w:rPr>
          <w:sz w:val="24"/>
          <w:szCs w:val="24"/>
        </w:rPr>
        <w:lastRenderedPageBreak/>
        <w:t>manje od 15.000,00 EUR bez PDV-a, Akademija u pravilu upućuje poziv na dostavu ponuda najmanje na tri nepovezana gospodarska subjekta.</w:t>
      </w:r>
    </w:p>
    <w:p w14:paraId="5E8BCF0D" w14:textId="77777777" w:rsidR="00DF6744" w:rsidRPr="00DF5079" w:rsidRDefault="00DF6744" w:rsidP="00DF6744">
      <w:pPr>
        <w:jc w:val="both"/>
        <w:rPr>
          <w:sz w:val="24"/>
          <w:szCs w:val="24"/>
        </w:rPr>
      </w:pPr>
    </w:p>
    <w:p w14:paraId="34931119" w14:textId="77777777" w:rsidR="00DF6744" w:rsidRPr="00DF5079" w:rsidRDefault="00DF6744" w:rsidP="00DF6744">
      <w:pPr>
        <w:jc w:val="both"/>
        <w:rPr>
          <w:sz w:val="24"/>
          <w:szCs w:val="24"/>
        </w:rPr>
      </w:pPr>
      <w:r w:rsidRPr="00DF5079">
        <w:rPr>
          <w:sz w:val="24"/>
          <w:szCs w:val="24"/>
        </w:rPr>
        <w:t>Poziv na dostavu ponuda može se uputiti elektroničkom poštom, putem mrežnih stranica Akademije ili putem modula za jednostavnu nabavu EOJN RH, ovisno o predmetu nabave, tržišnim okolnostima i odluci osobe zadužene za provedbu postupka.</w:t>
      </w:r>
    </w:p>
    <w:p w14:paraId="0903AABA" w14:textId="77777777" w:rsidR="00DF6744" w:rsidRPr="00DF5079" w:rsidRDefault="00DF6744" w:rsidP="00DF6744">
      <w:pPr>
        <w:jc w:val="both"/>
        <w:rPr>
          <w:sz w:val="24"/>
          <w:szCs w:val="24"/>
        </w:rPr>
      </w:pPr>
    </w:p>
    <w:p w14:paraId="6CB94F59" w14:textId="77777777" w:rsidR="00DF6744" w:rsidRPr="00DF5079" w:rsidRDefault="00DF6744" w:rsidP="00DF6744">
      <w:pPr>
        <w:jc w:val="both"/>
        <w:rPr>
          <w:sz w:val="24"/>
          <w:szCs w:val="24"/>
        </w:rPr>
      </w:pPr>
      <w:r w:rsidRPr="00DF5079">
        <w:rPr>
          <w:sz w:val="24"/>
          <w:szCs w:val="24"/>
        </w:rPr>
        <w:t>Poziv na dostavu ponuda sadržava najmanje opis predmeta nabave, rok za dostavu ponuda, način dostave ponuda, kriterij za odabir ponude, rok isporuke ili izvršenja te druge podatke potrebne za pripremu i dostavu ponude.</w:t>
      </w:r>
    </w:p>
    <w:p w14:paraId="1C2608DD" w14:textId="77777777" w:rsidR="00DF6744" w:rsidRPr="00DF5079" w:rsidRDefault="00DF6744" w:rsidP="00DF6744">
      <w:pPr>
        <w:jc w:val="both"/>
        <w:rPr>
          <w:sz w:val="24"/>
          <w:szCs w:val="24"/>
        </w:rPr>
      </w:pPr>
    </w:p>
    <w:p w14:paraId="7A2EBFC0" w14:textId="77777777" w:rsidR="00DF6744" w:rsidRPr="00DF5079" w:rsidRDefault="00DF6744" w:rsidP="00DF6744">
      <w:pPr>
        <w:jc w:val="both"/>
        <w:rPr>
          <w:sz w:val="24"/>
          <w:szCs w:val="24"/>
        </w:rPr>
      </w:pPr>
      <w:r w:rsidRPr="00DF5079">
        <w:rPr>
          <w:sz w:val="24"/>
          <w:szCs w:val="24"/>
        </w:rPr>
        <w:t>Iznimno od stavka 1. ovoga članka, Akademija može zatražiti ponudu od manjeg broja gospodarskih subjekata, uključujući samo jednog gospodarskog subjekta, u sljedećim slučajevima:</w:t>
      </w:r>
    </w:p>
    <w:p w14:paraId="6E7F352A" w14:textId="5B0A1488" w:rsidR="00DF6744" w:rsidRPr="00DF5079" w:rsidRDefault="00DF6744" w:rsidP="006245D0">
      <w:pPr>
        <w:pStyle w:val="Odlomakpopisa"/>
        <w:numPr>
          <w:ilvl w:val="0"/>
          <w:numId w:val="16"/>
        </w:numPr>
        <w:jc w:val="both"/>
        <w:rPr>
          <w:sz w:val="24"/>
          <w:szCs w:val="24"/>
        </w:rPr>
      </w:pPr>
      <w:r w:rsidRPr="00DF5079">
        <w:rPr>
          <w:sz w:val="24"/>
          <w:szCs w:val="24"/>
        </w:rPr>
        <w:t>kada zbog tehničkih, umjetničkih ili drugih objektivnih razloga, ili razloga povezanih sa zaštitom isključivih prava, ugovor može izvršiti samo određeni gospodarski subjekt;</w:t>
      </w:r>
    </w:p>
    <w:p w14:paraId="21277562" w14:textId="3C9585B0" w:rsidR="00DF6744" w:rsidRPr="00DF5079" w:rsidRDefault="00DF6744" w:rsidP="006245D0">
      <w:pPr>
        <w:pStyle w:val="Odlomakpopisa"/>
        <w:numPr>
          <w:ilvl w:val="0"/>
          <w:numId w:val="16"/>
        </w:numPr>
        <w:jc w:val="both"/>
        <w:rPr>
          <w:sz w:val="24"/>
          <w:szCs w:val="24"/>
        </w:rPr>
      </w:pPr>
      <w:r w:rsidRPr="00DF5079">
        <w:rPr>
          <w:sz w:val="24"/>
          <w:szCs w:val="24"/>
        </w:rPr>
        <w:t>kada je riječ o uslugama kod kojih je zbog naravi usluge, specifičnog stručnog znanja, povjerenja, kontinuiteta rada ili posebnih okolnosti konkretnog slučaja opravdano zatražiti ponudu od određenog gospodarskog subjekta, uključujući javnobilježničke, odvjetničke, zdravstvene, obrazovne, vještačke, hotelske, restoranske, prijevozničke, edukacijske, konzultantske i slične usluge;</w:t>
      </w:r>
    </w:p>
    <w:p w14:paraId="01CF0473" w14:textId="7B039FA0" w:rsidR="00DF6744" w:rsidRPr="00DF5079" w:rsidRDefault="00DF6744" w:rsidP="006245D0">
      <w:pPr>
        <w:pStyle w:val="Odlomakpopisa"/>
        <w:numPr>
          <w:ilvl w:val="0"/>
          <w:numId w:val="16"/>
        </w:numPr>
        <w:jc w:val="both"/>
        <w:rPr>
          <w:sz w:val="24"/>
          <w:szCs w:val="24"/>
        </w:rPr>
      </w:pPr>
      <w:r w:rsidRPr="00DF5079">
        <w:rPr>
          <w:sz w:val="24"/>
          <w:szCs w:val="24"/>
        </w:rPr>
        <w:t>za članarine, pretplate, stručnu literaturu, baze podataka, internetske portale i druge slične specifične nabave;</w:t>
      </w:r>
    </w:p>
    <w:p w14:paraId="7DEA6D11" w14:textId="5649C392" w:rsidR="00DF6744" w:rsidRPr="00DF5079" w:rsidRDefault="00DF6744" w:rsidP="006245D0">
      <w:pPr>
        <w:pStyle w:val="Odlomakpopisa"/>
        <w:numPr>
          <w:ilvl w:val="0"/>
          <w:numId w:val="16"/>
        </w:numPr>
        <w:jc w:val="both"/>
        <w:rPr>
          <w:sz w:val="24"/>
          <w:szCs w:val="24"/>
        </w:rPr>
      </w:pPr>
      <w:r w:rsidRPr="00DF5079">
        <w:rPr>
          <w:sz w:val="24"/>
          <w:szCs w:val="24"/>
        </w:rPr>
        <w:t>za dodatne radove ili usluge koji nisu bili uključeni u početnu nabavu, ali su zbog nepredviđenih okolnosti postali potrebni, pod uvjetom da promjena gospodarskog subjekta ne bi bila praktična ili bi prouzročila nerazmjerne tehničke, organizacijske ili financijske poteškoće;</w:t>
      </w:r>
    </w:p>
    <w:p w14:paraId="25671559" w14:textId="5326356E" w:rsidR="00DF6744" w:rsidRPr="00DF5079" w:rsidRDefault="00DF6744" w:rsidP="006245D0">
      <w:pPr>
        <w:pStyle w:val="Odlomakpopisa"/>
        <w:numPr>
          <w:ilvl w:val="0"/>
          <w:numId w:val="16"/>
        </w:numPr>
        <w:jc w:val="both"/>
        <w:rPr>
          <w:sz w:val="24"/>
          <w:szCs w:val="24"/>
        </w:rPr>
      </w:pPr>
      <w:r w:rsidRPr="00DF5079">
        <w:rPr>
          <w:sz w:val="24"/>
          <w:szCs w:val="24"/>
        </w:rPr>
        <w:t>za dodatne isporuke robe od gospodarskog subjekta iz osnovne nabave, ako bi promjena gospodarskog subjekta zahtijevala nabavu robe drukčijih tehničkih značajki, što bi moglo prouzročiti nesukladnost, poteškoće u radu ili održavanju ili nerazmjerne dodatne troškove;</w:t>
      </w:r>
    </w:p>
    <w:p w14:paraId="7EAABE96" w14:textId="5BFEC0B3" w:rsidR="00DF6744" w:rsidRPr="00DF5079" w:rsidRDefault="00DF6744" w:rsidP="006245D0">
      <w:pPr>
        <w:pStyle w:val="Odlomakpopisa"/>
        <w:numPr>
          <w:ilvl w:val="0"/>
          <w:numId w:val="16"/>
        </w:numPr>
        <w:jc w:val="both"/>
        <w:rPr>
          <w:sz w:val="24"/>
          <w:szCs w:val="24"/>
        </w:rPr>
      </w:pPr>
      <w:r w:rsidRPr="00DF5079">
        <w:rPr>
          <w:sz w:val="24"/>
          <w:szCs w:val="24"/>
        </w:rPr>
        <w:t>kod žurnih nabava kada zbog okolnosti koje Akademija nije mogla unaprijed predvidjeti nije moguće provesti redovni način traženja ponuda.</w:t>
      </w:r>
    </w:p>
    <w:p w14:paraId="775E76BA" w14:textId="77777777" w:rsidR="00DF6744" w:rsidRPr="00DF5079" w:rsidRDefault="00DF6744" w:rsidP="00DF6744">
      <w:pPr>
        <w:jc w:val="both"/>
        <w:rPr>
          <w:sz w:val="24"/>
          <w:szCs w:val="24"/>
        </w:rPr>
      </w:pPr>
    </w:p>
    <w:p w14:paraId="7DFDAFAF" w14:textId="77777777" w:rsidR="00DF6744" w:rsidRPr="00DF5079" w:rsidRDefault="00DF6744" w:rsidP="00DF6744">
      <w:pPr>
        <w:jc w:val="both"/>
        <w:rPr>
          <w:sz w:val="24"/>
          <w:szCs w:val="24"/>
        </w:rPr>
      </w:pPr>
      <w:r w:rsidRPr="00DF5079">
        <w:rPr>
          <w:sz w:val="24"/>
          <w:szCs w:val="24"/>
        </w:rPr>
        <w:t>Razlozi za traženje ponude od manjeg broja gospodarskih subjekata od broja propisanog stavkom 1. ovoga članka moraju biti pisano obrazloženi u odluci o pokretanju postupka, zapisniku, službenoj bilješci ili drugom dokumentu koji se čuva u dokumentaciji postupka.</w:t>
      </w:r>
    </w:p>
    <w:p w14:paraId="6C31C351" w14:textId="77777777" w:rsidR="006245D0" w:rsidRPr="00DF5079" w:rsidRDefault="006245D0" w:rsidP="00DF6744">
      <w:pPr>
        <w:jc w:val="both"/>
        <w:rPr>
          <w:sz w:val="24"/>
          <w:szCs w:val="24"/>
        </w:rPr>
      </w:pPr>
    </w:p>
    <w:p w14:paraId="2D307328" w14:textId="77777777" w:rsidR="00DF6744" w:rsidRPr="00DF5079" w:rsidRDefault="00DF6744" w:rsidP="00DF6744">
      <w:pPr>
        <w:jc w:val="both"/>
        <w:rPr>
          <w:sz w:val="24"/>
          <w:szCs w:val="24"/>
        </w:rPr>
      </w:pPr>
      <w:r w:rsidRPr="00DF5079">
        <w:rPr>
          <w:sz w:val="24"/>
          <w:szCs w:val="24"/>
        </w:rPr>
        <w:t>Sva bitna komunikacija u postupcima jednostavne nabave procijenjene vrijednosti manje od 15.000,00 EUR dokumentira se i čuva u dokumentaciji postupka, uključujući upućene pozive, zaprimljene ponude, pojašnjenja, odluke, narudžbenice, ugovore i druge relevantne zapise.</w:t>
      </w:r>
    </w:p>
    <w:p w14:paraId="5A15E8FF" w14:textId="77777777" w:rsidR="006245D0" w:rsidRPr="00DF5079" w:rsidRDefault="006245D0" w:rsidP="00DF6744">
      <w:pPr>
        <w:jc w:val="both"/>
        <w:rPr>
          <w:sz w:val="24"/>
          <w:szCs w:val="24"/>
        </w:rPr>
      </w:pPr>
    </w:p>
    <w:p w14:paraId="36BE921C" w14:textId="77777777" w:rsidR="00DF6744" w:rsidRPr="00DF5079" w:rsidRDefault="00DF6744" w:rsidP="00DF6744">
      <w:pPr>
        <w:jc w:val="both"/>
        <w:rPr>
          <w:sz w:val="24"/>
          <w:szCs w:val="24"/>
        </w:rPr>
      </w:pPr>
      <w:r w:rsidRPr="00DF5079">
        <w:rPr>
          <w:sz w:val="24"/>
          <w:szCs w:val="24"/>
        </w:rPr>
        <w:t>Na pitanja dostave ponuda, pregleda i ocjene ponuda, donošenja odluke, prigovora, sklapanja ugovora i izvršenja ugovora koja nisu posebno uređena ovim poglavljem primjenjuju se opće odredbe ovoga Pravilnika.</w:t>
      </w:r>
    </w:p>
    <w:p w14:paraId="1034CC9A" w14:textId="77777777" w:rsidR="00F8373D" w:rsidRPr="00DF5079" w:rsidRDefault="00F8373D" w:rsidP="003E7A6E">
      <w:pPr>
        <w:jc w:val="center"/>
        <w:rPr>
          <w:sz w:val="24"/>
          <w:szCs w:val="24"/>
        </w:rPr>
      </w:pPr>
    </w:p>
    <w:p w14:paraId="71F4B78B" w14:textId="346CC607" w:rsidR="008B05BC" w:rsidRPr="00DF5079" w:rsidRDefault="008B05BC" w:rsidP="003E7A6E">
      <w:pPr>
        <w:jc w:val="center"/>
        <w:rPr>
          <w:sz w:val="24"/>
          <w:szCs w:val="24"/>
        </w:rPr>
      </w:pPr>
      <w:r w:rsidRPr="00DF5079">
        <w:rPr>
          <w:sz w:val="24"/>
          <w:szCs w:val="24"/>
        </w:rPr>
        <w:t>POSTUPAK JEDNOSTAVNE NABAVE PROCIJENJENE VRIJEDNOSTI JEDNAKE ILI VEĆE OD 15.000,00 EUR A MANJE OD 25.000,00 EUR ZA NABAVU ROBA I USLUGA TE MANJE OD 45.000,00 EUR ZA RADOVE</w:t>
      </w:r>
    </w:p>
    <w:p w14:paraId="454387DB" w14:textId="77777777" w:rsidR="00D4235D" w:rsidRPr="00DF5079" w:rsidRDefault="00D4235D" w:rsidP="003E7A6E">
      <w:pPr>
        <w:jc w:val="both"/>
        <w:rPr>
          <w:sz w:val="24"/>
          <w:szCs w:val="24"/>
        </w:rPr>
      </w:pPr>
    </w:p>
    <w:p w14:paraId="35CCBF63" w14:textId="12CAC206" w:rsidR="00D4235D" w:rsidRPr="00DF5079" w:rsidRDefault="00D4235D" w:rsidP="00D4235D">
      <w:pPr>
        <w:jc w:val="center"/>
        <w:rPr>
          <w:sz w:val="24"/>
          <w:szCs w:val="24"/>
        </w:rPr>
      </w:pPr>
      <w:r w:rsidRPr="00DF5079">
        <w:rPr>
          <w:sz w:val="24"/>
          <w:szCs w:val="24"/>
        </w:rPr>
        <w:t>Članak 12.</w:t>
      </w:r>
    </w:p>
    <w:p w14:paraId="277A8033" w14:textId="77777777" w:rsidR="00D4235D" w:rsidRPr="00DF5079" w:rsidRDefault="00D4235D" w:rsidP="00D4235D">
      <w:pPr>
        <w:jc w:val="center"/>
        <w:rPr>
          <w:sz w:val="24"/>
          <w:szCs w:val="24"/>
        </w:rPr>
      </w:pPr>
    </w:p>
    <w:p w14:paraId="258EA804" w14:textId="659B9BBF" w:rsidR="00DF6744" w:rsidRPr="00DF5079" w:rsidRDefault="00DF6744" w:rsidP="00B22A63">
      <w:pPr>
        <w:jc w:val="both"/>
        <w:rPr>
          <w:sz w:val="24"/>
          <w:szCs w:val="24"/>
        </w:rPr>
      </w:pPr>
      <w:r w:rsidRPr="00DF5079">
        <w:rPr>
          <w:sz w:val="24"/>
          <w:szCs w:val="24"/>
        </w:rPr>
        <w:t xml:space="preserve">Za nabavu roba i usluga procijenjene vrijednosti jednake ili veće od 15.000,00 EUR bez PDV-a, a manje od </w:t>
      </w:r>
      <w:r w:rsidRPr="00DF5079">
        <w:rPr>
          <w:sz w:val="24"/>
          <w:szCs w:val="24"/>
        </w:rPr>
        <w:lastRenderedPageBreak/>
        <w:t xml:space="preserve">25.000,00 EUR bez PDV-a, te za nabavu radova procijenjene vrijednosti jednake ili veće od 15.000,00 EUR bez PDV-a, a manje od 45.000,00 EUR bez PDV-a, Akademija provodi postupak jednostavne nabave putem modula jednostavne nabave u </w:t>
      </w:r>
      <w:r w:rsidR="00797C5C" w:rsidRPr="00DF5079">
        <w:rPr>
          <w:sz w:val="24"/>
          <w:szCs w:val="24"/>
        </w:rPr>
        <w:t>EOJN RH</w:t>
      </w:r>
      <w:r w:rsidRPr="00DF5079">
        <w:rPr>
          <w:sz w:val="24"/>
          <w:szCs w:val="24"/>
        </w:rPr>
        <w:t>.</w:t>
      </w:r>
    </w:p>
    <w:p w14:paraId="74528A35" w14:textId="77777777" w:rsidR="00797C5C" w:rsidRPr="00DF5079" w:rsidRDefault="00797C5C" w:rsidP="00B22A63">
      <w:pPr>
        <w:jc w:val="both"/>
        <w:rPr>
          <w:sz w:val="24"/>
          <w:szCs w:val="24"/>
        </w:rPr>
      </w:pPr>
    </w:p>
    <w:p w14:paraId="69AA568E" w14:textId="77777777" w:rsidR="006245D0" w:rsidRPr="00DF5079" w:rsidRDefault="00DF6744" w:rsidP="00B22A63">
      <w:pPr>
        <w:jc w:val="both"/>
        <w:rPr>
          <w:sz w:val="24"/>
          <w:szCs w:val="24"/>
        </w:rPr>
      </w:pPr>
      <w:r w:rsidRPr="00DF5079">
        <w:rPr>
          <w:sz w:val="24"/>
          <w:szCs w:val="24"/>
        </w:rPr>
        <w:t>Postupak jednostavne nabave iz stavka 1. ovoga članka pokreće se nakon što je predmet nabave uvršten u Plan nabave te nakon što su osigurana ili će biti osigurana potrebna financijska sredstva</w:t>
      </w:r>
      <w:r w:rsidR="00797C5C" w:rsidRPr="00DF5079">
        <w:rPr>
          <w:sz w:val="24"/>
          <w:szCs w:val="24"/>
        </w:rPr>
        <w:t xml:space="preserve">, a </w:t>
      </w:r>
      <w:r w:rsidRPr="00DF5079">
        <w:rPr>
          <w:sz w:val="24"/>
          <w:szCs w:val="24"/>
        </w:rPr>
        <w:t>pokreće se odlukom o pokretanju postupka jednostavne nabave.</w:t>
      </w:r>
      <w:r w:rsidR="00797C5C" w:rsidRPr="00DF5079">
        <w:rPr>
          <w:sz w:val="24"/>
          <w:szCs w:val="24"/>
        </w:rPr>
        <w:t xml:space="preserve"> </w:t>
      </w:r>
    </w:p>
    <w:p w14:paraId="6B1D3953" w14:textId="77777777" w:rsidR="006245D0" w:rsidRPr="00DF5079" w:rsidRDefault="006245D0" w:rsidP="00B22A63">
      <w:pPr>
        <w:jc w:val="both"/>
        <w:rPr>
          <w:sz w:val="24"/>
          <w:szCs w:val="24"/>
        </w:rPr>
      </w:pPr>
    </w:p>
    <w:p w14:paraId="6428D956" w14:textId="46C7693E" w:rsidR="00DF6744" w:rsidRPr="00DF5079" w:rsidRDefault="00DF6744" w:rsidP="00B22A63">
      <w:pPr>
        <w:jc w:val="both"/>
        <w:rPr>
          <w:sz w:val="24"/>
          <w:szCs w:val="24"/>
        </w:rPr>
      </w:pPr>
      <w:r w:rsidRPr="00DF5079">
        <w:rPr>
          <w:sz w:val="24"/>
          <w:szCs w:val="24"/>
        </w:rPr>
        <w:t>Obrazac odluke o pokretanju postupka jednostavne nabave sastavni je dio ovoga Pravilnika (Prilog III).</w:t>
      </w:r>
    </w:p>
    <w:p w14:paraId="4B62C27B" w14:textId="77777777" w:rsidR="00797C5C" w:rsidRPr="00DF5079" w:rsidRDefault="00797C5C" w:rsidP="00DF6744">
      <w:pPr>
        <w:rPr>
          <w:sz w:val="24"/>
          <w:szCs w:val="24"/>
        </w:rPr>
      </w:pPr>
    </w:p>
    <w:p w14:paraId="0E26A664" w14:textId="77777777" w:rsidR="00DF6744" w:rsidRPr="00DF5079" w:rsidRDefault="00DF6744" w:rsidP="00DF6744">
      <w:pPr>
        <w:jc w:val="center"/>
        <w:rPr>
          <w:b/>
          <w:bCs/>
          <w:sz w:val="24"/>
          <w:szCs w:val="24"/>
        </w:rPr>
      </w:pPr>
      <w:r w:rsidRPr="00DF5079">
        <w:rPr>
          <w:sz w:val="24"/>
          <w:szCs w:val="24"/>
        </w:rPr>
        <w:t>Članak 13.</w:t>
      </w:r>
    </w:p>
    <w:p w14:paraId="6FFE36DA" w14:textId="77777777" w:rsidR="00797C5C" w:rsidRPr="00DF5079" w:rsidRDefault="00797C5C" w:rsidP="00DF6744">
      <w:pPr>
        <w:rPr>
          <w:b/>
          <w:bCs/>
          <w:sz w:val="24"/>
          <w:szCs w:val="24"/>
        </w:rPr>
      </w:pPr>
    </w:p>
    <w:p w14:paraId="7BC9FE40" w14:textId="31E0CE47" w:rsidR="00DF6744" w:rsidRPr="00DF5079" w:rsidRDefault="00DF6744" w:rsidP="00DF6744">
      <w:pPr>
        <w:rPr>
          <w:sz w:val="24"/>
          <w:szCs w:val="24"/>
        </w:rPr>
      </w:pPr>
      <w:r w:rsidRPr="00DF5079">
        <w:rPr>
          <w:sz w:val="24"/>
          <w:szCs w:val="24"/>
        </w:rPr>
        <w:t>Odlukom o pokretanju postupka jednostavne nabave imenuje se jedna ili više osoba</w:t>
      </w:r>
      <w:r w:rsidR="00B6523E">
        <w:rPr>
          <w:sz w:val="24"/>
          <w:szCs w:val="24"/>
        </w:rPr>
        <w:t xml:space="preserve"> </w:t>
      </w:r>
      <w:r w:rsidRPr="00DF5079">
        <w:rPr>
          <w:sz w:val="24"/>
          <w:szCs w:val="24"/>
        </w:rPr>
        <w:t>zaduženih za pripremu i provedbu postupka jednostavne nabave.</w:t>
      </w:r>
    </w:p>
    <w:p w14:paraId="26B43503" w14:textId="77777777" w:rsidR="00797C5C" w:rsidRPr="00DF5079" w:rsidRDefault="00797C5C" w:rsidP="00DF6744">
      <w:pPr>
        <w:rPr>
          <w:sz w:val="24"/>
          <w:szCs w:val="24"/>
        </w:rPr>
      </w:pPr>
    </w:p>
    <w:p w14:paraId="0F2BD8BC" w14:textId="77777777" w:rsidR="00DF6744" w:rsidRPr="00DF5079" w:rsidRDefault="00DF6744" w:rsidP="00DF6744">
      <w:pPr>
        <w:rPr>
          <w:sz w:val="24"/>
          <w:szCs w:val="24"/>
        </w:rPr>
      </w:pPr>
      <w:r w:rsidRPr="00DF5079">
        <w:rPr>
          <w:sz w:val="24"/>
          <w:szCs w:val="24"/>
        </w:rPr>
        <w:t>Ako to zahtijeva vrijednost, složenost ili narav predmeta nabave, odlukom o pokretanju postupka može se imenovati povjerenstvo od najmanje tri člana.</w:t>
      </w:r>
    </w:p>
    <w:p w14:paraId="60B2633A" w14:textId="77777777" w:rsidR="00797C5C" w:rsidRPr="00DF5079" w:rsidRDefault="00797C5C" w:rsidP="00DF6744">
      <w:pPr>
        <w:rPr>
          <w:sz w:val="24"/>
          <w:szCs w:val="24"/>
        </w:rPr>
      </w:pPr>
    </w:p>
    <w:p w14:paraId="202664F6" w14:textId="77777777" w:rsidR="00DF6744" w:rsidRPr="00DF5079" w:rsidRDefault="00DF6744" w:rsidP="00B22A63">
      <w:pPr>
        <w:jc w:val="both"/>
        <w:rPr>
          <w:sz w:val="24"/>
          <w:szCs w:val="24"/>
        </w:rPr>
      </w:pPr>
      <w:r w:rsidRPr="00DF5079">
        <w:rPr>
          <w:sz w:val="24"/>
          <w:szCs w:val="24"/>
        </w:rPr>
        <w:t>Osoba zadužena za pripremu i provedbu postupka, odnosno povjerenstvo, obavlja osobito sljedeće radnje:</w:t>
      </w:r>
    </w:p>
    <w:p w14:paraId="2462B107" w14:textId="77777777" w:rsidR="006245D0" w:rsidRPr="00DF5079" w:rsidRDefault="00DF6744" w:rsidP="00B22A63">
      <w:pPr>
        <w:pStyle w:val="Odlomakpopisa"/>
        <w:numPr>
          <w:ilvl w:val="0"/>
          <w:numId w:val="16"/>
        </w:numPr>
        <w:jc w:val="both"/>
        <w:rPr>
          <w:sz w:val="24"/>
          <w:szCs w:val="24"/>
        </w:rPr>
      </w:pPr>
      <w:r w:rsidRPr="00DF5079">
        <w:rPr>
          <w:sz w:val="24"/>
          <w:szCs w:val="24"/>
        </w:rPr>
        <w:t>priprema poziv na dostavu ponuda i pripadajuću dokumentaciju,</w:t>
      </w:r>
    </w:p>
    <w:p w14:paraId="0790AE76" w14:textId="77777777" w:rsidR="006245D0" w:rsidRPr="00DF5079" w:rsidRDefault="00DF6744" w:rsidP="00B22A63">
      <w:pPr>
        <w:pStyle w:val="Odlomakpopisa"/>
        <w:numPr>
          <w:ilvl w:val="0"/>
          <w:numId w:val="16"/>
        </w:numPr>
        <w:jc w:val="both"/>
        <w:rPr>
          <w:sz w:val="24"/>
          <w:szCs w:val="24"/>
        </w:rPr>
      </w:pPr>
      <w:r w:rsidRPr="00DF5079">
        <w:rPr>
          <w:sz w:val="24"/>
          <w:szCs w:val="24"/>
        </w:rPr>
        <w:t>predlaže gospodarske subjekte kojima će se uputiti poziv na dostavu ponuda putem modula jednostavne nabave u EOJN RH,</w:t>
      </w:r>
    </w:p>
    <w:p w14:paraId="4E7E09D5" w14:textId="77777777" w:rsidR="006245D0" w:rsidRPr="00DF5079" w:rsidRDefault="00DF6744" w:rsidP="00B22A63">
      <w:pPr>
        <w:pStyle w:val="Odlomakpopisa"/>
        <w:numPr>
          <w:ilvl w:val="0"/>
          <w:numId w:val="16"/>
        </w:numPr>
        <w:jc w:val="both"/>
        <w:rPr>
          <w:sz w:val="24"/>
          <w:szCs w:val="24"/>
        </w:rPr>
      </w:pPr>
      <w:r w:rsidRPr="00DF5079">
        <w:rPr>
          <w:sz w:val="24"/>
          <w:szCs w:val="24"/>
        </w:rPr>
        <w:t>provodi komunikaciju s gospodarskim subjektima putem EOJN RH,</w:t>
      </w:r>
    </w:p>
    <w:p w14:paraId="4C4C88E4" w14:textId="77777777" w:rsidR="006245D0" w:rsidRPr="00DF5079" w:rsidRDefault="00DF6744" w:rsidP="00B22A63">
      <w:pPr>
        <w:pStyle w:val="Odlomakpopisa"/>
        <w:numPr>
          <w:ilvl w:val="0"/>
          <w:numId w:val="16"/>
        </w:numPr>
        <w:jc w:val="both"/>
        <w:rPr>
          <w:sz w:val="24"/>
          <w:szCs w:val="24"/>
        </w:rPr>
      </w:pPr>
      <w:r w:rsidRPr="00DF5079">
        <w:rPr>
          <w:sz w:val="24"/>
          <w:szCs w:val="24"/>
        </w:rPr>
        <w:t>pregledava i ocjenjuje zaprimljene ponude,</w:t>
      </w:r>
    </w:p>
    <w:p w14:paraId="2216E77F" w14:textId="77777777" w:rsidR="006245D0" w:rsidRPr="00DF5079" w:rsidRDefault="00DF6744" w:rsidP="00B22A63">
      <w:pPr>
        <w:pStyle w:val="Odlomakpopisa"/>
        <w:numPr>
          <w:ilvl w:val="0"/>
          <w:numId w:val="16"/>
        </w:numPr>
        <w:jc w:val="both"/>
        <w:rPr>
          <w:sz w:val="24"/>
          <w:szCs w:val="24"/>
        </w:rPr>
      </w:pPr>
      <w:r w:rsidRPr="00DF5079">
        <w:rPr>
          <w:sz w:val="24"/>
          <w:szCs w:val="24"/>
        </w:rPr>
        <w:t>sastavlja zapisnik ili bilješku o pregledu i ocjeni ponuda,</w:t>
      </w:r>
    </w:p>
    <w:p w14:paraId="5A745CF5" w14:textId="77777777" w:rsidR="006245D0" w:rsidRPr="00DF5079" w:rsidRDefault="00DF6744" w:rsidP="00B22A63">
      <w:pPr>
        <w:pStyle w:val="Odlomakpopisa"/>
        <w:numPr>
          <w:ilvl w:val="0"/>
          <w:numId w:val="16"/>
        </w:numPr>
        <w:jc w:val="both"/>
        <w:rPr>
          <w:sz w:val="24"/>
          <w:szCs w:val="24"/>
        </w:rPr>
      </w:pPr>
      <w:r w:rsidRPr="00DF5079">
        <w:rPr>
          <w:sz w:val="24"/>
          <w:szCs w:val="24"/>
        </w:rPr>
        <w:t>predlaže donošenje odluke o odabiru ili odluke o poništenju postupka,</w:t>
      </w:r>
    </w:p>
    <w:p w14:paraId="7BFC01D6" w14:textId="6B2605C1" w:rsidR="00DF6744" w:rsidRPr="00DF5079" w:rsidRDefault="00DF6744" w:rsidP="00B22A63">
      <w:pPr>
        <w:pStyle w:val="Odlomakpopisa"/>
        <w:numPr>
          <w:ilvl w:val="0"/>
          <w:numId w:val="16"/>
        </w:numPr>
        <w:jc w:val="both"/>
        <w:rPr>
          <w:sz w:val="24"/>
          <w:szCs w:val="24"/>
        </w:rPr>
      </w:pPr>
      <w:r w:rsidRPr="00DF5079">
        <w:rPr>
          <w:sz w:val="24"/>
          <w:szCs w:val="24"/>
        </w:rPr>
        <w:t>priprema podatke potrebne za objavu informacija o sklopljenom ugovoru, kada je to primjenjivo.</w:t>
      </w:r>
    </w:p>
    <w:p w14:paraId="5294F2C1" w14:textId="77777777" w:rsidR="00A0185E" w:rsidRDefault="00A0185E" w:rsidP="00DF6744">
      <w:pPr>
        <w:jc w:val="center"/>
        <w:rPr>
          <w:sz w:val="24"/>
          <w:szCs w:val="24"/>
        </w:rPr>
      </w:pPr>
    </w:p>
    <w:p w14:paraId="0DDF7218" w14:textId="77777777" w:rsidR="00DF6744" w:rsidRPr="00DF5079" w:rsidRDefault="00DF6744" w:rsidP="00DF6744">
      <w:pPr>
        <w:jc w:val="center"/>
        <w:rPr>
          <w:b/>
          <w:bCs/>
          <w:sz w:val="24"/>
          <w:szCs w:val="24"/>
        </w:rPr>
      </w:pPr>
      <w:r w:rsidRPr="00DF5079">
        <w:rPr>
          <w:sz w:val="24"/>
          <w:szCs w:val="24"/>
        </w:rPr>
        <w:t>Članak 14.</w:t>
      </w:r>
    </w:p>
    <w:p w14:paraId="4D0DA58A" w14:textId="77777777" w:rsidR="00797C5C" w:rsidRPr="00DF5079" w:rsidRDefault="00797C5C" w:rsidP="00DF6744">
      <w:pPr>
        <w:rPr>
          <w:sz w:val="24"/>
          <w:szCs w:val="24"/>
        </w:rPr>
      </w:pPr>
    </w:p>
    <w:p w14:paraId="5028C63A" w14:textId="538D4004" w:rsidR="00DF6744" w:rsidRPr="00DF5079" w:rsidRDefault="00DF6744" w:rsidP="00B22A63">
      <w:pPr>
        <w:jc w:val="both"/>
        <w:rPr>
          <w:sz w:val="24"/>
          <w:szCs w:val="24"/>
        </w:rPr>
      </w:pPr>
      <w:r w:rsidRPr="00DF5079">
        <w:rPr>
          <w:sz w:val="24"/>
          <w:szCs w:val="24"/>
        </w:rPr>
        <w:t xml:space="preserve">U postupku jednostavne nabave iz članka 12. ovoga Pravilnika Akademija u pravilu putem modula jednostavne nabave u EOJN RH upućuje poziv na dostavu ponuda najmanje </w:t>
      </w:r>
      <w:r w:rsidR="00797C5C" w:rsidRPr="00DF5079">
        <w:rPr>
          <w:sz w:val="24"/>
          <w:szCs w:val="24"/>
        </w:rPr>
        <w:t>na tri</w:t>
      </w:r>
      <w:r w:rsidRPr="00DF5079">
        <w:rPr>
          <w:sz w:val="24"/>
          <w:szCs w:val="24"/>
        </w:rPr>
        <w:t xml:space="preserve"> gospodarsk</w:t>
      </w:r>
      <w:r w:rsidR="00797C5C" w:rsidRPr="00DF5079">
        <w:rPr>
          <w:sz w:val="24"/>
          <w:szCs w:val="24"/>
        </w:rPr>
        <w:t>a</w:t>
      </w:r>
      <w:r w:rsidRPr="00DF5079">
        <w:rPr>
          <w:sz w:val="24"/>
          <w:szCs w:val="24"/>
        </w:rPr>
        <w:t xml:space="preserve"> subjekta.</w:t>
      </w:r>
    </w:p>
    <w:p w14:paraId="1053B480" w14:textId="77777777" w:rsidR="00797C5C" w:rsidRPr="00DF5079" w:rsidRDefault="00797C5C" w:rsidP="00B22A63">
      <w:pPr>
        <w:jc w:val="both"/>
        <w:rPr>
          <w:sz w:val="24"/>
          <w:szCs w:val="24"/>
        </w:rPr>
      </w:pPr>
    </w:p>
    <w:p w14:paraId="47499229" w14:textId="77777777" w:rsidR="00DF6744" w:rsidRPr="00DF5079" w:rsidRDefault="00DF6744" w:rsidP="00B22A63">
      <w:pPr>
        <w:jc w:val="both"/>
        <w:rPr>
          <w:sz w:val="24"/>
          <w:szCs w:val="24"/>
        </w:rPr>
      </w:pPr>
      <w:r w:rsidRPr="00DF5079">
        <w:rPr>
          <w:sz w:val="24"/>
          <w:szCs w:val="24"/>
        </w:rPr>
        <w:t>Postupak iz stavka 1. ovoga članka ne objavljuje se javno putem EOJN RH, osim ako Akademija u konkretnom slučaju odluči provesti postupak uz javnu objavu poziva.</w:t>
      </w:r>
    </w:p>
    <w:p w14:paraId="19AFA62B" w14:textId="77777777" w:rsidR="00797C5C" w:rsidRPr="00DF5079" w:rsidRDefault="00797C5C" w:rsidP="00B22A63">
      <w:pPr>
        <w:jc w:val="both"/>
        <w:rPr>
          <w:sz w:val="24"/>
          <w:szCs w:val="24"/>
        </w:rPr>
      </w:pPr>
    </w:p>
    <w:p w14:paraId="6C7908BB" w14:textId="77777777" w:rsidR="00DF6744" w:rsidRPr="00DF5079" w:rsidRDefault="00DF6744" w:rsidP="004F7914">
      <w:pPr>
        <w:jc w:val="both"/>
        <w:rPr>
          <w:sz w:val="24"/>
          <w:szCs w:val="24"/>
        </w:rPr>
      </w:pPr>
      <w:r w:rsidRPr="00DF5079">
        <w:rPr>
          <w:sz w:val="24"/>
          <w:szCs w:val="24"/>
        </w:rPr>
        <w:t>Poziv na dostavu ponuda sadržava najmanje:</w:t>
      </w:r>
    </w:p>
    <w:p w14:paraId="4B94D386" w14:textId="77777777" w:rsidR="004F7914" w:rsidRPr="00DF5079" w:rsidRDefault="00DF6744" w:rsidP="004F7914">
      <w:pPr>
        <w:pStyle w:val="Odlomakpopisa"/>
        <w:numPr>
          <w:ilvl w:val="0"/>
          <w:numId w:val="16"/>
        </w:numPr>
        <w:jc w:val="both"/>
        <w:rPr>
          <w:sz w:val="24"/>
          <w:szCs w:val="24"/>
        </w:rPr>
      </w:pPr>
      <w:r w:rsidRPr="00DF5079">
        <w:rPr>
          <w:sz w:val="24"/>
          <w:szCs w:val="24"/>
        </w:rPr>
        <w:t>naziv i opis predmeta nabave,</w:t>
      </w:r>
    </w:p>
    <w:p w14:paraId="3D706A6F" w14:textId="77777777" w:rsidR="004F7914" w:rsidRPr="00DF5079" w:rsidRDefault="00DF6744" w:rsidP="004F7914">
      <w:pPr>
        <w:pStyle w:val="Odlomakpopisa"/>
        <w:numPr>
          <w:ilvl w:val="0"/>
          <w:numId w:val="16"/>
        </w:numPr>
        <w:jc w:val="both"/>
        <w:rPr>
          <w:sz w:val="24"/>
          <w:szCs w:val="24"/>
        </w:rPr>
      </w:pPr>
      <w:r w:rsidRPr="00DF5079">
        <w:rPr>
          <w:sz w:val="24"/>
          <w:szCs w:val="24"/>
        </w:rPr>
        <w:t>procijenjenu vrijednost nabave,</w:t>
      </w:r>
    </w:p>
    <w:p w14:paraId="06E24F89" w14:textId="77777777" w:rsidR="004F7914" w:rsidRPr="00DF5079" w:rsidRDefault="00DF6744" w:rsidP="004F7914">
      <w:pPr>
        <w:pStyle w:val="Odlomakpopisa"/>
        <w:numPr>
          <w:ilvl w:val="0"/>
          <w:numId w:val="16"/>
        </w:numPr>
        <w:jc w:val="both"/>
        <w:rPr>
          <w:sz w:val="24"/>
          <w:szCs w:val="24"/>
        </w:rPr>
      </w:pPr>
      <w:r w:rsidRPr="00DF5079">
        <w:rPr>
          <w:sz w:val="24"/>
          <w:szCs w:val="24"/>
        </w:rPr>
        <w:t>rok za dostavu ponuda,</w:t>
      </w:r>
    </w:p>
    <w:p w14:paraId="57758759" w14:textId="77777777" w:rsidR="004F7914" w:rsidRPr="00DF5079" w:rsidRDefault="00DF6744" w:rsidP="004F7914">
      <w:pPr>
        <w:pStyle w:val="Odlomakpopisa"/>
        <w:numPr>
          <w:ilvl w:val="0"/>
          <w:numId w:val="16"/>
        </w:numPr>
        <w:jc w:val="both"/>
        <w:rPr>
          <w:sz w:val="24"/>
          <w:szCs w:val="24"/>
        </w:rPr>
      </w:pPr>
      <w:r w:rsidRPr="00DF5079">
        <w:rPr>
          <w:sz w:val="24"/>
          <w:szCs w:val="24"/>
        </w:rPr>
        <w:t>način dostave ponuda putem EOJN RH,</w:t>
      </w:r>
    </w:p>
    <w:p w14:paraId="3F021910" w14:textId="77777777" w:rsidR="004F7914" w:rsidRPr="00DF5079" w:rsidRDefault="00DF6744" w:rsidP="004F7914">
      <w:pPr>
        <w:pStyle w:val="Odlomakpopisa"/>
        <w:numPr>
          <w:ilvl w:val="0"/>
          <w:numId w:val="16"/>
        </w:numPr>
        <w:jc w:val="both"/>
        <w:rPr>
          <w:sz w:val="24"/>
          <w:szCs w:val="24"/>
        </w:rPr>
      </w:pPr>
      <w:r w:rsidRPr="00DF5079">
        <w:rPr>
          <w:sz w:val="24"/>
          <w:szCs w:val="24"/>
        </w:rPr>
        <w:t>kriterij za odabir ponude,</w:t>
      </w:r>
    </w:p>
    <w:p w14:paraId="51C2AA8A" w14:textId="77777777" w:rsidR="004F7914" w:rsidRPr="00DF5079" w:rsidRDefault="00DF6744" w:rsidP="004F7914">
      <w:pPr>
        <w:pStyle w:val="Odlomakpopisa"/>
        <w:numPr>
          <w:ilvl w:val="0"/>
          <w:numId w:val="16"/>
        </w:numPr>
        <w:jc w:val="both"/>
        <w:rPr>
          <w:sz w:val="24"/>
          <w:szCs w:val="24"/>
        </w:rPr>
      </w:pPr>
      <w:r w:rsidRPr="00DF5079">
        <w:rPr>
          <w:sz w:val="24"/>
          <w:szCs w:val="24"/>
        </w:rPr>
        <w:t>rok isporuke robe, pružanja usluge ili izvođenja radova,</w:t>
      </w:r>
    </w:p>
    <w:p w14:paraId="5FBE95B2" w14:textId="77777777" w:rsidR="004F7914" w:rsidRPr="00DF5079" w:rsidRDefault="00DF6744" w:rsidP="004F7914">
      <w:pPr>
        <w:pStyle w:val="Odlomakpopisa"/>
        <w:numPr>
          <w:ilvl w:val="0"/>
          <w:numId w:val="16"/>
        </w:numPr>
        <w:jc w:val="both"/>
        <w:rPr>
          <w:sz w:val="24"/>
          <w:szCs w:val="24"/>
        </w:rPr>
      </w:pPr>
      <w:r w:rsidRPr="00DF5079">
        <w:rPr>
          <w:sz w:val="24"/>
          <w:szCs w:val="24"/>
        </w:rPr>
        <w:t>uvjete i zahtjeve vezane uz predmet nabave, ako su primjenjivi,</w:t>
      </w:r>
    </w:p>
    <w:p w14:paraId="25AD025B" w14:textId="77777777" w:rsidR="004F7914" w:rsidRPr="00DF5079" w:rsidRDefault="00DF6744" w:rsidP="004F7914">
      <w:pPr>
        <w:pStyle w:val="Odlomakpopisa"/>
        <w:numPr>
          <w:ilvl w:val="0"/>
          <w:numId w:val="16"/>
        </w:numPr>
        <w:jc w:val="both"/>
        <w:rPr>
          <w:sz w:val="24"/>
          <w:szCs w:val="24"/>
        </w:rPr>
      </w:pPr>
      <w:r w:rsidRPr="00DF5079">
        <w:rPr>
          <w:sz w:val="24"/>
          <w:szCs w:val="24"/>
        </w:rPr>
        <w:t>uputu o komunikaciji putem EOJN RH,</w:t>
      </w:r>
    </w:p>
    <w:p w14:paraId="0A568A06" w14:textId="77777777" w:rsidR="004F7914" w:rsidRPr="00DF5079" w:rsidRDefault="00DF6744" w:rsidP="004F7914">
      <w:pPr>
        <w:pStyle w:val="Odlomakpopisa"/>
        <w:numPr>
          <w:ilvl w:val="0"/>
          <w:numId w:val="16"/>
        </w:numPr>
        <w:jc w:val="both"/>
        <w:rPr>
          <w:sz w:val="24"/>
          <w:szCs w:val="24"/>
        </w:rPr>
      </w:pPr>
      <w:r w:rsidRPr="00DF5079">
        <w:rPr>
          <w:sz w:val="24"/>
          <w:szCs w:val="24"/>
        </w:rPr>
        <w:t>uputu o mogućnosti podnošenja prigovora,</w:t>
      </w:r>
    </w:p>
    <w:p w14:paraId="7A50E5F7" w14:textId="66AB2BCB" w:rsidR="00DF6744" w:rsidRPr="00DF5079" w:rsidRDefault="00DF6744" w:rsidP="004F7914">
      <w:pPr>
        <w:pStyle w:val="Odlomakpopisa"/>
        <w:numPr>
          <w:ilvl w:val="0"/>
          <w:numId w:val="16"/>
        </w:numPr>
        <w:jc w:val="both"/>
        <w:rPr>
          <w:sz w:val="24"/>
          <w:szCs w:val="24"/>
        </w:rPr>
      </w:pPr>
      <w:r w:rsidRPr="00DF5079">
        <w:rPr>
          <w:sz w:val="24"/>
          <w:szCs w:val="24"/>
        </w:rPr>
        <w:t>druge podatke potrebne za pripremu i dostavu ponude.</w:t>
      </w:r>
    </w:p>
    <w:p w14:paraId="7DF1359C" w14:textId="77777777" w:rsidR="00797C5C" w:rsidRPr="00DF5079" w:rsidRDefault="00797C5C" w:rsidP="00DF6744">
      <w:pPr>
        <w:rPr>
          <w:sz w:val="24"/>
          <w:szCs w:val="24"/>
        </w:rPr>
      </w:pPr>
    </w:p>
    <w:p w14:paraId="5D06CF9F" w14:textId="0A22E840" w:rsidR="00797C5C" w:rsidRPr="00DF5079" w:rsidRDefault="00DF6744" w:rsidP="000F6CA9">
      <w:pPr>
        <w:jc w:val="both"/>
        <w:rPr>
          <w:sz w:val="24"/>
          <w:szCs w:val="24"/>
        </w:rPr>
      </w:pPr>
      <w:r w:rsidRPr="00DF5079">
        <w:rPr>
          <w:sz w:val="24"/>
          <w:szCs w:val="24"/>
        </w:rPr>
        <w:t>Komunikacija s gospodarskim subjektima, pojašnjenja i izmjene poziva na dostavu ponuda te dostava ponuda u postupku iz članka 12. ovoga Pravilnika provode se putem EOJN RH.</w:t>
      </w:r>
    </w:p>
    <w:p w14:paraId="06570718" w14:textId="77777777" w:rsidR="00DF6744" w:rsidRPr="00DF5079" w:rsidRDefault="00DF6744" w:rsidP="00DF6744">
      <w:pPr>
        <w:jc w:val="center"/>
        <w:rPr>
          <w:b/>
          <w:bCs/>
          <w:sz w:val="24"/>
          <w:szCs w:val="24"/>
        </w:rPr>
      </w:pPr>
      <w:r w:rsidRPr="00DF5079">
        <w:rPr>
          <w:sz w:val="24"/>
          <w:szCs w:val="24"/>
        </w:rPr>
        <w:lastRenderedPageBreak/>
        <w:t>Članak 15.</w:t>
      </w:r>
    </w:p>
    <w:p w14:paraId="6C3EDAE1" w14:textId="77777777" w:rsidR="00797C5C" w:rsidRPr="00DF5079" w:rsidRDefault="00797C5C" w:rsidP="00DF6744">
      <w:pPr>
        <w:rPr>
          <w:sz w:val="24"/>
          <w:szCs w:val="24"/>
        </w:rPr>
      </w:pPr>
    </w:p>
    <w:p w14:paraId="53B7C7D5" w14:textId="6957E6D1" w:rsidR="00DF6744" w:rsidRPr="00DF5079" w:rsidRDefault="00DF6744" w:rsidP="004F7914">
      <w:pPr>
        <w:jc w:val="both"/>
        <w:rPr>
          <w:sz w:val="24"/>
          <w:szCs w:val="24"/>
        </w:rPr>
      </w:pPr>
      <w:r w:rsidRPr="00DF5079">
        <w:rPr>
          <w:sz w:val="24"/>
          <w:szCs w:val="24"/>
        </w:rPr>
        <w:t>Iznimno od članka 14. stavka 1. ovoga Pravilnika, Akademija može uputiti poziv na dostavu ponuda manjem broju gospodarskih subjekata, uključujući samo jednog gospodarskog subjekta, u sljedećim slučajevima:</w:t>
      </w:r>
    </w:p>
    <w:p w14:paraId="681F7A16" w14:textId="141A7DFD" w:rsidR="00797C5C" w:rsidRPr="00DF5079" w:rsidRDefault="00797C5C" w:rsidP="004F7914">
      <w:pPr>
        <w:pStyle w:val="Odlomakpopisa"/>
        <w:numPr>
          <w:ilvl w:val="0"/>
          <w:numId w:val="16"/>
        </w:numPr>
        <w:jc w:val="both"/>
        <w:rPr>
          <w:sz w:val="24"/>
          <w:szCs w:val="24"/>
        </w:rPr>
      </w:pPr>
      <w:r w:rsidRPr="00DF5079">
        <w:rPr>
          <w:sz w:val="24"/>
          <w:szCs w:val="24"/>
        </w:rPr>
        <w:t>ako nakon prethodno provedenog postupka jednostavne nabave nije zaprimljena nijedna ponuda ili nijedna valjana ponuda, pod uvjetom da se početni uvjeti nabave bitno ne mijenjaju;</w:t>
      </w:r>
    </w:p>
    <w:p w14:paraId="1A9B949B" w14:textId="4DFB8F0D" w:rsidR="00797C5C" w:rsidRPr="00DF5079" w:rsidRDefault="00797C5C" w:rsidP="004F7914">
      <w:pPr>
        <w:pStyle w:val="Odlomakpopisa"/>
        <w:numPr>
          <w:ilvl w:val="0"/>
          <w:numId w:val="16"/>
        </w:numPr>
        <w:jc w:val="both"/>
        <w:rPr>
          <w:sz w:val="24"/>
          <w:szCs w:val="24"/>
        </w:rPr>
      </w:pPr>
      <w:r w:rsidRPr="00DF5079">
        <w:rPr>
          <w:sz w:val="24"/>
          <w:szCs w:val="24"/>
        </w:rPr>
        <w:t>ako zbog objektivnih razloga predmet nabave može izvršiti, isporučiti ili pružiti samo određeni gospodarski subjekt, osobito zbog tehničkih razloga, zaštite isključivih prava, uključujući prava intelektualnog vlasništva, ili stvaranja odnosno stjecanja jedinstvenog umjetničkog djela ili umjetničke izvedbe;</w:t>
      </w:r>
    </w:p>
    <w:p w14:paraId="5DA0C663" w14:textId="515AEC28" w:rsidR="00797C5C" w:rsidRPr="00DF5079" w:rsidRDefault="00797C5C" w:rsidP="004F7914">
      <w:pPr>
        <w:pStyle w:val="Odlomakpopisa"/>
        <w:numPr>
          <w:ilvl w:val="0"/>
          <w:numId w:val="16"/>
        </w:numPr>
        <w:jc w:val="both"/>
        <w:rPr>
          <w:sz w:val="24"/>
          <w:szCs w:val="24"/>
        </w:rPr>
      </w:pPr>
      <w:r w:rsidRPr="00DF5079">
        <w:rPr>
          <w:sz w:val="24"/>
          <w:szCs w:val="24"/>
        </w:rPr>
        <w:t>ako postoji iznimna žurnost uzrokovana događajima koje Akademija nije mogla predvidjeti niti na njih utjecati, zbog čega nije moguće uputiti poziv na dostavu ponuda najmanje trima gospodarskim subjektima.</w:t>
      </w:r>
    </w:p>
    <w:p w14:paraId="29963460" w14:textId="77777777" w:rsidR="00797C5C" w:rsidRPr="00DF5079" w:rsidRDefault="00797C5C" w:rsidP="00797C5C">
      <w:pPr>
        <w:rPr>
          <w:sz w:val="24"/>
          <w:szCs w:val="24"/>
        </w:rPr>
      </w:pPr>
    </w:p>
    <w:p w14:paraId="7BE7BA20" w14:textId="7B8E9FD2" w:rsidR="00797C5C" w:rsidRPr="00DF5079" w:rsidRDefault="00797C5C" w:rsidP="004F7914">
      <w:pPr>
        <w:jc w:val="both"/>
        <w:rPr>
          <w:sz w:val="24"/>
          <w:szCs w:val="24"/>
        </w:rPr>
      </w:pPr>
      <w:r w:rsidRPr="00DF5079">
        <w:rPr>
          <w:sz w:val="24"/>
          <w:szCs w:val="24"/>
        </w:rPr>
        <w:t>Razlozi za upućivanje poziva na dostavu ponuda manjem broju gospodarskih subjekata moraju biti pisano obrazloženi u odluci o pokretanju postupka, zapisniku, službenoj bilješci ili drugom dokumentu koji se čuva u dokumentaciji postupka.</w:t>
      </w:r>
    </w:p>
    <w:p w14:paraId="5395FD31" w14:textId="77777777" w:rsidR="00797C5C" w:rsidRPr="00DF5079" w:rsidRDefault="00797C5C" w:rsidP="004F7914">
      <w:pPr>
        <w:jc w:val="both"/>
        <w:rPr>
          <w:sz w:val="24"/>
          <w:szCs w:val="24"/>
        </w:rPr>
      </w:pPr>
    </w:p>
    <w:p w14:paraId="03DC48A0" w14:textId="77777777" w:rsidR="00797C5C" w:rsidRPr="00DF5079" w:rsidRDefault="00797C5C" w:rsidP="004F7914">
      <w:pPr>
        <w:jc w:val="both"/>
        <w:rPr>
          <w:sz w:val="24"/>
          <w:szCs w:val="24"/>
        </w:rPr>
      </w:pPr>
      <w:r w:rsidRPr="00DF5079">
        <w:rPr>
          <w:sz w:val="24"/>
          <w:szCs w:val="24"/>
        </w:rPr>
        <w:t>I u slučaju iz stavka 1. ovoga članka postupak se provodi putem modula jednostavne nabave u EOJN RH.</w:t>
      </w:r>
    </w:p>
    <w:p w14:paraId="7508EF6F" w14:textId="77777777" w:rsidR="00797C5C" w:rsidRPr="00DF5079" w:rsidRDefault="00797C5C" w:rsidP="00DF6744">
      <w:pPr>
        <w:rPr>
          <w:sz w:val="24"/>
          <w:szCs w:val="24"/>
        </w:rPr>
      </w:pPr>
    </w:p>
    <w:p w14:paraId="464B5AC8" w14:textId="77777777" w:rsidR="00DF6744" w:rsidRPr="00DF5079" w:rsidRDefault="00DF6744" w:rsidP="00DF6744">
      <w:pPr>
        <w:jc w:val="center"/>
        <w:rPr>
          <w:b/>
          <w:bCs/>
          <w:sz w:val="24"/>
          <w:szCs w:val="24"/>
        </w:rPr>
      </w:pPr>
      <w:r w:rsidRPr="00DF5079">
        <w:rPr>
          <w:sz w:val="24"/>
          <w:szCs w:val="24"/>
        </w:rPr>
        <w:t>Članak 16.</w:t>
      </w:r>
    </w:p>
    <w:p w14:paraId="287BACF6" w14:textId="77777777" w:rsidR="00797C5C" w:rsidRPr="00DF5079" w:rsidRDefault="00797C5C" w:rsidP="00DF6744">
      <w:pPr>
        <w:rPr>
          <w:sz w:val="24"/>
          <w:szCs w:val="24"/>
        </w:rPr>
      </w:pPr>
    </w:p>
    <w:p w14:paraId="53E67DD3" w14:textId="72D6760C" w:rsidR="00DF6744" w:rsidRPr="00DF5079" w:rsidRDefault="00DF6744" w:rsidP="004F7914">
      <w:pPr>
        <w:jc w:val="both"/>
        <w:rPr>
          <w:sz w:val="24"/>
          <w:szCs w:val="24"/>
        </w:rPr>
      </w:pPr>
      <w:r w:rsidRPr="00DF5079">
        <w:rPr>
          <w:sz w:val="24"/>
          <w:szCs w:val="24"/>
        </w:rPr>
        <w:t>Nakon isteka roka za dostavu ponuda osoba zadužena za pripremu i provedbu postupka, odnosno povjerenstvo, pregledava i ocjenjuje zaprimljene ponude na temelju uvjeta i kriterija određenih u pozivu na dostavu ponuda.</w:t>
      </w:r>
    </w:p>
    <w:p w14:paraId="4619E44F" w14:textId="77777777" w:rsidR="00797C5C" w:rsidRPr="00DF5079" w:rsidRDefault="00797C5C" w:rsidP="004F7914">
      <w:pPr>
        <w:jc w:val="both"/>
        <w:rPr>
          <w:sz w:val="24"/>
          <w:szCs w:val="24"/>
        </w:rPr>
      </w:pPr>
    </w:p>
    <w:p w14:paraId="4C75F951" w14:textId="77777777" w:rsidR="00DF6744" w:rsidRPr="00DF5079" w:rsidRDefault="00DF6744" w:rsidP="004F7914">
      <w:pPr>
        <w:jc w:val="both"/>
        <w:rPr>
          <w:sz w:val="24"/>
          <w:szCs w:val="24"/>
        </w:rPr>
      </w:pPr>
      <w:r w:rsidRPr="00DF5079">
        <w:rPr>
          <w:sz w:val="24"/>
          <w:szCs w:val="24"/>
        </w:rPr>
        <w:t>O pregledu i ocjeni ponuda sastavlja se zapisnik ili službena bilješka koja sadržava najmanje podatke o zaprimljenim ponudama, pregledu i ocjeni ponuda, razlozima eventualnog odbijanja ponude te prijedlogu za odabir ponude ili poništenje postupka.</w:t>
      </w:r>
    </w:p>
    <w:p w14:paraId="6051BA45" w14:textId="77777777" w:rsidR="00797C5C" w:rsidRPr="00DF5079" w:rsidRDefault="00797C5C" w:rsidP="004F7914">
      <w:pPr>
        <w:jc w:val="both"/>
        <w:rPr>
          <w:sz w:val="24"/>
          <w:szCs w:val="24"/>
        </w:rPr>
      </w:pPr>
    </w:p>
    <w:p w14:paraId="64EA8751" w14:textId="77777777" w:rsidR="00DF6744" w:rsidRPr="00DF5079" w:rsidRDefault="00DF6744" w:rsidP="004F7914">
      <w:pPr>
        <w:jc w:val="both"/>
        <w:rPr>
          <w:sz w:val="24"/>
          <w:szCs w:val="24"/>
        </w:rPr>
      </w:pPr>
      <w:r w:rsidRPr="00DF5079">
        <w:rPr>
          <w:sz w:val="24"/>
          <w:szCs w:val="24"/>
        </w:rPr>
        <w:t>Akademija donosi odluku o odabiru najpovoljnije ponude ili odluku o poništenju postupka jednostavne nabave.</w:t>
      </w:r>
    </w:p>
    <w:p w14:paraId="2249F829" w14:textId="77777777" w:rsidR="00797C5C" w:rsidRPr="00DF5079" w:rsidRDefault="00797C5C" w:rsidP="00DF6744">
      <w:pPr>
        <w:rPr>
          <w:sz w:val="24"/>
          <w:szCs w:val="24"/>
        </w:rPr>
      </w:pPr>
    </w:p>
    <w:p w14:paraId="1456280A" w14:textId="77777777" w:rsidR="00DF6744" w:rsidRPr="00DF5079" w:rsidRDefault="00DF6744" w:rsidP="004F7914">
      <w:pPr>
        <w:jc w:val="both"/>
        <w:rPr>
          <w:sz w:val="24"/>
          <w:szCs w:val="24"/>
        </w:rPr>
      </w:pPr>
      <w:r w:rsidRPr="00DF5079">
        <w:rPr>
          <w:sz w:val="24"/>
          <w:szCs w:val="24"/>
        </w:rPr>
        <w:t>Odluka iz stavka 3. ovoga članka dostavlja se gospodarskim subjektima koji su sudjelovali u postupku putem EOJN RH.</w:t>
      </w:r>
    </w:p>
    <w:p w14:paraId="4E76EF71" w14:textId="77777777" w:rsidR="00797C5C" w:rsidRPr="00DF5079" w:rsidRDefault="00797C5C" w:rsidP="00DF6744">
      <w:pPr>
        <w:rPr>
          <w:sz w:val="24"/>
          <w:szCs w:val="24"/>
        </w:rPr>
      </w:pPr>
    </w:p>
    <w:p w14:paraId="484AB38A" w14:textId="77777777" w:rsidR="00DF6744" w:rsidRPr="00DF5079" w:rsidRDefault="00DF6744" w:rsidP="00DF6744">
      <w:pPr>
        <w:jc w:val="center"/>
        <w:rPr>
          <w:b/>
          <w:bCs/>
          <w:sz w:val="24"/>
          <w:szCs w:val="24"/>
        </w:rPr>
      </w:pPr>
      <w:r w:rsidRPr="00DF5079">
        <w:rPr>
          <w:sz w:val="24"/>
          <w:szCs w:val="24"/>
        </w:rPr>
        <w:t>Članak 17.</w:t>
      </w:r>
    </w:p>
    <w:p w14:paraId="1A09DC93" w14:textId="77777777" w:rsidR="00797C5C" w:rsidRPr="00DF5079" w:rsidRDefault="00797C5C" w:rsidP="00DF6744">
      <w:pPr>
        <w:rPr>
          <w:sz w:val="24"/>
          <w:szCs w:val="24"/>
        </w:rPr>
      </w:pPr>
    </w:p>
    <w:p w14:paraId="74D69FE7" w14:textId="43CC9200" w:rsidR="00DF6744" w:rsidRPr="00DF5079" w:rsidRDefault="00DF6744" w:rsidP="00DF6744">
      <w:pPr>
        <w:rPr>
          <w:sz w:val="24"/>
          <w:szCs w:val="24"/>
        </w:rPr>
      </w:pPr>
      <w:r w:rsidRPr="00DF5079">
        <w:rPr>
          <w:sz w:val="24"/>
          <w:szCs w:val="24"/>
        </w:rPr>
        <w:t>Akademija može poništiti postupak jednostavne nabave ako:</w:t>
      </w:r>
    </w:p>
    <w:p w14:paraId="3BE5EA08" w14:textId="77777777" w:rsidR="004F7914" w:rsidRPr="00DF5079" w:rsidRDefault="00DF6744" w:rsidP="004F7914">
      <w:pPr>
        <w:pStyle w:val="Odlomakpopisa"/>
        <w:numPr>
          <w:ilvl w:val="0"/>
          <w:numId w:val="16"/>
        </w:numPr>
        <w:rPr>
          <w:sz w:val="24"/>
          <w:szCs w:val="24"/>
        </w:rPr>
      </w:pPr>
      <w:r w:rsidRPr="00DF5079">
        <w:rPr>
          <w:sz w:val="24"/>
          <w:szCs w:val="24"/>
        </w:rPr>
        <w:t>nije zaprimljena nijedna ponuda,</w:t>
      </w:r>
    </w:p>
    <w:p w14:paraId="60CF0478" w14:textId="77777777" w:rsidR="004F7914" w:rsidRPr="00DF5079" w:rsidRDefault="00DF6744" w:rsidP="004F7914">
      <w:pPr>
        <w:pStyle w:val="Odlomakpopisa"/>
        <w:numPr>
          <w:ilvl w:val="0"/>
          <w:numId w:val="16"/>
        </w:numPr>
        <w:rPr>
          <w:sz w:val="24"/>
          <w:szCs w:val="24"/>
        </w:rPr>
      </w:pPr>
      <w:r w:rsidRPr="00DF5079">
        <w:rPr>
          <w:sz w:val="24"/>
          <w:szCs w:val="24"/>
        </w:rPr>
        <w:t>nakon odbijanja ponuda ne preostane nijedna valjana ponuda,</w:t>
      </w:r>
    </w:p>
    <w:p w14:paraId="56836FF9" w14:textId="77777777" w:rsidR="004F7914" w:rsidRPr="00DF5079" w:rsidRDefault="00DF6744" w:rsidP="004F7914">
      <w:pPr>
        <w:pStyle w:val="Odlomakpopisa"/>
        <w:numPr>
          <w:ilvl w:val="0"/>
          <w:numId w:val="16"/>
        </w:numPr>
        <w:rPr>
          <w:sz w:val="24"/>
          <w:szCs w:val="24"/>
        </w:rPr>
      </w:pPr>
      <w:r w:rsidRPr="00DF5079">
        <w:rPr>
          <w:sz w:val="24"/>
          <w:szCs w:val="24"/>
        </w:rPr>
        <w:t>cijena najpovoljnije ponude prelazi osigurana ili planirana sredstva za nabavu,</w:t>
      </w:r>
    </w:p>
    <w:p w14:paraId="10C16C0D" w14:textId="77777777" w:rsidR="004F7914" w:rsidRPr="00DF5079" w:rsidRDefault="00DF6744" w:rsidP="004F7914">
      <w:pPr>
        <w:pStyle w:val="Odlomakpopisa"/>
        <w:numPr>
          <w:ilvl w:val="0"/>
          <w:numId w:val="16"/>
        </w:numPr>
        <w:rPr>
          <w:sz w:val="24"/>
          <w:szCs w:val="24"/>
        </w:rPr>
      </w:pPr>
      <w:r w:rsidRPr="00DF5079">
        <w:rPr>
          <w:sz w:val="24"/>
          <w:szCs w:val="24"/>
        </w:rPr>
        <w:t>se tijekom postupka utvrdi da je potrebno bitno izmijeniti predmet nabave, uvjete nabave ili dokumentaciju postupka,</w:t>
      </w:r>
    </w:p>
    <w:p w14:paraId="2E7A32CE" w14:textId="77777777" w:rsidR="004F7914" w:rsidRPr="00DF5079" w:rsidRDefault="00DF6744" w:rsidP="004F7914">
      <w:pPr>
        <w:pStyle w:val="Odlomakpopisa"/>
        <w:numPr>
          <w:ilvl w:val="0"/>
          <w:numId w:val="16"/>
        </w:numPr>
        <w:rPr>
          <w:sz w:val="24"/>
          <w:szCs w:val="24"/>
        </w:rPr>
      </w:pPr>
      <w:r w:rsidRPr="00DF5079">
        <w:rPr>
          <w:sz w:val="24"/>
          <w:szCs w:val="24"/>
        </w:rPr>
        <w:t>su nastale okolnosti zbog kojih više ne postoji potreba za predmetom nabave,</w:t>
      </w:r>
    </w:p>
    <w:p w14:paraId="68C15AE6" w14:textId="133AA75E" w:rsidR="00DF6744" w:rsidRPr="00DF5079" w:rsidRDefault="00DF6744" w:rsidP="004F7914">
      <w:pPr>
        <w:pStyle w:val="Odlomakpopisa"/>
        <w:numPr>
          <w:ilvl w:val="0"/>
          <w:numId w:val="16"/>
        </w:numPr>
        <w:rPr>
          <w:sz w:val="24"/>
          <w:szCs w:val="24"/>
        </w:rPr>
      </w:pPr>
      <w:r w:rsidRPr="00DF5079">
        <w:rPr>
          <w:sz w:val="24"/>
          <w:szCs w:val="24"/>
        </w:rPr>
        <w:t>postoje drugi opravdani razlozi zbog kojih nije svrsishodno ili moguće nastaviti postupak.</w:t>
      </w:r>
    </w:p>
    <w:p w14:paraId="6CEB7159" w14:textId="77777777" w:rsidR="004F7914" w:rsidRPr="00DF5079" w:rsidRDefault="004F7914" w:rsidP="00DF6744">
      <w:pPr>
        <w:rPr>
          <w:sz w:val="24"/>
          <w:szCs w:val="24"/>
        </w:rPr>
      </w:pPr>
    </w:p>
    <w:p w14:paraId="5CC91EAB" w14:textId="4C3373BA" w:rsidR="00DF6744" w:rsidRPr="00DF5079" w:rsidRDefault="00DF6744" w:rsidP="00DF6744">
      <w:pPr>
        <w:rPr>
          <w:sz w:val="24"/>
          <w:szCs w:val="24"/>
        </w:rPr>
      </w:pPr>
      <w:r w:rsidRPr="00DF5079">
        <w:rPr>
          <w:sz w:val="24"/>
          <w:szCs w:val="24"/>
        </w:rPr>
        <w:t>Odluka o poništenju mora sadržavati kratko obrazloženje razloga poništenja.</w:t>
      </w:r>
    </w:p>
    <w:p w14:paraId="0EFABD84" w14:textId="77777777" w:rsidR="00797C5C" w:rsidRPr="00DF5079" w:rsidRDefault="00797C5C" w:rsidP="00DF6744">
      <w:pPr>
        <w:rPr>
          <w:sz w:val="24"/>
          <w:szCs w:val="24"/>
        </w:rPr>
      </w:pPr>
    </w:p>
    <w:p w14:paraId="2AAA5C4A" w14:textId="77777777" w:rsidR="00DF6744" w:rsidRPr="00DF5079" w:rsidRDefault="00DF6744" w:rsidP="00DF6744">
      <w:pPr>
        <w:jc w:val="center"/>
        <w:rPr>
          <w:b/>
          <w:bCs/>
          <w:sz w:val="24"/>
          <w:szCs w:val="24"/>
        </w:rPr>
      </w:pPr>
      <w:r w:rsidRPr="00DF5079">
        <w:rPr>
          <w:sz w:val="24"/>
          <w:szCs w:val="24"/>
        </w:rPr>
        <w:lastRenderedPageBreak/>
        <w:t>Članak 18.</w:t>
      </w:r>
    </w:p>
    <w:p w14:paraId="2E08E550" w14:textId="77777777" w:rsidR="00797C5C" w:rsidRPr="00DF5079" w:rsidRDefault="00797C5C" w:rsidP="00DF6744">
      <w:pPr>
        <w:rPr>
          <w:sz w:val="24"/>
          <w:szCs w:val="24"/>
        </w:rPr>
      </w:pPr>
    </w:p>
    <w:p w14:paraId="64A35860" w14:textId="444534D7" w:rsidR="00DF6744" w:rsidRPr="00DF5079" w:rsidRDefault="00DF6744" w:rsidP="004F7914">
      <w:pPr>
        <w:jc w:val="both"/>
        <w:rPr>
          <w:sz w:val="24"/>
          <w:szCs w:val="24"/>
        </w:rPr>
      </w:pPr>
      <w:r w:rsidRPr="00DF5079">
        <w:rPr>
          <w:sz w:val="24"/>
          <w:szCs w:val="24"/>
        </w:rPr>
        <w:t>Na odluku o odabiru, odluku o poništenju te na druge radnje u postupku jednostavne nabave iz članka 12. ovoga Pravilnika gospodarski subjekt može podnijeti prigovor u skladu s odredbama ovoga Pravilnika kojima se uređuje prigovor u postupku jednostavne nabave.</w:t>
      </w:r>
    </w:p>
    <w:p w14:paraId="30EF7E28" w14:textId="77777777" w:rsidR="00797C5C" w:rsidRPr="00DF5079" w:rsidRDefault="00797C5C" w:rsidP="004F7914">
      <w:pPr>
        <w:jc w:val="both"/>
        <w:rPr>
          <w:sz w:val="24"/>
          <w:szCs w:val="24"/>
        </w:rPr>
      </w:pPr>
    </w:p>
    <w:p w14:paraId="69823E61" w14:textId="2651F34C" w:rsidR="00DF6744" w:rsidRPr="00DF5079" w:rsidRDefault="00DF6744" w:rsidP="004F7914">
      <w:pPr>
        <w:jc w:val="both"/>
        <w:rPr>
          <w:sz w:val="24"/>
          <w:szCs w:val="24"/>
        </w:rPr>
      </w:pPr>
      <w:r w:rsidRPr="00DF5079">
        <w:rPr>
          <w:sz w:val="24"/>
          <w:szCs w:val="24"/>
        </w:rPr>
        <w:t>Pravodobno podnesen prigovor na odluku o odabiru odgađa sklapanje ugovora ili izdavanje narudžbenice do donošenja odluke o prigovoru.</w:t>
      </w:r>
    </w:p>
    <w:p w14:paraId="785EB359" w14:textId="77777777" w:rsidR="00797C5C" w:rsidRPr="00DF5079" w:rsidRDefault="00797C5C" w:rsidP="00DF6744">
      <w:pPr>
        <w:rPr>
          <w:sz w:val="24"/>
          <w:szCs w:val="24"/>
        </w:rPr>
      </w:pPr>
    </w:p>
    <w:p w14:paraId="449FF178" w14:textId="77777777" w:rsidR="00DF6744" w:rsidRPr="00DF5079" w:rsidRDefault="00DF6744" w:rsidP="00DF6744">
      <w:pPr>
        <w:jc w:val="center"/>
        <w:rPr>
          <w:b/>
          <w:bCs/>
          <w:sz w:val="24"/>
          <w:szCs w:val="24"/>
        </w:rPr>
      </w:pPr>
      <w:r w:rsidRPr="00DF5079">
        <w:rPr>
          <w:sz w:val="24"/>
          <w:szCs w:val="24"/>
        </w:rPr>
        <w:t>Članak 19.</w:t>
      </w:r>
    </w:p>
    <w:p w14:paraId="5545EA89" w14:textId="77777777" w:rsidR="00797C5C" w:rsidRPr="00DF5079" w:rsidRDefault="00797C5C" w:rsidP="00DF6744">
      <w:pPr>
        <w:rPr>
          <w:sz w:val="24"/>
          <w:szCs w:val="24"/>
        </w:rPr>
      </w:pPr>
    </w:p>
    <w:p w14:paraId="46FF6774" w14:textId="18565150" w:rsidR="00DF6744" w:rsidRPr="00DF5079" w:rsidRDefault="00DF6744" w:rsidP="004F7914">
      <w:pPr>
        <w:jc w:val="both"/>
        <w:rPr>
          <w:sz w:val="24"/>
          <w:szCs w:val="24"/>
        </w:rPr>
      </w:pPr>
      <w:r w:rsidRPr="00DF5079">
        <w:rPr>
          <w:sz w:val="24"/>
          <w:szCs w:val="24"/>
        </w:rPr>
        <w:t xml:space="preserve">Nakon </w:t>
      </w:r>
      <w:r w:rsidR="00A0185E">
        <w:rPr>
          <w:sz w:val="24"/>
          <w:szCs w:val="24"/>
        </w:rPr>
        <w:t>donošenja odluke o prigovoru</w:t>
      </w:r>
      <w:r w:rsidRPr="00DF5079">
        <w:rPr>
          <w:sz w:val="24"/>
          <w:szCs w:val="24"/>
        </w:rPr>
        <w:t>, odnosno nakon proteka roka za podnošenje prigovora ako prigovor nije podnesen, Akademija sklapa ugovor ili izdaje narudžbenicu odabranom ponuditelju.</w:t>
      </w:r>
    </w:p>
    <w:p w14:paraId="11571499" w14:textId="77777777" w:rsidR="00797C5C" w:rsidRPr="00DF5079" w:rsidRDefault="00797C5C" w:rsidP="004F7914">
      <w:pPr>
        <w:jc w:val="both"/>
        <w:rPr>
          <w:sz w:val="24"/>
          <w:szCs w:val="24"/>
        </w:rPr>
      </w:pPr>
    </w:p>
    <w:p w14:paraId="4F30A555" w14:textId="77777777" w:rsidR="00DF6744" w:rsidRPr="00DF5079" w:rsidRDefault="00DF6744" w:rsidP="004F7914">
      <w:pPr>
        <w:jc w:val="both"/>
        <w:rPr>
          <w:sz w:val="24"/>
          <w:szCs w:val="24"/>
        </w:rPr>
      </w:pPr>
      <w:r w:rsidRPr="00DF5079">
        <w:rPr>
          <w:sz w:val="24"/>
          <w:szCs w:val="24"/>
        </w:rPr>
        <w:t>Akademija objavljuje informacije o sklopljenom ugovoru ili izdanoj narudžbenici u skladu s važećim propisima i tehničkim mogućnostima EOJN RH.</w:t>
      </w:r>
    </w:p>
    <w:p w14:paraId="12C264C2" w14:textId="77777777" w:rsidR="004F7914" w:rsidRPr="00DF5079" w:rsidRDefault="004F7914" w:rsidP="004F7914">
      <w:pPr>
        <w:jc w:val="both"/>
        <w:rPr>
          <w:sz w:val="24"/>
          <w:szCs w:val="24"/>
        </w:rPr>
      </w:pPr>
    </w:p>
    <w:p w14:paraId="47F80813" w14:textId="478D4CA6" w:rsidR="00DF6744" w:rsidRPr="00DF5079" w:rsidRDefault="00DF6744" w:rsidP="004F7914">
      <w:pPr>
        <w:jc w:val="both"/>
        <w:rPr>
          <w:sz w:val="24"/>
          <w:szCs w:val="24"/>
        </w:rPr>
      </w:pPr>
      <w:r w:rsidRPr="00DF5079">
        <w:rPr>
          <w:sz w:val="24"/>
          <w:szCs w:val="24"/>
        </w:rPr>
        <w:t>Na pitanja dostave ponuda, pregleda i ocjene ponuda, donošenja odluke, prigovora, sklapanja ugovora i izvršenja ugovora koja nisu posebno uređena ovim poglavljem primjenjuju se opće odredbe ovoga Pravilnika.</w:t>
      </w:r>
    </w:p>
    <w:p w14:paraId="061899FF" w14:textId="77777777" w:rsidR="00C9789A" w:rsidRPr="00DF5079" w:rsidRDefault="00C9789A" w:rsidP="003E7A6E">
      <w:pPr>
        <w:rPr>
          <w:sz w:val="24"/>
          <w:szCs w:val="24"/>
        </w:rPr>
      </w:pPr>
    </w:p>
    <w:p w14:paraId="262F3A96" w14:textId="77777777" w:rsidR="00C9789A" w:rsidRPr="00DF5079" w:rsidRDefault="00C9789A" w:rsidP="003E7A6E">
      <w:pPr>
        <w:rPr>
          <w:sz w:val="24"/>
          <w:szCs w:val="24"/>
        </w:rPr>
      </w:pPr>
    </w:p>
    <w:p w14:paraId="16A2F8EF" w14:textId="59FB05D2" w:rsidR="00C9789A" w:rsidRPr="00DF5079" w:rsidRDefault="00C9789A" w:rsidP="003E7A6E">
      <w:pPr>
        <w:jc w:val="center"/>
        <w:rPr>
          <w:sz w:val="24"/>
          <w:szCs w:val="24"/>
        </w:rPr>
      </w:pPr>
      <w:r w:rsidRPr="00DF5079">
        <w:rPr>
          <w:sz w:val="24"/>
          <w:szCs w:val="24"/>
        </w:rPr>
        <w:t>POSTUPAK JEDNOSTAVNE NABAVE PROCIJENJENE VRIJEDNOSTI JEDNAKE ILI VEĆE OD 25.000,00 EUR ZA ROBU I USLUGE TE 45.000,00 EUR ZA RADOVE A MANJE OD VRIJEDNOSTI EUROPSKIH PRAGOVA ZA JAVNU NABAVU</w:t>
      </w:r>
    </w:p>
    <w:p w14:paraId="51903C1B" w14:textId="77777777" w:rsidR="00C9789A" w:rsidRPr="00DF5079" w:rsidRDefault="00C9789A" w:rsidP="003E7A6E">
      <w:pPr>
        <w:rPr>
          <w:sz w:val="24"/>
          <w:szCs w:val="24"/>
        </w:rPr>
      </w:pPr>
    </w:p>
    <w:p w14:paraId="6AFDB8AE" w14:textId="09D0EFA4" w:rsidR="00D4235D" w:rsidRPr="00DF5079" w:rsidRDefault="00D4235D" w:rsidP="00D4235D">
      <w:pPr>
        <w:jc w:val="center"/>
        <w:rPr>
          <w:sz w:val="24"/>
          <w:szCs w:val="24"/>
        </w:rPr>
      </w:pPr>
      <w:r w:rsidRPr="00DF5079">
        <w:rPr>
          <w:sz w:val="24"/>
          <w:szCs w:val="24"/>
        </w:rPr>
        <w:t>Članak 20.</w:t>
      </w:r>
    </w:p>
    <w:p w14:paraId="2BCA9AD7" w14:textId="77777777" w:rsidR="00C9789A" w:rsidRPr="00DF5079" w:rsidRDefault="00C9789A" w:rsidP="003E7A6E">
      <w:pPr>
        <w:rPr>
          <w:sz w:val="24"/>
          <w:szCs w:val="24"/>
        </w:rPr>
      </w:pPr>
    </w:p>
    <w:p w14:paraId="5A97EDEE" w14:textId="4756F346" w:rsidR="0057357B" w:rsidRPr="00DF5079" w:rsidRDefault="0057357B" w:rsidP="0057357B">
      <w:pPr>
        <w:jc w:val="both"/>
        <w:rPr>
          <w:sz w:val="24"/>
          <w:szCs w:val="24"/>
        </w:rPr>
      </w:pPr>
      <w:r w:rsidRPr="00DF5079">
        <w:rPr>
          <w:sz w:val="24"/>
          <w:szCs w:val="24"/>
        </w:rPr>
        <w:t xml:space="preserve">Za nabavu roba i usluga procijenjene vrijednosti jednake ili veće od 25.000,00 EUR bez PDV-a, a manje od vrijednosti europskih pragova za javnu nabavu, te za nabavu radova procijenjene vrijednosti jednake ili veće od 45.000,00 EUR bez PDV-a, a manje od vrijednosti europskih pragova za javnu nabavu, Akademija provodi postupak jednostavne nabave putem javne objave poziva na dostavu ponuda u modulu jednostavne nabave </w:t>
      </w:r>
      <w:r w:rsidR="004F7914" w:rsidRPr="00DF5079">
        <w:rPr>
          <w:sz w:val="24"/>
          <w:szCs w:val="24"/>
        </w:rPr>
        <w:t>EOJN RH</w:t>
      </w:r>
      <w:r w:rsidRPr="00DF5079">
        <w:rPr>
          <w:sz w:val="24"/>
          <w:szCs w:val="24"/>
        </w:rPr>
        <w:t>.</w:t>
      </w:r>
    </w:p>
    <w:p w14:paraId="75A76934" w14:textId="77777777" w:rsidR="0057357B" w:rsidRPr="00DF5079" w:rsidRDefault="0057357B" w:rsidP="0057357B">
      <w:pPr>
        <w:jc w:val="both"/>
        <w:rPr>
          <w:sz w:val="24"/>
          <w:szCs w:val="24"/>
        </w:rPr>
      </w:pPr>
    </w:p>
    <w:p w14:paraId="118FBA86" w14:textId="77777777" w:rsidR="0057357B" w:rsidRPr="00DF5079" w:rsidRDefault="0057357B" w:rsidP="0057357B">
      <w:pPr>
        <w:jc w:val="both"/>
        <w:rPr>
          <w:sz w:val="24"/>
          <w:szCs w:val="24"/>
        </w:rPr>
      </w:pPr>
      <w:r w:rsidRPr="00DF5079">
        <w:rPr>
          <w:sz w:val="24"/>
          <w:szCs w:val="24"/>
        </w:rPr>
        <w:t>Iznimno od stavka 1. ovoga članka, Akademija može provesti postupak jednostavne nabave bez javne objave poziva na dostavu ponuda samo u slučajevima propisanim Zakonom o javnoj nabavi.</w:t>
      </w:r>
    </w:p>
    <w:p w14:paraId="575D7E66" w14:textId="77777777" w:rsidR="0057357B" w:rsidRPr="00DF5079" w:rsidRDefault="0057357B" w:rsidP="0057357B">
      <w:pPr>
        <w:jc w:val="both"/>
        <w:rPr>
          <w:sz w:val="24"/>
          <w:szCs w:val="24"/>
        </w:rPr>
      </w:pPr>
    </w:p>
    <w:p w14:paraId="51F37235" w14:textId="75A6AD23" w:rsidR="0057357B" w:rsidRPr="00DF5079" w:rsidRDefault="0057357B" w:rsidP="0057357B">
      <w:pPr>
        <w:jc w:val="both"/>
        <w:rPr>
          <w:sz w:val="24"/>
          <w:szCs w:val="24"/>
        </w:rPr>
      </w:pPr>
      <w:r w:rsidRPr="00DF5079">
        <w:rPr>
          <w:sz w:val="24"/>
          <w:szCs w:val="24"/>
        </w:rPr>
        <w:t xml:space="preserve">I u slučaju iz stavka 2. ovoga članka postupak jednostavne nabave provodi se putem modula jednostavne nabave </w:t>
      </w:r>
      <w:r w:rsidR="004F7914" w:rsidRPr="00DF5079">
        <w:rPr>
          <w:sz w:val="24"/>
          <w:szCs w:val="24"/>
        </w:rPr>
        <w:t>EOJN RH</w:t>
      </w:r>
      <w:r w:rsidRPr="00DF5079">
        <w:rPr>
          <w:sz w:val="24"/>
          <w:szCs w:val="24"/>
        </w:rPr>
        <w:t>.</w:t>
      </w:r>
    </w:p>
    <w:p w14:paraId="43B5F5C9" w14:textId="77777777" w:rsidR="0057357B" w:rsidRPr="00DF5079" w:rsidRDefault="0057357B" w:rsidP="0057357B">
      <w:pPr>
        <w:jc w:val="both"/>
        <w:rPr>
          <w:b/>
          <w:bCs/>
          <w:sz w:val="24"/>
          <w:szCs w:val="24"/>
        </w:rPr>
      </w:pPr>
    </w:p>
    <w:p w14:paraId="037138B2" w14:textId="38C6F51C" w:rsidR="0057357B" w:rsidRPr="00DF5079" w:rsidRDefault="0057357B" w:rsidP="0057357B">
      <w:pPr>
        <w:jc w:val="center"/>
        <w:rPr>
          <w:b/>
          <w:bCs/>
          <w:sz w:val="24"/>
          <w:szCs w:val="24"/>
        </w:rPr>
      </w:pPr>
      <w:r w:rsidRPr="00DF5079">
        <w:rPr>
          <w:sz w:val="24"/>
          <w:szCs w:val="24"/>
        </w:rPr>
        <w:t>Članak 21.</w:t>
      </w:r>
    </w:p>
    <w:p w14:paraId="2258C120" w14:textId="77777777" w:rsidR="0057357B" w:rsidRPr="00DF5079" w:rsidRDefault="0057357B" w:rsidP="0057357B">
      <w:pPr>
        <w:jc w:val="both"/>
        <w:rPr>
          <w:sz w:val="24"/>
          <w:szCs w:val="24"/>
        </w:rPr>
      </w:pPr>
    </w:p>
    <w:p w14:paraId="6005CF78" w14:textId="13652D1E" w:rsidR="0057357B" w:rsidRPr="00DF5079" w:rsidRDefault="0057357B" w:rsidP="0057357B">
      <w:pPr>
        <w:jc w:val="both"/>
        <w:rPr>
          <w:sz w:val="24"/>
          <w:szCs w:val="24"/>
        </w:rPr>
      </w:pPr>
      <w:r w:rsidRPr="00DF5079">
        <w:rPr>
          <w:sz w:val="24"/>
          <w:szCs w:val="24"/>
        </w:rPr>
        <w:t>Postupak jednostavne nabave iz članka 20. ovoga Pravilnika pokreće se nakon što je predmet nabave uvršten u Plan nabave te nakon što su osigurana ili će biti osigurana potrebna financijska sredstva, a pokreće se odlukom o pokretanju postupka jednostavne nabave.</w:t>
      </w:r>
    </w:p>
    <w:p w14:paraId="7CD768C4" w14:textId="77777777" w:rsidR="0057357B" w:rsidRPr="00DF5079" w:rsidRDefault="0057357B" w:rsidP="0057357B">
      <w:pPr>
        <w:jc w:val="both"/>
        <w:rPr>
          <w:sz w:val="24"/>
          <w:szCs w:val="24"/>
        </w:rPr>
      </w:pPr>
    </w:p>
    <w:p w14:paraId="59F50ECD" w14:textId="77777777" w:rsidR="0057357B" w:rsidRPr="00DF5079" w:rsidRDefault="0057357B" w:rsidP="004F7914">
      <w:pPr>
        <w:jc w:val="both"/>
        <w:rPr>
          <w:sz w:val="24"/>
          <w:szCs w:val="24"/>
        </w:rPr>
      </w:pPr>
      <w:r w:rsidRPr="00DF5079">
        <w:rPr>
          <w:sz w:val="24"/>
          <w:szCs w:val="24"/>
        </w:rPr>
        <w:t>Odluka o pokretanju postupka jednostavne nabave osobito sadržava:</w:t>
      </w:r>
    </w:p>
    <w:p w14:paraId="63AEF8C2" w14:textId="77777777" w:rsidR="004F7914" w:rsidRPr="00DF5079" w:rsidRDefault="0057357B" w:rsidP="004F7914">
      <w:pPr>
        <w:pStyle w:val="Odlomakpopisa"/>
        <w:numPr>
          <w:ilvl w:val="0"/>
          <w:numId w:val="16"/>
        </w:numPr>
        <w:jc w:val="both"/>
        <w:rPr>
          <w:sz w:val="24"/>
          <w:szCs w:val="24"/>
        </w:rPr>
      </w:pPr>
      <w:r w:rsidRPr="00DF5079">
        <w:rPr>
          <w:sz w:val="24"/>
          <w:szCs w:val="24"/>
        </w:rPr>
        <w:t>naziv i opis predmeta nabave,</w:t>
      </w:r>
    </w:p>
    <w:p w14:paraId="6B682484" w14:textId="77777777" w:rsidR="004F7914" w:rsidRPr="00DF5079" w:rsidRDefault="0057357B" w:rsidP="004F7914">
      <w:pPr>
        <w:pStyle w:val="Odlomakpopisa"/>
        <w:numPr>
          <w:ilvl w:val="0"/>
          <w:numId w:val="16"/>
        </w:numPr>
        <w:jc w:val="both"/>
        <w:rPr>
          <w:sz w:val="24"/>
          <w:szCs w:val="24"/>
        </w:rPr>
      </w:pPr>
      <w:r w:rsidRPr="00DF5079">
        <w:rPr>
          <w:sz w:val="24"/>
          <w:szCs w:val="24"/>
        </w:rPr>
        <w:t>procijenjenu vrijednost nabave,</w:t>
      </w:r>
    </w:p>
    <w:p w14:paraId="050795F3" w14:textId="77777777" w:rsidR="004F7914" w:rsidRPr="00DF5079" w:rsidRDefault="0057357B" w:rsidP="004F7914">
      <w:pPr>
        <w:pStyle w:val="Odlomakpopisa"/>
        <w:numPr>
          <w:ilvl w:val="0"/>
          <w:numId w:val="16"/>
        </w:numPr>
        <w:jc w:val="both"/>
        <w:rPr>
          <w:sz w:val="24"/>
          <w:szCs w:val="24"/>
        </w:rPr>
      </w:pPr>
      <w:r w:rsidRPr="00DF5079">
        <w:rPr>
          <w:sz w:val="24"/>
          <w:szCs w:val="24"/>
        </w:rPr>
        <w:t>evidencijski broj nabave, ako je primjenjivo,</w:t>
      </w:r>
    </w:p>
    <w:p w14:paraId="3436C39E" w14:textId="77777777" w:rsidR="004F7914" w:rsidRPr="00DF5079" w:rsidRDefault="0057357B" w:rsidP="004F7914">
      <w:pPr>
        <w:pStyle w:val="Odlomakpopisa"/>
        <w:numPr>
          <w:ilvl w:val="0"/>
          <w:numId w:val="16"/>
        </w:numPr>
        <w:jc w:val="both"/>
        <w:rPr>
          <w:sz w:val="24"/>
          <w:szCs w:val="24"/>
        </w:rPr>
      </w:pPr>
      <w:r w:rsidRPr="00DF5079">
        <w:rPr>
          <w:sz w:val="24"/>
          <w:szCs w:val="24"/>
        </w:rPr>
        <w:lastRenderedPageBreak/>
        <w:t>podatak o izvoru financiranja,</w:t>
      </w:r>
    </w:p>
    <w:p w14:paraId="30BF6B09" w14:textId="77777777" w:rsidR="004F7914" w:rsidRPr="00DF5079" w:rsidRDefault="0057357B" w:rsidP="004F7914">
      <w:pPr>
        <w:pStyle w:val="Odlomakpopisa"/>
        <w:numPr>
          <w:ilvl w:val="0"/>
          <w:numId w:val="16"/>
        </w:numPr>
        <w:jc w:val="both"/>
        <w:rPr>
          <w:sz w:val="24"/>
          <w:szCs w:val="24"/>
        </w:rPr>
      </w:pPr>
      <w:r w:rsidRPr="00DF5079">
        <w:rPr>
          <w:sz w:val="24"/>
          <w:szCs w:val="24"/>
        </w:rPr>
        <w:t>obrazloženje potrebe za nabavom,</w:t>
      </w:r>
    </w:p>
    <w:p w14:paraId="4A05CE12" w14:textId="77777777" w:rsidR="004F7914" w:rsidRPr="00DF5079" w:rsidRDefault="0057357B" w:rsidP="004F7914">
      <w:pPr>
        <w:pStyle w:val="Odlomakpopisa"/>
        <w:numPr>
          <w:ilvl w:val="0"/>
          <w:numId w:val="16"/>
        </w:numPr>
        <w:jc w:val="both"/>
        <w:rPr>
          <w:sz w:val="24"/>
          <w:szCs w:val="24"/>
        </w:rPr>
      </w:pPr>
      <w:r w:rsidRPr="00DF5079">
        <w:rPr>
          <w:sz w:val="24"/>
          <w:szCs w:val="24"/>
        </w:rPr>
        <w:t>podatak o osobi ili osobama zaduženima za pripremu i provedbu postupka, odnosno o članovima povjerenstva,</w:t>
      </w:r>
    </w:p>
    <w:p w14:paraId="1C7E7FE4" w14:textId="77777777" w:rsidR="004F7914" w:rsidRPr="00DF5079" w:rsidRDefault="0057357B" w:rsidP="004F7914">
      <w:pPr>
        <w:pStyle w:val="Odlomakpopisa"/>
        <w:numPr>
          <w:ilvl w:val="0"/>
          <w:numId w:val="16"/>
        </w:numPr>
        <w:jc w:val="both"/>
        <w:rPr>
          <w:sz w:val="24"/>
          <w:szCs w:val="24"/>
        </w:rPr>
      </w:pPr>
      <w:r w:rsidRPr="00DF5079">
        <w:rPr>
          <w:sz w:val="24"/>
          <w:szCs w:val="24"/>
        </w:rPr>
        <w:t>način provedbe postupka putem javne objave u EOJN RH,</w:t>
      </w:r>
    </w:p>
    <w:p w14:paraId="61555008" w14:textId="77777777" w:rsidR="004F7914" w:rsidRPr="00DF5079" w:rsidRDefault="0057357B" w:rsidP="004F7914">
      <w:pPr>
        <w:pStyle w:val="Odlomakpopisa"/>
        <w:numPr>
          <w:ilvl w:val="0"/>
          <w:numId w:val="16"/>
        </w:numPr>
        <w:jc w:val="both"/>
        <w:rPr>
          <w:sz w:val="24"/>
          <w:szCs w:val="24"/>
        </w:rPr>
      </w:pPr>
      <w:r w:rsidRPr="00DF5079">
        <w:rPr>
          <w:sz w:val="24"/>
          <w:szCs w:val="24"/>
        </w:rPr>
        <w:t>rok za dostavu ponuda,</w:t>
      </w:r>
    </w:p>
    <w:p w14:paraId="1FD039EF" w14:textId="77777777" w:rsidR="004F7914" w:rsidRPr="00DF5079" w:rsidRDefault="0057357B" w:rsidP="004F7914">
      <w:pPr>
        <w:pStyle w:val="Odlomakpopisa"/>
        <w:numPr>
          <w:ilvl w:val="0"/>
          <w:numId w:val="16"/>
        </w:numPr>
        <w:jc w:val="both"/>
        <w:rPr>
          <w:sz w:val="24"/>
          <w:szCs w:val="24"/>
        </w:rPr>
      </w:pPr>
      <w:r w:rsidRPr="00DF5079">
        <w:rPr>
          <w:sz w:val="24"/>
          <w:szCs w:val="24"/>
        </w:rPr>
        <w:t>kriterij za odabir ponude,</w:t>
      </w:r>
    </w:p>
    <w:p w14:paraId="2945B101" w14:textId="5FE6E34D" w:rsidR="0057357B" w:rsidRPr="00DF5079" w:rsidRDefault="0057357B" w:rsidP="004F7914">
      <w:pPr>
        <w:pStyle w:val="Odlomakpopisa"/>
        <w:numPr>
          <w:ilvl w:val="0"/>
          <w:numId w:val="16"/>
        </w:numPr>
        <w:jc w:val="both"/>
        <w:rPr>
          <w:sz w:val="24"/>
          <w:szCs w:val="24"/>
        </w:rPr>
      </w:pPr>
      <w:r w:rsidRPr="00DF5079">
        <w:rPr>
          <w:sz w:val="24"/>
          <w:szCs w:val="24"/>
        </w:rPr>
        <w:t>druge podatke važne za provedbu postupka.</w:t>
      </w:r>
    </w:p>
    <w:p w14:paraId="6724E24E" w14:textId="77777777" w:rsidR="0057357B" w:rsidRPr="00DF5079" w:rsidRDefault="0057357B" w:rsidP="0057357B">
      <w:pPr>
        <w:jc w:val="both"/>
        <w:rPr>
          <w:sz w:val="24"/>
          <w:szCs w:val="24"/>
        </w:rPr>
      </w:pPr>
    </w:p>
    <w:p w14:paraId="71A447BB" w14:textId="6EDB1E43" w:rsidR="0057357B" w:rsidRPr="00DF5079" w:rsidRDefault="0057357B" w:rsidP="0057357B">
      <w:pPr>
        <w:jc w:val="both"/>
        <w:rPr>
          <w:sz w:val="24"/>
          <w:szCs w:val="24"/>
        </w:rPr>
      </w:pPr>
      <w:r w:rsidRPr="00DF5079">
        <w:rPr>
          <w:sz w:val="24"/>
          <w:szCs w:val="24"/>
        </w:rPr>
        <w:t>Ako se postupak provodi bez javne objave poziva na dostavu ponuda u skladu s iznimkom propisanom Zakonom o javnoj nabavi, odluka o pokretanju postupka mora sadržavati obrazloženje razloga za primjenu iznimke.</w:t>
      </w:r>
    </w:p>
    <w:p w14:paraId="6DE151A7" w14:textId="77777777" w:rsidR="0057357B" w:rsidRPr="00DF5079" w:rsidRDefault="0057357B" w:rsidP="0057357B">
      <w:pPr>
        <w:jc w:val="both"/>
        <w:rPr>
          <w:sz w:val="24"/>
          <w:szCs w:val="24"/>
        </w:rPr>
      </w:pPr>
    </w:p>
    <w:p w14:paraId="4660BF01" w14:textId="77777777" w:rsidR="0057357B" w:rsidRPr="00DF5079" w:rsidRDefault="0057357B" w:rsidP="0057357B">
      <w:pPr>
        <w:jc w:val="center"/>
        <w:rPr>
          <w:b/>
          <w:bCs/>
          <w:sz w:val="24"/>
          <w:szCs w:val="24"/>
        </w:rPr>
      </w:pPr>
      <w:r w:rsidRPr="00DF5079">
        <w:rPr>
          <w:sz w:val="24"/>
          <w:szCs w:val="24"/>
        </w:rPr>
        <w:t>Članak 22.</w:t>
      </w:r>
    </w:p>
    <w:p w14:paraId="29111559" w14:textId="77777777" w:rsidR="0057357B" w:rsidRPr="00DF5079" w:rsidRDefault="0057357B" w:rsidP="0057357B">
      <w:pPr>
        <w:jc w:val="both"/>
        <w:rPr>
          <w:sz w:val="24"/>
          <w:szCs w:val="24"/>
        </w:rPr>
      </w:pPr>
    </w:p>
    <w:p w14:paraId="088C5CC3" w14:textId="780669AD" w:rsidR="0057357B" w:rsidRPr="00DF5079" w:rsidRDefault="0057357B" w:rsidP="0057357B">
      <w:pPr>
        <w:jc w:val="both"/>
        <w:rPr>
          <w:sz w:val="24"/>
          <w:szCs w:val="24"/>
        </w:rPr>
      </w:pPr>
      <w:r w:rsidRPr="00DF5079">
        <w:rPr>
          <w:sz w:val="24"/>
          <w:szCs w:val="24"/>
        </w:rPr>
        <w:t>Odlukom o pokretanju postupka jednostavne nabave imenuje se jedna ili više osoba zaduženih za pripremu i provedbu postupka jednostavne nabave.</w:t>
      </w:r>
    </w:p>
    <w:p w14:paraId="5B5F6524" w14:textId="77777777" w:rsidR="0057357B" w:rsidRPr="00DF5079" w:rsidRDefault="0057357B" w:rsidP="0057357B">
      <w:pPr>
        <w:jc w:val="both"/>
        <w:rPr>
          <w:sz w:val="24"/>
          <w:szCs w:val="24"/>
        </w:rPr>
      </w:pPr>
    </w:p>
    <w:p w14:paraId="0BCF5EB0" w14:textId="0F6CC8C8" w:rsidR="0057357B" w:rsidRPr="00DF5079" w:rsidRDefault="0057357B" w:rsidP="0057357B">
      <w:pPr>
        <w:jc w:val="both"/>
        <w:rPr>
          <w:sz w:val="24"/>
          <w:szCs w:val="24"/>
        </w:rPr>
      </w:pPr>
      <w:r w:rsidRPr="00DF5079">
        <w:rPr>
          <w:sz w:val="24"/>
          <w:szCs w:val="24"/>
        </w:rPr>
        <w:t>Ako to zahtijeva vrijednost, složenost ili narav predmeta nabave, odlukom o pokretanju postupka može se imenovati povjerenstvo od najmanje tri člana.</w:t>
      </w:r>
    </w:p>
    <w:p w14:paraId="2C989AC0" w14:textId="77777777" w:rsidR="0057357B" w:rsidRPr="00DF5079" w:rsidRDefault="0057357B" w:rsidP="0057357B">
      <w:pPr>
        <w:jc w:val="both"/>
        <w:rPr>
          <w:sz w:val="24"/>
          <w:szCs w:val="24"/>
        </w:rPr>
      </w:pPr>
    </w:p>
    <w:p w14:paraId="2D70421B" w14:textId="77777777" w:rsidR="0057357B" w:rsidRPr="00DF5079" w:rsidRDefault="0057357B" w:rsidP="0057357B">
      <w:pPr>
        <w:jc w:val="both"/>
        <w:rPr>
          <w:sz w:val="24"/>
          <w:szCs w:val="24"/>
        </w:rPr>
      </w:pPr>
      <w:r w:rsidRPr="00DF5079">
        <w:rPr>
          <w:sz w:val="24"/>
          <w:szCs w:val="24"/>
        </w:rPr>
        <w:t>Osoba zadužena za pripremu i provedbu postupka, odnosno povjerenstvo, obavlja osobito sljedeće radnje:</w:t>
      </w:r>
    </w:p>
    <w:p w14:paraId="3B1EC0BC" w14:textId="77777777" w:rsidR="004F7914" w:rsidRPr="00DF5079" w:rsidRDefault="0057357B" w:rsidP="004F7914">
      <w:pPr>
        <w:pStyle w:val="Odlomakpopisa"/>
        <w:numPr>
          <w:ilvl w:val="0"/>
          <w:numId w:val="16"/>
        </w:numPr>
        <w:rPr>
          <w:sz w:val="24"/>
          <w:szCs w:val="24"/>
        </w:rPr>
      </w:pPr>
      <w:r w:rsidRPr="00DF5079">
        <w:rPr>
          <w:sz w:val="24"/>
          <w:szCs w:val="24"/>
        </w:rPr>
        <w:t>priprema poziv na dostavu ponuda i pripadajuću dokumentaciju postupka te provodi objavu ili upućivanje poziva putem modula jednostavne nabave u EOJN RH, ovisno o načinu provedbe postupka,</w:t>
      </w:r>
    </w:p>
    <w:p w14:paraId="7FCF06A2" w14:textId="77777777" w:rsidR="004F7914" w:rsidRPr="00DF5079" w:rsidRDefault="0057357B" w:rsidP="004F7914">
      <w:pPr>
        <w:pStyle w:val="Odlomakpopisa"/>
        <w:numPr>
          <w:ilvl w:val="0"/>
          <w:numId w:val="16"/>
        </w:numPr>
        <w:rPr>
          <w:sz w:val="24"/>
          <w:szCs w:val="24"/>
        </w:rPr>
      </w:pPr>
      <w:r w:rsidRPr="00DF5079">
        <w:rPr>
          <w:sz w:val="24"/>
          <w:szCs w:val="24"/>
        </w:rPr>
        <w:t>provodi komunikaciju s gospodarskim subjektima putem EOJN RH,</w:t>
      </w:r>
    </w:p>
    <w:p w14:paraId="09F89007" w14:textId="77777777" w:rsidR="004F7914" w:rsidRPr="00DF5079" w:rsidRDefault="0057357B" w:rsidP="004F7914">
      <w:pPr>
        <w:pStyle w:val="Odlomakpopisa"/>
        <w:numPr>
          <w:ilvl w:val="0"/>
          <w:numId w:val="16"/>
        </w:numPr>
        <w:rPr>
          <w:sz w:val="24"/>
          <w:szCs w:val="24"/>
        </w:rPr>
      </w:pPr>
      <w:r w:rsidRPr="00DF5079">
        <w:rPr>
          <w:sz w:val="24"/>
          <w:szCs w:val="24"/>
        </w:rPr>
        <w:t>priprema pojašnjenja i izmjene poziva na dostavu ponuda, ako je primjenjivo,</w:t>
      </w:r>
    </w:p>
    <w:p w14:paraId="410B9721" w14:textId="77777777" w:rsidR="004F7914" w:rsidRPr="00DF5079" w:rsidRDefault="0057357B" w:rsidP="004F7914">
      <w:pPr>
        <w:pStyle w:val="Odlomakpopisa"/>
        <w:numPr>
          <w:ilvl w:val="0"/>
          <w:numId w:val="16"/>
        </w:numPr>
        <w:rPr>
          <w:sz w:val="24"/>
          <w:szCs w:val="24"/>
        </w:rPr>
      </w:pPr>
      <w:r w:rsidRPr="00DF5079">
        <w:rPr>
          <w:sz w:val="24"/>
          <w:szCs w:val="24"/>
        </w:rPr>
        <w:t>pregledava i ocjenjuje zaprimljene ponude,</w:t>
      </w:r>
    </w:p>
    <w:p w14:paraId="67825851" w14:textId="77777777" w:rsidR="004F7914" w:rsidRPr="00DF5079" w:rsidRDefault="0057357B" w:rsidP="004F7914">
      <w:pPr>
        <w:pStyle w:val="Odlomakpopisa"/>
        <w:numPr>
          <w:ilvl w:val="0"/>
          <w:numId w:val="16"/>
        </w:numPr>
        <w:rPr>
          <w:sz w:val="24"/>
          <w:szCs w:val="24"/>
        </w:rPr>
      </w:pPr>
      <w:r w:rsidRPr="00DF5079">
        <w:rPr>
          <w:sz w:val="24"/>
          <w:szCs w:val="24"/>
        </w:rPr>
        <w:t>sastavlja zapisnik ili bilješku o pregledu i ocjeni ponuda,</w:t>
      </w:r>
    </w:p>
    <w:p w14:paraId="1BDAE4B5" w14:textId="77777777" w:rsidR="004F7914" w:rsidRPr="00DF5079" w:rsidRDefault="0057357B" w:rsidP="004F7914">
      <w:pPr>
        <w:pStyle w:val="Odlomakpopisa"/>
        <w:numPr>
          <w:ilvl w:val="0"/>
          <w:numId w:val="16"/>
        </w:numPr>
        <w:rPr>
          <w:sz w:val="24"/>
          <w:szCs w:val="24"/>
        </w:rPr>
      </w:pPr>
      <w:r w:rsidRPr="00DF5079">
        <w:rPr>
          <w:sz w:val="24"/>
          <w:szCs w:val="24"/>
        </w:rPr>
        <w:t>predlaže donošenje odluke o odabiru ili odluke o poništenju postupka,</w:t>
      </w:r>
    </w:p>
    <w:p w14:paraId="46A4DA2E" w14:textId="61AD7274" w:rsidR="0057357B" w:rsidRPr="00DF5079" w:rsidRDefault="0057357B" w:rsidP="004F7914">
      <w:pPr>
        <w:pStyle w:val="Odlomakpopisa"/>
        <w:numPr>
          <w:ilvl w:val="0"/>
          <w:numId w:val="16"/>
        </w:numPr>
        <w:rPr>
          <w:sz w:val="24"/>
          <w:szCs w:val="24"/>
        </w:rPr>
      </w:pPr>
      <w:r w:rsidRPr="00DF5079">
        <w:rPr>
          <w:sz w:val="24"/>
          <w:szCs w:val="24"/>
        </w:rPr>
        <w:t>priprema podatke potrebne za objavu informacija o sklopljenom ugovoru ili izdanoj narudžbenici.</w:t>
      </w:r>
    </w:p>
    <w:p w14:paraId="39E0A538" w14:textId="77777777" w:rsidR="0057357B" w:rsidRPr="00DF5079" w:rsidRDefault="0057357B" w:rsidP="0057357B">
      <w:pPr>
        <w:rPr>
          <w:sz w:val="24"/>
          <w:szCs w:val="24"/>
        </w:rPr>
      </w:pPr>
    </w:p>
    <w:p w14:paraId="3D52DE6B" w14:textId="77777777" w:rsidR="0057357B" w:rsidRPr="00DF5079" w:rsidRDefault="0057357B" w:rsidP="0057357B">
      <w:pPr>
        <w:jc w:val="center"/>
        <w:rPr>
          <w:b/>
          <w:bCs/>
          <w:sz w:val="24"/>
          <w:szCs w:val="24"/>
        </w:rPr>
      </w:pPr>
      <w:r w:rsidRPr="00DF5079">
        <w:rPr>
          <w:sz w:val="24"/>
          <w:szCs w:val="24"/>
        </w:rPr>
        <w:t>Članak 23.</w:t>
      </w:r>
    </w:p>
    <w:p w14:paraId="7D94025E" w14:textId="77777777" w:rsidR="0057357B" w:rsidRPr="00DF5079" w:rsidRDefault="0057357B" w:rsidP="0057357B">
      <w:pPr>
        <w:jc w:val="both"/>
        <w:rPr>
          <w:sz w:val="24"/>
          <w:szCs w:val="24"/>
        </w:rPr>
      </w:pPr>
    </w:p>
    <w:p w14:paraId="2F2B8231" w14:textId="25BA4945" w:rsidR="0057357B" w:rsidRPr="00DF5079" w:rsidRDefault="009410EB" w:rsidP="0057357B">
      <w:pPr>
        <w:jc w:val="both"/>
        <w:rPr>
          <w:sz w:val="24"/>
          <w:szCs w:val="24"/>
        </w:rPr>
      </w:pPr>
      <w:r w:rsidRPr="00DF5079">
        <w:rPr>
          <w:sz w:val="24"/>
          <w:szCs w:val="24"/>
        </w:rPr>
        <w:t>Poziv na dostavu ponuda i dokumentacija postupka objavljuju se odnosno upućuju putem modula jednostavne nabave EOJN RH, ovisno o načinu provedbe postupka</w:t>
      </w:r>
      <w:r w:rsidR="0057357B" w:rsidRPr="00DF5079">
        <w:rPr>
          <w:sz w:val="24"/>
          <w:szCs w:val="24"/>
        </w:rPr>
        <w:t>.</w:t>
      </w:r>
    </w:p>
    <w:p w14:paraId="52CB8223" w14:textId="77777777" w:rsidR="0057357B" w:rsidRPr="00DF5079" w:rsidRDefault="0057357B" w:rsidP="0057357B">
      <w:pPr>
        <w:jc w:val="both"/>
        <w:rPr>
          <w:sz w:val="24"/>
          <w:szCs w:val="24"/>
        </w:rPr>
      </w:pPr>
    </w:p>
    <w:p w14:paraId="332E6B0B" w14:textId="77777777" w:rsidR="0057357B" w:rsidRPr="00DF5079" w:rsidRDefault="0057357B" w:rsidP="0057357B">
      <w:pPr>
        <w:jc w:val="both"/>
        <w:rPr>
          <w:sz w:val="24"/>
          <w:szCs w:val="24"/>
        </w:rPr>
      </w:pPr>
      <w:r w:rsidRPr="00DF5079">
        <w:rPr>
          <w:sz w:val="24"/>
          <w:szCs w:val="24"/>
        </w:rPr>
        <w:t>Poziv na dostavu ponuda sadržava najmanje:</w:t>
      </w:r>
    </w:p>
    <w:p w14:paraId="4EF83882" w14:textId="77777777" w:rsidR="004F7914" w:rsidRPr="00DF5079" w:rsidRDefault="0057357B" w:rsidP="004F7914">
      <w:pPr>
        <w:pStyle w:val="Odlomakpopisa"/>
        <w:numPr>
          <w:ilvl w:val="0"/>
          <w:numId w:val="16"/>
        </w:numPr>
        <w:rPr>
          <w:sz w:val="24"/>
          <w:szCs w:val="24"/>
        </w:rPr>
      </w:pPr>
      <w:r w:rsidRPr="00DF5079">
        <w:rPr>
          <w:sz w:val="24"/>
          <w:szCs w:val="24"/>
        </w:rPr>
        <w:t>naziv i sjedište Akademije,</w:t>
      </w:r>
    </w:p>
    <w:p w14:paraId="0B6EBD1D" w14:textId="77777777" w:rsidR="004F7914" w:rsidRPr="00DF5079" w:rsidRDefault="0057357B" w:rsidP="004F7914">
      <w:pPr>
        <w:pStyle w:val="Odlomakpopisa"/>
        <w:numPr>
          <w:ilvl w:val="0"/>
          <w:numId w:val="16"/>
        </w:numPr>
        <w:rPr>
          <w:sz w:val="24"/>
          <w:szCs w:val="24"/>
        </w:rPr>
      </w:pPr>
      <w:r w:rsidRPr="00DF5079">
        <w:rPr>
          <w:sz w:val="24"/>
          <w:szCs w:val="24"/>
        </w:rPr>
        <w:t>naziv i opis predmeta nabave,</w:t>
      </w:r>
    </w:p>
    <w:p w14:paraId="062E8C49" w14:textId="77777777" w:rsidR="004F7914" w:rsidRPr="00DF5079" w:rsidRDefault="0057357B" w:rsidP="004F7914">
      <w:pPr>
        <w:pStyle w:val="Odlomakpopisa"/>
        <w:numPr>
          <w:ilvl w:val="0"/>
          <w:numId w:val="16"/>
        </w:numPr>
        <w:rPr>
          <w:sz w:val="24"/>
          <w:szCs w:val="24"/>
        </w:rPr>
      </w:pPr>
      <w:r w:rsidRPr="00DF5079">
        <w:rPr>
          <w:sz w:val="24"/>
          <w:szCs w:val="24"/>
        </w:rPr>
        <w:t>procijenjenu vrijednost nabave,</w:t>
      </w:r>
    </w:p>
    <w:p w14:paraId="0E9E8B48" w14:textId="77777777" w:rsidR="004F7914" w:rsidRPr="00DF5079" w:rsidRDefault="0057357B" w:rsidP="004F7914">
      <w:pPr>
        <w:pStyle w:val="Odlomakpopisa"/>
        <w:numPr>
          <w:ilvl w:val="0"/>
          <w:numId w:val="16"/>
        </w:numPr>
        <w:rPr>
          <w:sz w:val="24"/>
          <w:szCs w:val="24"/>
        </w:rPr>
      </w:pPr>
      <w:r w:rsidRPr="00DF5079">
        <w:rPr>
          <w:sz w:val="24"/>
          <w:szCs w:val="24"/>
        </w:rPr>
        <w:t>rok za dostavu ponuda,</w:t>
      </w:r>
    </w:p>
    <w:p w14:paraId="4E964ACB" w14:textId="77777777" w:rsidR="004F7914" w:rsidRPr="00DF5079" w:rsidRDefault="0057357B" w:rsidP="004F7914">
      <w:pPr>
        <w:pStyle w:val="Odlomakpopisa"/>
        <w:numPr>
          <w:ilvl w:val="0"/>
          <w:numId w:val="16"/>
        </w:numPr>
        <w:rPr>
          <w:sz w:val="24"/>
          <w:szCs w:val="24"/>
        </w:rPr>
      </w:pPr>
      <w:r w:rsidRPr="00DF5079">
        <w:rPr>
          <w:sz w:val="24"/>
          <w:szCs w:val="24"/>
        </w:rPr>
        <w:t>način dostave ponuda putem EOJN RH,</w:t>
      </w:r>
    </w:p>
    <w:p w14:paraId="45BF0314" w14:textId="77777777" w:rsidR="004F7914" w:rsidRPr="00DF5079" w:rsidRDefault="0057357B" w:rsidP="004F7914">
      <w:pPr>
        <w:pStyle w:val="Odlomakpopisa"/>
        <w:numPr>
          <w:ilvl w:val="0"/>
          <w:numId w:val="16"/>
        </w:numPr>
        <w:rPr>
          <w:sz w:val="24"/>
          <w:szCs w:val="24"/>
        </w:rPr>
      </w:pPr>
      <w:r w:rsidRPr="00DF5079">
        <w:rPr>
          <w:sz w:val="24"/>
          <w:szCs w:val="24"/>
        </w:rPr>
        <w:t>kriterij za odabir ponude,</w:t>
      </w:r>
    </w:p>
    <w:p w14:paraId="168404E0" w14:textId="77777777" w:rsidR="004F7914" w:rsidRPr="00DF5079" w:rsidRDefault="0057357B" w:rsidP="004F7914">
      <w:pPr>
        <w:pStyle w:val="Odlomakpopisa"/>
        <w:numPr>
          <w:ilvl w:val="0"/>
          <w:numId w:val="16"/>
        </w:numPr>
        <w:rPr>
          <w:sz w:val="24"/>
          <w:szCs w:val="24"/>
        </w:rPr>
      </w:pPr>
      <w:r w:rsidRPr="00DF5079">
        <w:rPr>
          <w:sz w:val="24"/>
          <w:szCs w:val="24"/>
        </w:rPr>
        <w:t>rok isporuke robe, pružanja usluge ili izvođenja radova,</w:t>
      </w:r>
    </w:p>
    <w:p w14:paraId="2675214A" w14:textId="77777777" w:rsidR="004F7914" w:rsidRPr="00DF5079" w:rsidRDefault="0057357B" w:rsidP="004F7914">
      <w:pPr>
        <w:pStyle w:val="Odlomakpopisa"/>
        <w:numPr>
          <w:ilvl w:val="0"/>
          <w:numId w:val="16"/>
        </w:numPr>
        <w:rPr>
          <w:sz w:val="24"/>
          <w:szCs w:val="24"/>
        </w:rPr>
      </w:pPr>
      <w:r w:rsidRPr="00DF5079">
        <w:rPr>
          <w:sz w:val="24"/>
          <w:szCs w:val="24"/>
        </w:rPr>
        <w:t>uvjete i zahtjeve vezane uz predmet nabave, ako su primjenjivi,</w:t>
      </w:r>
    </w:p>
    <w:p w14:paraId="7DDCEDCF" w14:textId="77777777" w:rsidR="004F7914" w:rsidRPr="00DF5079" w:rsidRDefault="0057357B" w:rsidP="004F7914">
      <w:pPr>
        <w:pStyle w:val="Odlomakpopisa"/>
        <w:numPr>
          <w:ilvl w:val="0"/>
          <w:numId w:val="16"/>
        </w:numPr>
        <w:rPr>
          <w:sz w:val="24"/>
          <w:szCs w:val="24"/>
        </w:rPr>
      </w:pPr>
      <w:r w:rsidRPr="00DF5079">
        <w:rPr>
          <w:sz w:val="24"/>
          <w:szCs w:val="24"/>
        </w:rPr>
        <w:t>rok, način i uvjete plaćanja, ako su primjenjivi,</w:t>
      </w:r>
    </w:p>
    <w:p w14:paraId="1478132B" w14:textId="77777777" w:rsidR="004F7914" w:rsidRPr="00DF5079" w:rsidRDefault="0057357B" w:rsidP="004F7914">
      <w:pPr>
        <w:pStyle w:val="Odlomakpopisa"/>
        <w:numPr>
          <w:ilvl w:val="0"/>
          <w:numId w:val="16"/>
        </w:numPr>
        <w:rPr>
          <w:sz w:val="24"/>
          <w:szCs w:val="24"/>
        </w:rPr>
      </w:pPr>
      <w:r w:rsidRPr="00DF5079">
        <w:rPr>
          <w:sz w:val="24"/>
          <w:szCs w:val="24"/>
        </w:rPr>
        <w:t>uputu o komunikaciji putem EOJN RH,</w:t>
      </w:r>
    </w:p>
    <w:p w14:paraId="75B0F193" w14:textId="77777777" w:rsidR="004F7914" w:rsidRPr="00DF5079" w:rsidRDefault="0057357B" w:rsidP="004F7914">
      <w:pPr>
        <w:pStyle w:val="Odlomakpopisa"/>
        <w:numPr>
          <w:ilvl w:val="0"/>
          <w:numId w:val="16"/>
        </w:numPr>
        <w:rPr>
          <w:sz w:val="24"/>
          <w:szCs w:val="24"/>
        </w:rPr>
      </w:pPr>
      <w:r w:rsidRPr="00DF5079">
        <w:rPr>
          <w:sz w:val="24"/>
          <w:szCs w:val="24"/>
        </w:rPr>
        <w:t>uputu o mogućnosti podnošenja prigovora,</w:t>
      </w:r>
    </w:p>
    <w:p w14:paraId="5DFC8F49" w14:textId="33A35D36" w:rsidR="0057357B" w:rsidRPr="009112E9" w:rsidRDefault="0057357B" w:rsidP="009112E9">
      <w:pPr>
        <w:pStyle w:val="Odlomakpopisa"/>
        <w:numPr>
          <w:ilvl w:val="0"/>
          <w:numId w:val="16"/>
        </w:numPr>
        <w:rPr>
          <w:sz w:val="24"/>
          <w:szCs w:val="24"/>
        </w:rPr>
      </w:pPr>
      <w:r w:rsidRPr="00DF5079">
        <w:rPr>
          <w:sz w:val="24"/>
          <w:szCs w:val="24"/>
        </w:rPr>
        <w:t>druge podatke potrebne za pripremu i dostavu ponude.</w:t>
      </w:r>
    </w:p>
    <w:p w14:paraId="5BE7D583" w14:textId="644C4B95" w:rsidR="0057357B" w:rsidRPr="00DF5079" w:rsidRDefault="0057357B" w:rsidP="0057357B">
      <w:pPr>
        <w:jc w:val="both"/>
        <w:rPr>
          <w:sz w:val="24"/>
          <w:szCs w:val="24"/>
        </w:rPr>
      </w:pPr>
      <w:r w:rsidRPr="00DF5079">
        <w:rPr>
          <w:sz w:val="24"/>
          <w:szCs w:val="24"/>
        </w:rPr>
        <w:lastRenderedPageBreak/>
        <w:t>Komunikacija s gospodarskim subjektima, pojašnjenja i izmjene poziva na dostavu ponuda, dostava ponuda i druge radnje u postupku provode se putem EOJN RH, u skladu s tehničkim mogućnostima sustava.</w:t>
      </w:r>
    </w:p>
    <w:p w14:paraId="6C7AA584" w14:textId="77777777" w:rsidR="0057357B" w:rsidRPr="00DF5079" w:rsidRDefault="0057357B" w:rsidP="0057357B">
      <w:pPr>
        <w:jc w:val="both"/>
        <w:rPr>
          <w:sz w:val="24"/>
          <w:szCs w:val="24"/>
        </w:rPr>
      </w:pPr>
    </w:p>
    <w:p w14:paraId="67F6F42E" w14:textId="77777777" w:rsidR="0057357B" w:rsidRPr="00DF5079" w:rsidRDefault="0057357B" w:rsidP="0057357B">
      <w:pPr>
        <w:jc w:val="both"/>
        <w:rPr>
          <w:sz w:val="24"/>
          <w:szCs w:val="24"/>
        </w:rPr>
      </w:pPr>
      <w:r w:rsidRPr="00DF5079">
        <w:rPr>
          <w:sz w:val="24"/>
          <w:szCs w:val="24"/>
        </w:rPr>
        <w:t>Ako Akademija izmijeni ili dopuni poziv na dostavu ponuda ili dokumentaciju postupka, dužna je osigurati da gospodarski subjekti imaju primjeren rok za pripremu i dostavu ponude, osobito ako su izmjene bitne za pripremu ponude.</w:t>
      </w:r>
    </w:p>
    <w:p w14:paraId="22025C52" w14:textId="77777777" w:rsidR="0057357B" w:rsidRPr="00DF5079" w:rsidRDefault="0057357B" w:rsidP="0057357B">
      <w:pPr>
        <w:jc w:val="both"/>
        <w:rPr>
          <w:sz w:val="24"/>
          <w:szCs w:val="24"/>
        </w:rPr>
      </w:pPr>
    </w:p>
    <w:p w14:paraId="080270A4" w14:textId="77777777" w:rsidR="0057357B" w:rsidRPr="00DF5079" w:rsidRDefault="0057357B" w:rsidP="0057357B">
      <w:pPr>
        <w:jc w:val="center"/>
        <w:rPr>
          <w:b/>
          <w:bCs/>
          <w:sz w:val="24"/>
          <w:szCs w:val="24"/>
        </w:rPr>
      </w:pPr>
      <w:r w:rsidRPr="00DF5079">
        <w:rPr>
          <w:sz w:val="24"/>
          <w:szCs w:val="24"/>
        </w:rPr>
        <w:t>Članak 24.</w:t>
      </w:r>
    </w:p>
    <w:p w14:paraId="3E87C6FD" w14:textId="77777777" w:rsidR="0057357B" w:rsidRPr="00DF5079" w:rsidRDefault="0057357B" w:rsidP="0057357B">
      <w:pPr>
        <w:jc w:val="both"/>
        <w:rPr>
          <w:sz w:val="24"/>
          <w:szCs w:val="24"/>
        </w:rPr>
      </w:pPr>
    </w:p>
    <w:p w14:paraId="60A7F494" w14:textId="4F9C697D" w:rsidR="0057357B" w:rsidRPr="00DF5079" w:rsidRDefault="0057357B" w:rsidP="0057357B">
      <w:pPr>
        <w:jc w:val="both"/>
        <w:rPr>
          <w:sz w:val="24"/>
          <w:szCs w:val="24"/>
        </w:rPr>
      </w:pPr>
      <w:r w:rsidRPr="00DF5079">
        <w:rPr>
          <w:sz w:val="24"/>
          <w:szCs w:val="24"/>
        </w:rPr>
        <w:t>Rok za dostavu ponuda određuje se u pozivu na dostavu ponuda, uzimajući u obzir složenost predmeta nabave, vrijeme potrebno za pripremu ponude i potrebu osiguranja tržišnog natjecanja.</w:t>
      </w:r>
    </w:p>
    <w:p w14:paraId="4A508531" w14:textId="77777777" w:rsidR="003840FE" w:rsidRPr="00DF5079" w:rsidRDefault="003840FE" w:rsidP="0057357B">
      <w:pPr>
        <w:jc w:val="both"/>
        <w:rPr>
          <w:sz w:val="24"/>
          <w:szCs w:val="24"/>
        </w:rPr>
      </w:pPr>
    </w:p>
    <w:p w14:paraId="265ECA07" w14:textId="2C86CC18" w:rsidR="0057357B" w:rsidRPr="00DF5079" w:rsidRDefault="0057357B" w:rsidP="0057357B">
      <w:pPr>
        <w:jc w:val="both"/>
        <w:rPr>
          <w:sz w:val="24"/>
          <w:szCs w:val="24"/>
        </w:rPr>
      </w:pPr>
      <w:r w:rsidRPr="00DF5079">
        <w:rPr>
          <w:sz w:val="24"/>
          <w:szCs w:val="24"/>
        </w:rPr>
        <w:t>Rok za dostavu ponuda ne smije biti kraći od pet radnih dana od dana javne objave odnosno od dana upućivanja poziva na dostavu ponuda putem EOJN RH, osim u slučaju žurnosti ili kada to opravdavaju posebne okolnosti predmeta nabave, što mora biti posebno obrazloženo u dokumentaciji postupka.</w:t>
      </w:r>
    </w:p>
    <w:p w14:paraId="13695A8A" w14:textId="77777777" w:rsidR="0057357B" w:rsidRPr="00DF5079" w:rsidRDefault="0057357B" w:rsidP="0057357B">
      <w:pPr>
        <w:jc w:val="both"/>
        <w:rPr>
          <w:sz w:val="24"/>
          <w:szCs w:val="24"/>
        </w:rPr>
      </w:pPr>
    </w:p>
    <w:p w14:paraId="1D79367A" w14:textId="77777777" w:rsidR="0057357B" w:rsidRPr="00DF5079" w:rsidRDefault="0057357B" w:rsidP="0057357B">
      <w:pPr>
        <w:jc w:val="both"/>
        <w:rPr>
          <w:sz w:val="24"/>
          <w:szCs w:val="24"/>
        </w:rPr>
      </w:pPr>
      <w:r w:rsidRPr="00DF5079">
        <w:rPr>
          <w:sz w:val="24"/>
          <w:szCs w:val="24"/>
        </w:rPr>
        <w:t>Kod složenijih predmeta nabave, osobito kod radova ili nabava koje zahtijevaju obilazak lokacije, dostavu uzoraka, tehničku dokumentaciju ili složeniju pripremu ponude, Akademija će odrediti primjereno dulji rok za dostavu ponuda.</w:t>
      </w:r>
    </w:p>
    <w:p w14:paraId="17E5018D" w14:textId="77777777" w:rsidR="0057357B" w:rsidRPr="00DF5079" w:rsidRDefault="0057357B" w:rsidP="0057357B">
      <w:pPr>
        <w:jc w:val="both"/>
        <w:rPr>
          <w:sz w:val="24"/>
          <w:szCs w:val="24"/>
        </w:rPr>
      </w:pPr>
    </w:p>
    <w:p w14:paraId="4E2BA82F" w14:textId="77777777" w:rsidR="0057357B" w:rsidRPr="00DF5079" w:rsidRDefault="0057357B" w:rsidP="0057357B">
      <w:pPr>
        <w:jc w:val="center"/>
        <w:rPr>
          <w:b/>
          <w:bCs/>
          <w:sz w:val="24"/>
          <w:szCs w:val="24"/>
        </w:rPr>
      </w:pPr>
      <w:r w:rsidRPr="00DF5079">
        <w:rPr>
          <w:sz w:val="24"/>
          <w:szCs w:val="24"/>
        </w:rPr>
        <w:t>Članak 25.</w:t>
      </w:r>
    </w:p>
    <w:p w14:paraId="10BC22F6" w14:textId="77777777" w:rsidR="0057357B" w:rsidRPr="00DF5079" w:rsidRDefault="0057357B" w:rsidP="0057357B">
      <w:pPr>
        <w:jc w:val="both"/>
        <w:rPr>
          <w:sz w:val="24"/>
          <w:szCs w:val="24"/>
        </w:rPr>
      </w:pPr>
    </w:p>
    <w:p w14:paraId="7BDFDFF3" w14:textId="47793A3D" w:rsidR="0057357B" w:rsidRPr="00DF5079" w:rsidRDefault="0057357B" w:rsidP="0057357B">
      <w:pPr>
        <w:jc w:val="both"/>
        <w:rPr>
          <w:sz w:val="24"/>
          <w:szCs w:val="24"/>
        </w:rPr>
      </w:pPr>
      <w:r w:rsidRPr="00DF5079">
        <w:rPr>
          <w:sz w:val="24"/>
          <w:szCs w:val="24"/>
        </w:rPr>
        <w:t>Nakon isteka roka za dostavu ponuda osoba zadužena za pripremu i provedbu postupka, odnosno povjerenstvo, pregledava i ocjenjuje zaprimljene ponude na temelju uvjeta i kriterija određenih u pozivu na dostavu ponuda.</w:t>
      </w:r>
    </w:p>
    <w:p w14:paraId="3CE3C336" w14:textId="77777777" w:rsidR="0057357B" w:rsidRPr="00DF5079" w:rsidRDefault="0057357B" w:rsidP="0057357B">
      <w:pPr>
        <w:jc w:val="both"/>
        <w:rPr>
          <w:sz w:val="24"/>
          <w:szCs w:val="24"/>
        </w:rPr>
      </w:pPr>
    </w:p>
    <w:p w14:paraId="569F550D" w14:textId="77777777" w:rsidR="0057357B" w:rsidRPr="00DF5079" w:rsidRDefault="0057357B" w:rsidP="003840FE">
      <w:pPr>
        <w:jc w:val="both"/>
        <w:rPr>
          <w:sz w:val="24"/>
          <w:szCs w:val="24"/>
        </w:rPr>
      </w:pPr>
      <w:r w:rsidRPr="00DF5079">
        <w:rPr>
          <w:sz w:val="24"/>
          <w:szCs w:val="24"/>
        </w:rPr>
        <w:t>O pregledu i ocjeni ponuda sastavlja se zapisnik ili službena bilješka koja sadržava najmanje:</w:t>
      </w:r>
    </w:p>
    <w:p w14:paraId="3EDE6C69" w14:textId="77777777" w:rsidR="003840FE" w:rsidRPr="00DF5079" w:rsidRDefault="0057357B" w:rsidP="003840FE">
      <w:pPr>
        <w:pStyle w:val="Odlomakpopisa"/>
        <w:numPr>
          <w:ilvl w:val="0"/>
          <w:numId w:val="16"/>
        </w:numPr>
        <w:jc w:val="both"/>
        <w:rPr>
          <w:sz w:val="24"/>
          <w:szCs w:val="24"/>
        </w:rPr>
      </w:pPr>
      <w:r w:rsidRPr="00DF5079">
        <w:rPr>
          <w:sz w:val="24"/>
          <w:szCs w:val="24"/>
        </w:rPr>
        <w:t>podatke o objavi poziva na dostavu ponuda,</w:t>
      </w:r>
    </w:p>
    <w:p w14:paraId="6BED0C34" w14:textId="77777777" w:rsidR="003840FE" w:rsidRPr="00DF5079" w:rsidRDefault="0057357B" w:rsidP="003840FE">
      <w:pPr>
        <w:pStyle w:val="Odlomakpopisa"/>
        <w:numPr>
          <w:ilvl w:val="0"/>
          <w:numId w:val="16"/>
        </w:numPr>
        <w:jc w:val="both"/>
        <w:rPr>
          <w:sz w:val="24"/>
          <w:szCs w:val="24"/>
        </w:rPr>
      </w:pPr>
      <w:r w:rsidRPr="00DF5079">
        <w:rPr>
          <w:sz w:val="24"/>
          <w:szCs w:val="24"/>
        </w:rPr>
        <w:t>podatke o zaprimljenim ponudama,</w:t>
      </w:r>
    </w:p>
    <w:p w14:paraId="09030C9D" w14:textId="77777777" w:rsidR="003840FE" w:rsidRPr="00DF5079" w:rsidRDefault="0057357B" w:rsidP="003840FE">
      <w:pPr>
        <w:pStyle w:val="Odlomakpopisa"/>
        <w:numPr>
          <w:ilvl w:val="0"/>
          <w:numId w:val="16"/>
        </w:numPr>
        <w:jc w:val="both"/>
        <w:rPr>
          <w:sz w:val="24"/>
          <w:szCs w:val="24"/>
        </w:rPr>
      </w:pPr>
      <w:r w:rsidRPr="00DF5079">
        <w:rPr>
          <w:sz w:val="24"/>
          <w:szCs w:val="24"/>
        </w:rPr>
        <w:t>pregled ispunjavanja uvjeta i zahtjeva iz poziva na dostavu ponuda,</w:t>
      </w:r>
    </w:p>
    <w:p w14:paraId="271A08CC" w14:textId="77777777" w:rsidR="003840FE" w:rsidRPr="00DF5079" w:rsidRDefault="0057357B" w:rsidP="003840FE">
      <w:pPr>
        <w:pStyle w:val="Odlomakpopisa"/>
        <w:numPr>
          <w:ilvl w:val="0"/>
          <w:numId w:val="16"/>
        </w:numPr>
        <w:jc w:val="both"/>
        <w:rPr>
          <w:sz w:val="24"/>
          <w:szCs w:val="24"/>
        </w:rPr>
      </w:pPr>
      <w:r w:rsidRPr="00DF5079">
        <w:rPr>
          <w:sz w:val="24"/>
          <w:szCs w:val="24"/>
        </w:rPr>
        <w:t>razloge eventualnog odbijanja ponuda,</w:t>
      </w:r>
    </w:p>
    <w:p w14:paraId="1857574D" w14:textId="77777777" w:rsidR="003840FE" w:rsidRPr="00DF5079" w:rsidRDefault="0057357B" w:rsidP="003840FE">
      <w:pPr>
        <w:pStyle w:val="Odlomakpopisa"/>
        <w:numPr>
          <w:ilvl w:val="0"/>
          <w:numId w:val="16"/>
        </w:numPr>
        <w:jc w:val="both"/>
        <w:rPr>
          <w:sz w:val="24"/>
          <w:szCs w:val="24"/>
        </w:rPr>
      </w:pPr>
      <w:r w:rsidRPr="00DF5079">
        <w:rPr>
          <w:sz w:val="24"/>
          <w:szCs w:val="24"/>
        </w:rPr>
        <w:t>primijenjeni kriterij za odabir ponude,</w:t>
      </w:r>
    </w:p>
    <w:p w14:paraId="398EC397" w14:textId="2359CA43" w:rsidR="0057357B" w:rsidRPr="00DF5079" w:rsidRDefault="0057357B" w:rsidP="003840FE">
      <w:pPr>
        <w:pStyle w:val="Odlomakpopisa"/>
        <w:numPr>
          <w:ilvl w:val="0"/>
          <w:numId w:val="16"/>
        </w:numPr>
        <w:jc w:val="both"/>
        <w:rPr>
          <w:sz w:val="24"/>
          <w:szCs w:val="24"/>
        </w:rPr>
      </w:pPr>
      <w:r w:rsidRPr="00DF5079">
        <w:rPr>
          <w:sz w:val="24"/>
          <w:szCs w:val="24"/>
        </w:rPr>
        <w:t>prijedlog za odabir ponude ili poništenje postupka.</w:t>
      </w:r>
    </w:p>
    <w:p w14:paraId="0142370F" w14:textId="77777777" w:rsidR="0057357B" w:rsidRPr="00DF5079" w:rsidRDefault="0057357B" w:rsidP="0057357B">
      <w:pPr>
        <w:jc w:val="both"/>
        <w:rPr>
          <w:sz w:val="24"/>
          <w:szCs w:val="24"/>
        </w:rPr>
      </w:pPr>
    </w:p>
    <w:p w14:paraId="34F258F7" w14:textId="08C4CEE7" w:rsidR="0057357B" w:rsidRPr="00DF5079" w:rsidRDefault="0057357B" w:rsidP="0057357B">
      <w:pPr>
        <w:jc w:val="both"/>
        <w:rPr>
          <w:sz w:val="24"/>
          <w:szCs w:val="24"/>
        </w:rPr>
      </w:pPr>
      <w:r w:rsidRPr="00DF5079">
        <w:rPr>
          <w:sz w:val="24"/>
          <w:szCs w:val="24"/>
        </w:rPr>
        <w:t>Akademija donosi odluku o odabiru najpovoljnije ponude ili odluku o poništenju postupka jednostavne nabave.</w:t>
      </w:r>
    </w:p>
    <w:p w14:paraId="0EB27F54" w14:textId="77777777" w:rsidR="0057357B" w:rsidRPr="00DF5079" w:rsidRDefault="0057357B" w:rsidP="0057357B">
      <w:pPr>
        <w:jc w:val="both"/>
        <w:rPr>
          <w:sz w:val="24"/>
          <w:szCs w:val="24"/>
        </w:rPr>
      </w:pPr>
    </w:p>
    <w:p w14:paraId="504BBECA" w14:textId="77777777" w:rsidR="0057357B" w:rsidRPr="00DF5079" w:rsidRDefault="0057357B" w:rsidP="0057357B">
      <w:pPr>
        <w:jc w:val="both"/>
        <w:rPr>
          <w:sz w:val="24"/>
          <w:szCs w:val="24"/>
        </w:rPr>
      </w:pPr>
      <w:r w:rsidRPr="00DF5079">
        <w:rPr>
          <w:sz w:val="24"/>
          <w:szCs w:val="24"/>
        </w:rPr>
        <w:t>Odluka iz stavka 3. ovoga članka dostavlja se gospodarskim subjektima koji su sudjelovali u postupku putem EOJN RH.</w:t>
      </w:r>
    </w:p>
    <w:p w14:paraId="4757BB7D" w14:textId="77777777" w:rsidR="0057357B" w:rsidRPr="00DF5079" w:rsidRDefault="0057357B" w:rsidP="0057357B">
      <w:pPr>
        <w:jc w:val="both"/>
        <w:rPr>
          <w:sz w:val="24"/>
          <w:szCs w:val="24"/>
        </w:rPr>
      </w:pPr>
    </w:p>
    <w:p w14:paraId="04E33B08" w14:textId="77777777" w:rsidR="0057357B" w:rsidRPr="00DF5079" w:rsidRDefault="0057357B" w:rsidP="0057357B">
      <w:pPr>
        <w:jc w:val="center"/>
        <w:rPr>
          <w:b/>
          <w:bCs/>
          <w:sz w:val="24"/>
          <w:szCs w:val="24"/>
        </w:rPr>
      </w:pPr>
      <w:r w:rsidRPr="00DF5079">
        <w:rPr>
          <w:sz w:val="24"/>
          <w:szCs w:val="24"/>
        </w:rPr>
        <w:t>Članak 26.</w:t>
      </w:r>
    </w:p>
    <w:p w14:paraId="7353A048" w14:textId="77777777" w:rsidR="0057357B" w:rsidRPr="00DF5079" w:rsidRDefault="0057357B" w:rsidP="0057357B">
      <w:pPr>
        <w:jc w:val="both"/>
        <w:rPr>
          <w:sz w:val="24"/>
          <w:szCs w:val="24"/>
        </w:rPr>
      </w:pPr>
    </w:p>
    <w:p w14:paraId="1C5C47BF" w14:textId="0BC0824E" w:rsidR="0057357B" w:rsidRPr="00DF5079" w:rsidRDefault="0057357B" w:rsidP="003840FE">
      <w:pPr>
        <w:jc w:val="both"/>
        <w:rPr>
          <w:sz w:val="24"/>
          <w:szCs w:val="24"/>
        </w:rPr>
      </w:pPr>
      <w:r w:rsidRPr="00DF5079">
        <w:rPr>
          <w:sz w:val="24"/>
          <w:szCs w:val="24"/>
        </w:rPr>
        <w:t>Akademija može poništiti postupak jednostavne nabave ako:</w:t>
      </w:r>
    </w:p>
    <w:p w14:paraId="06E409E4" w14:textId="77777777" w:rsidR="003840FE" w:rsidRPr="00DF5079" w:rsidRDefault="0057357B" w:rsidP="003840FE">
      <w:pPr>
        <w:pStyle w:val="Odlomakpopisa"/>
        <w:numPr>
          <w:ilvl w:val="0"/>
          <w:numId w:val="16"/>
        </w:numPr>
        <w:jc w:val="both"/>
        <w:rPr>
          <w:sz w:val="24"/>
          <w:szCs w:val="24"/>
        </w:rPr>
      </w:pPr>
      <w:r w:rsidRPr="00DF5079">
        <w:rPr>
          <w:sz w:val="24"/>
          <w:szCs w:val="24"/>
        </w:rPr>
        <w:t>nije zaprimljena nijedna ponuda,</w:t>
      </w:r>
    </w:p>
    <w:p w14:paraId="7BE96B76" w14:textId="77777777" w:rsidR="003840FE" w:rsidRPr="00DF5079" w:rsidRDefault="0057357B" w:rsidP="003840FE">
      <w:pPr>
        <w:pStyle w:val="Odlomakpopisa"/>
        <w:numPr>
          <w:ilvl w:val="0"/>
          <w:numId w:val="16"/>
        </w:numPr>
        <w:jc w:val="both"/>
        <w:rPr>
          <w:sz w:val="24"/>
          <w:szCs w:val="24"/>
        </w:rPr>
      </w:pPr>
      <w:r w:rsidRPr="00DF5079">
        <w:rPr>
          <w:sz w:val="24"/>
          <w:szCs w:val="24"/>
        </w:rPr>
        <w:t>nakon odbijanja ponuda ne preostane nijedna valjana ponuda,</w:t>
      </w:r>
    </w:p>
    <w:p w14:paraId="0CFEB431" w14:textId="73E6CB7B" w:rsidR="003840FE" w:rsidRPr="00DF5079" w:rsidRDefault="0057357B" w:rsidP="003840FE">
      <w:pPr>
        <w:pStyle w:val="Odlomakpopisa"/>
        <w:numPr>
          <w:ilvl w:val="0"/>
          <w:numId w:val="16"/>
        </w:numPr>
        <w:jc w:val="both"/>
        <w:rPr>
          <w:sz w:val="24"/>
          <w:szCs w:val="24"/>
        </w:rPr>
      </w:pPr>
      <w:r w:rsidRPr="00DF5079">
        <w:rPr>
          <w:sz w:val="24"/>
          <w:szCs w:val="24"/>
        </w:rPr>
        <w:t>cijena najpovoljnije ponude prelazi osigurana ili planirana sredstva za nabavu,</w:t>
      </w:r>
    </w:p>
    <w:p w14:paraId="74A6E163" w14:textId="77777777" w:rsidR="003840FE" w:rsidRPr="00DF5079" w:rsidRDefault="0057357B" w:rsidP="003840FE">
      <w:pPr>
        <w:pStyle w:val="Odlomakpopisa"/>
        <w:numPr>
          <w:ilvl w:val="0"/>
          <w:numId w:val="16"/>
        </w:numPr>
        <w:jc w:val="both"/>
        <w:rPr>
          <w:sz w:val="24"/>
          <w:szCs w:val="24"/>
        </w:rPr>
      </w:pPr>
      <w:r w:rsidRPr="00DF5079">
        <w:rPr>
          <w:sz w:val="24"/>
          <w:szCs w:val="24"/>
        </w:rPr>
        <w:t>se tijekom postupka utvrdi da je potrebno bitno izmijeniti predmet nabave, uvjete nabave ili dokumentaciju postupka,</w:t>
      </w:r>
    </w:p>
    <w:p w14:paraId="5D6021F6" w14:textId="77777777" w:rsidR="003840FE" w:rsidRPr="00DF5079" w:rsidRDefault="0057357B" w:rsidP="003840FE">
      <w:pPr>
        <w:pStyle w:val="Odlomakpopisa"/>
        <w:numPr>
          <w:ilvl w:val="0"/>
          <w:numId w:val="16"/>
        </w:numPr>
        <w:jc w:val="both"/>
        <w:rPr>
          <w:sz w:val="24"/>
          <w:szCs w:val="24"/>
        </w:rPr>
      </w:pPr>
      <w:r w:rsidRPr="00DF5079">
        <w:rPr>
          <w:sz w:val="24"/>
          <w:szCs w:val="24"/>
        </w:rPr>
        <w:t>su nastale okolnosti zbog kojih više ne postoji potreba za predmetom nabave,</w:t>
      </w:r>
    </w:p>
    <w:p w14:paraId="1B3939D0" w14:textId="3908EEEF" w:rsidR="0057357B" w:rsidRPr="00DF5079" w:rsidRDefault="0057357B" w:rsidP="003840FE">
      <w:pPr>
        <w:pStyle w:val="Odlomakpopisa"/>
        <w:numPr>
          <w:ilvl w:val="0"/>
          <w:numId w:val="16"/>
        </w:numPr>
        <w:jc w:val="both"/>
        <w:rPr>
          <w:sz w:val="24"/>
          <w:szCs w:val="24"/>
        </w:rPr>
      </w:pPr>
      <w:r w:rsidRPr="00DF5079">
        <w:rPr>
          <w:sz w:val="24"/>
          <w:szCs w:val="24"/>
        </w:rPr>
        <w:lastRenderedPageBreak/>
        <w:t>postoje drugi opravdani razlozi zbog kojih nije svrsishodno ili moguće nastaviti postupak.</w:t>
      </w:r>
    </w:p>
    <w:p w14:paraId="2341ABA8" w14:textId="77777777" w:rsidR="0057357B" w:rsidRPr="00DF5079" w:rsidRDefault="0057357B" w:rsidP="003840FE">
      <w:pPr>
        <w:jc w:val="both"/>
        <w:rPr>
          <w:sz w:val="24"/>
          <w:szCs w:val="24"/>
        </w:rPr>
      </w:pPr>
    </w:p>
    <w:p w14:paraId="7D6BA8B7" w14:textId="6A38E1F7" w:rsidR="0057357B" w:rsidRPr="00DF5079" w:rsidRDefault="0057357B" w:rsidP="003840FE">
      <w:pPr>
        <w:jc w:val="both"/>
        <w:rPr>
          <w:sz w:val="24"/>
          <w:szCs w:val="24"/>
        </w:rPr>
      </w:pPr>
      <w:r w:rsidRPr="00DF5079">
        <w:rPr>
          <w:sz w:val="24"/>
          <w:szCs w:val="24"/>
        </w:rPr>
        <w:t>Odluka o poništenju mora sadržavati obrazloženje razloga poništenja.</w:t>
      </w:r>
    </w:p>
    <w:p w14:paraId="57190294" w14:textId="77777777" w:rsidR="0057357B" w:rsidRPr="00DF5079" w:rsidRDefault="0057357B" w:rsidP="0057357B">
      <w:pPr>
        <w:jc w:val="both"/>
        <w:rPr>
          <w:sz w:val="24"/>
          <w:szCs w:val="24"/>
        </w:rPr>
      </w:pPr>
    </w:p>
    <w:p w14:paraId="2634719D" w14:textId="77777777" w:rsidR="0057357B" w:rsidRPr="00DF5079" w:rsidRDefault="0057357B" w:rsidP="0057357B">
      <w:pPr>
        <w:jc w:val="center"/>
        <w:rPr>
          <w:b/>
          <w:bCs/>
          <w:sz w:val="24"/>
          <w:szCs w:val="24"/>
        </w:rPr>
      </w:pPr>
      <w:r w:rsidRPr="00DF5079">
        <w:rPr>
          <w:sz w:val="24"/>
          <w:szCs w:val="24"/>
        </w:rPr>
        <w:t>Članak 27.</w:t>
      </w:r>
    </w:p>
    <w:p w14:paraId="00940E07" w14:textId="77777777" w:rsidR="0057357B" w:rsidRPr="00DF5079" w:rsidRDefault="0057357B" w:rsidP="0057357B">
      <w:pPr>
        <w:jc w:val="both"/>
        <w:rPr>
          <w:sz w:val="24"/>
          <w:szCs w:val="24"/>
        </w:rPr>
      </w:pPr>
    </w:p>
    <w:p w14:paraId="44F754B3" w14:textId="7584BEAE" w:rsidR="0057357B" w:rsidRPr="00DF5079" w:rsidRDefault="0057357B" w:rsidP="0057357B">
      <w:pPr>
        <w:jc w:val="both"/>
        <w:rPr>
          <w:sz w:val="24"/>
          <w:szCs w:val="24"/>
        </w:rPr>
      </w:pPr>
      <w:r w:rsidRPr="00DF5079">
        <w:rPr>
          <w:sz w:val="24"/>
          <w:szCs w:val="24"/>
        </w:rPr>
        <w:t>Na sadržaj poziva na dostavu ponuda, odluku o odabiru, odluku o poništenju te na druge radnje u postupku jednostavne nabave iz članka 20. ovoga Pravilnika gospodarski subjekt može podnijeti prigovor u skladu s odredbama ovoga Pravilnika kojima se uređuje prigovor u postupku jednostavne nabave.</w:t>
      </w:r>
    </w:p>
    <w:p w14:paraId="2F29C398" w14:textId="77777777" w:rsidR="0057357B" w:rsidRPr="00DF5079" w:rsidRDefault="0057357B" w:rsidP="0057357B">
      <w:pPr>
        <w:jc w:val="both"/>
        <w:rPr>
          <w:sz w:val="24"/>
          <w:szCs w:val="24"/>
        </w:rPr>
      </w:pPr>
    </w:p>
    <w:p w14:paraId="5F792780" w14:textId="4AEADCE9" w:rsidR="0057357B" w:rsidRPr="00DF5079" w:rsidRDefault="0057357B" w:rsidP="0057357B">
      <w:pPr>
        <w:jc w:val="both"/>
        <w:rPr>
          <w:sz w:val="24"/>
          <w:szCs w:val="24"/>
        </w:rPr>
      </w:pPr>
      <w:r w:rsidRPr="00DF5079">
        <w:rPr>
          <w:sz w:val="24"/>
          <w:szCs w:val="24"/>
        </w:rPr>
        <w:t>Pravodobno podnesen prigovor na odluku o odabiru odgađa sklapanje ugovora ili izdavanje narudžbenice do donošenja odluke o prigovoru.</w:t>
      </w:r>
    </w:p>
    <w:p w14:paraId="173AF091" w14:textId="77777777" w:rsidR="0057357B" w:rsidRPr="00DF5079" w:rsidRDefault="0057357B" w:rsidP="0057357B">
      <w:pPr>
        <w:jc w:val="both"/>
        <w:rPr>
          <w:sz w:val="24"/>
          <w:szCs w:val="24"/>
        </w:rPr>
      </w:pPr>
    </w:p>
    <w:p w14:paraId="45ED367C" w14:textId="77777777" w:rsidR="0057357B" w:rsidRPr="00DF5079" w:rsidRDefault="0057357B" w:rsidP="0057357B">
      <w:pPr>
        <w:jc w:val="center"/>
        <w:rPr>
          <w:b/>
          <w:bCs/>
          <w:sz w:val="24"/>
          <w:szCs w:val="24"/>
        </w:rPr>
      </w:pPr>
      <w:r w:rsidRPr="00DF5079">
        <w:rPr>
          <w:sz w:val="24"/>
          <w:szCs w:val="24"/>
        </w:rPr>
        <w:t>Članak 28.</w:t>
      </w:r>
    </w:p>
    <w:p w14:paraId="67B49DEB" w14:textId="77777777" w:rsidR="0057357B" w:rsidRPr="00DF5079" w:rsidRDefault="0057357B" w:rsidP="0057357B">
      <w:pPr>
        <w:jc w:val="both"/>
        <w:rPr>
          <w:sz w:val="24"/>
          <w:szCs w:val="24"/>
        </w:rPr>
      </w:pPr>
    </w:p>
    <w:p w14:paraId="38501CD9" w14:textId="62B1FE75" w:rsidR="0057357B" w:rsidRDefault="00C21C80" w:rsidP="0057357B">
      <w:pPr>
        <w:jc w:val="both"/>
        <w:rPr>
          <w:sz w:val="24"/>
          <w:szCs w:val="24"/>
        </w:rPr>
      </w:pPr>
      <w:r w:rsidRPr="00C21C80">
        <w:rPr>
          <w:sz w:val="24"/>
          <w:szCs w:val="24"/>
        </w:rPr>
        <w:t xml:space="preserve"> Nakon donošenja odluke o prigovoru, odnosno nakon proteka roka za podnošenje prigovora ako prigovor nije podnesen</w:t>
      </w:r>
      <w:r w:rsidR="0057357B" w:rsidRPr="00DF5079">
        <w:rPr>
          <w:sz w:val="24"/>
          <w:szCs w:val="24"/>
        </w:rPr>
        <w:t>, Akademija sklapa ugovor ili izdaje narudžbenicu odabranom ponuditelju.</w:t>
      </w:r>
    </w:p>
    <w:p w14:paraId="1D3B9F42" w14:textId="77777777" w:rsidR="009112E9" w:rsidRPr="00DF5079" w:rsidRDefault="009112E9" w:rsidP="0057357B">
      <w:pPr>
        <w:jc w:val="both"/>
        <w:rPr>
          <w:sz w:val="24"/>
          <w:szCs w:val="24"/>
        </w:rPr>
      </w:pPr>
    </w:p>
    <w:p w14:paraId="746F7696" w14:textId="77777777" w:rsidR="0057357B" w:rsidRPr="00DF5079" w:rsidRDefault="0057357B" w:rsidP="0057357B">
      <w:pPr>
        <w:jc w:val="both"/>
        <w:rPr>
          <w:sz w:val="24"/>
          <w:szCs w:val="24"/>
        </w:rPr>
      </w:pPr>
      <w:r w:rsidRPr="00DF5079">
        <w:rPr>
          <w:sz w:val="24"/>
          <w:szCs w:val="24"/>
        </w:rPr>
        <w:t>Akademija objavljuje informacije o sklopljenom ugovoru ili izdanoj narudžbenici u skladu s važećim propisima i tehničkim mogućnostima EOJN RH.</w:t>
      </w:r>
    </w:p>
    <w:p w14:paraId="7BE05902" w14:textId="77777777" w:rsidR="004206C9" w:rsidRPr="00DF5079" w:rsidRDefault="004206C9" w:rsidP="0057357B">
      <w:pPr>
        <w:jc w:val="both"/>
        <w:rPr>
          <w:sz w:val="24"/>
          <w:szCs w:val="24"/>
        </w:rPr>
      </w:pPr>
    </w:p>
    <w:p w14:paraId="0A25BE42" w14:textId="77777777" w:rsidR="004206C9" w:rsidRPr="00DF5079" w:rsidRDefault="004206C9" w:rsidP="004206C9">
      <w:pPr>
        <w:jc w:val="center"/>
        <w:rPr>
          <w:b/>
          <w:bCs/>
          <w:sz w:val="24"/>
          <w:szCs w:val="24"/>
        </w:rPr>
      </w:pPr>
      <w:r w:rsidRPr="00DF5079">
        <w:rPr>
          <w:sz w:val="24"/>
          <w:szCs w:val="24"/>
        </w:rPr>
        <w:t>Članak 29.</w:t>
      </w:r>
    </w:p>
    <w:p w14:paraId="08B43B5C" w14:textId="77777777" w:rsidR="004206C9" w:rsidRPr="00DF5079" w:rsidRDefault="004206C9" w:rsidP="004206C9">
      <w:pPr>
        <w:jc w:val="both"/>
        <w:rPr>
          <w:sz w:val="24"/>
          <w:szCs w:val="24"/>
        </w:rPr>
      </w:pPr>
    </w:p>
    <w:p w14:paraId="6A784C8F" w14:textId="3A9BDE84" w:rsidR="004206C9" w:rsidRPr="00DF5079" w:rsidRDefault="004206C9" w:rsidP="004206C9">
      <w:pPr>
        <w:jc w:val="both"/>
        <w:rPr>
          <w:sz w:val="24"/>
          <w:szCs w:val="24"/>
        </w:rPr>
      </w:pPr>
      <w:r w:rsidRPr="00DF5079">
        <w:rPr>
          <w:sz w:val="24"/>
          <w:szCs w:val="24"/>
        </w:rPr>
        <w:t>Iznimke od obveze javne objave poziva na dostavu ponuda u modulu jednostavne nabave EOJN RH iz članka 20. stavka 2. ovoga Pravilnika mogu se primijeniti isključivo u slučajevima propisanim Zakonom o javnoj nabavi, i to:</w:t>
      </w:r>
    </w:p>
    <w:p w14:paraId="241E0A3A" w14:textId="77777777" w:rsidR="004206C9" w:rsidRPr="00DF5079" w:rsidRDefault="004206C9" w:rsidP="003840FE">
      <w:pPr>
        <w:numPr>
          <w:ilvl w:val="0"/>
          <w:numId w:val="14"/>
        </w:numPr>
        <w:jc w:val="both"/>
        <w:rPr>
          <w:sz w:val="24"/>
          <w:szCs w:val="24"/>
        </w:rPr>
      </w:pPr>
      <w:r w:rsidRPr="00DF5079">
        <w:rPr>
          <w:sz w:val="24"/>
          <w:szCs w:val="24"/>
        </w:rPr>
        <w:t>ako nije podnesena nijedna ponuda ili nijedna valjana ponuda u prethodno provedenom postupku jednostavne nabave, pod uvjetom da početni uvjeti nabave nisu bitno izmijenjeni;</w:t>
      </w:r>
    </w:p>
    <w:p w14:paraId="36E4F528" w14:textId="77777777" w:rsidR="003840FE" w:rsidRPr="00DF5079" w:rsidRDefault="004206C9" w:rsidP="003840FE">
      <w:pPr>
        <w:numPr>
          <w:ilvl w:val="0"/>
          <w:numId w:val="14"/>
        </w:numPr>
        <w:jc w:val="both"/>
        <w:rPr>
          <w:sz w:val="24"/>
          <w:szCs w:val="24"/>
        </w:rPr>
      </w:pPr>
      <w:r w:rsidRPr="00DF5079">
        <w:rPr>
          <w:sz w:val="24"/>
          <w:szCs w:val="24"/>
        </w:rPr>
        <w:t>ako zbog objektivnih razloga predmet nabave može izvršiti, isporučiti ili pružiti samo određeni gospodarski subjekt, i to:</w:t>
      </w:r>
    </w:p>
    <w:p w14:paraId="3F59701D" w14:textId="77777777" w:rsidR="003840FE" w:rsidRPr="00DF5079" w:rsidRDefault="004206C9" w:rsidP="003840FE">
      <w:pPr>
        <w:numPr>
          <w:ilvl w:val="1"/>
          <w:numId w:val="14"/>
        </w:numPr>
        <w:jc w:val="both"/>
        <w:rPr>
          <w:sz w:val="24"/>
          <w:szCs w:val="24"/>
        </w:rPr>
      </w:pPr>
      <w:r w:rsidRPr="00DF5079">
        <w:rPr>
          <w:sz w:val="24"/>
          <w:szCs w:val="24"/>
        </w:rPr>
        <w:t>ako je predmet nabave stvaranje ili stjecanje jedinstvenog umjetničkog djela ili umjetničke izvedbe;</w:t>
      </w:r>
    </w:p>
    <w:p w14:paraId="4C787BF0" w14:textId="77777777" w:rsidR="003840FE" w:rsidRPr="00DF5079" w:rsidRDefault="004206C9" w:rsidP="003840FE">
      <w:pPr>
        <w:numPr>
          <w:ilvl w:val="1"/>
          <w:numId w:val="14"/>
        </w:numPr>
        <w:jc w:val="both"/>
        <w:rPr>
          <w:sz w:val="24"/>
          <w:szCs w:val="24"/>
        </w:rPr>
      </w:pPr>
      <w:r w:rsidRPr="00DF5079">
        <w:rPr>
          <w:sz w:val="24"/>
          <w:szCs w:val="24"/>
        </w:rPr>
        <w:t>ako iz tehničkih razloga predmet nabave može isporučiti, izvršiti ili pružiti samo određeni gospodarski subjekt;</w:t>
      </w:r>
    </w:p>
    <w:p w14:paraId="2F7B2BB6" w14:textId="5EA2A6AC" w:rsidR="004206C9" w:rsidRPr="00DF5079" w:rsidRDefault="003840FE" w:rsidP="003840FE">
      <w:pPr>
        <w:numPr>
          <w:ilvl w:val="1"/>
          <w:numId w:val="14"/>
        </w:numPr>
        <w:jc w:val="both"/>
        <w:rPr>
          <w:sz w:val="24"/>
          <w:szCs w:val="24"/>
        </w:rPr>
      </w:pPr>
      <w:r w:rsidRPr="00DF5079">
        <w:rPr>
          <w:sz w:val="24"/>
          <w:szCs w:val="24"/>
        </w:rPr>
        <w:t>a</w:t>
      </w:r>
      <w:r w:rsidR="004206C9" w:rsidRPr="00DF5079">
        <w:rPr>
          <w:sz w:val="24"/>
          <w:szCs w:val="24"/>
        </w:rPr>
        <w:t>ko je to nužno radi zaštite isključivih prava, uključujući prava intelektualnog vlasništva;</w:t>
      </w:r>
    </w:p>
    <w:p w14:paraId="2348BA63" w14:textId="77777777" w:rsidR="004206C9" w:rsidRPr="00DF5079" w:rsidRDefault="004206C9" w:rsidP="003840FE">
      <w:pPr>
        <w:numPr>
          <w:ilvl w:val="0"/>
          <w:numId w:val="14"/>
        </w:numPr>
        <w:jc w:val="both"/>
        <w:rPr>
          <w:sz w:val="24"/>
          <w:szCs w:val="24"/>
        </w:rPr>
      </w:pPr>
      <w:r w:rsidRPr="00DF5079">
        <w:rPr>
          <w:sz w:val="24"/>
          <w:szCs w:val="24"/>
        </w:rPr>
        <w:t>ako postoji iznimna žurnost uzrokovana događajima koje Akademija nije mogla predvidjeti niti na njih utjecati, zbog čega nije moguće provesti postupak putem javne objave.</w:t>
      </w:r>
    </w:p>
    <w:p w14:paraId="4A2E2069" w14:textId="77777777" w:rsidR="004206C9" w:rsidRPr="00DF5079" w:rsidRDefault="004206C9" w:rsidP="004206C9">
      <w:pPr>
        <w:jc w:val="both"/>
        <w:rPr>
          <w:sz w:val="24"/>
          <w:szCs w:val="24"/>
        </w:rPr>
      </w:pPr>
    </w:p>
    <w:p w14:paraId="38233691" w14:textId="0555DDE4" w:rsidR="004206C9" w:rsidRPr="00DF5079" w:rsidRDefault="004206C9" w:rsidP="004206C9">
      <w:pPr>
        <w:jc w:val="both"/>
        <w:rPr>
          <w:sz w:val="24"/>
          <w:szCs w:val="24"/>
        </w:rPr>
      </w:pPr>
      <w:r w:rsidRPr="00DF5079">
        <w:rPr>
          <w:sz w:val="24"/>
          <w:szCs w:val="24"/>
        </w:rPr>
        <w:t>Razlozi za primjenu iznimke od obveze javne objave moraju biti pisano obrazloženi u odluci o pokretanju postupka jednostavne nabave, službenoj bilješci, zapisniku ili drugom dokumentu koji se čuva u dokumentaciji postupka, kao i uneseni u EOJN RH u skladu s funkcionalnostima sustava.</w:t>
      </w:r>
    </w:p>
    <w:p w14:paraId="7259FE58" w14:textId="77777777" w:rsidR="003840FE" w:rsidRPr="00DF5079" w:rsidRDefault="003840FE" w:rsidP="004206C9">
      <w:pPr>
        <w:jc w:val="both"/>
        <w:rPr>
          <w:sz w:val="24"/>
          <w:szCs w:val="24"/>
        </w:rPr>
      </w:pPr>
    </w:p>
    <w:p w14:paraId="39F120E8" w14:textId="20E0FD16" w:rsidR="004206C9" w:rsidRPr="00DF5079" w:rsidRDefault="004206C9" w:rsidP="004206C9">
      <w:pPr>
        <w:jc w:val="both"/>
        <w:rPr>
          <w:sz w:val="24"/>
          <w:szCs w:val="24"/>
        </w:rPr>
      </w:pPr>
      <w:r w:rsidRPr="00DF5079">
        <w:rPr>
          <w:sz w:val="24"/>
          <w:szCs w:val="24"/>
        </w:rPr>
        <w:t>Primjena iznimke od obveze javne objave ne isključuje obvezu provedbe postupka jednostavne nabave putem modula jednostavne nabave EOJN RH.</w:t>
      </w:r>
    </w:p>
    <w:p w14:paraId="10E57352" w14:textId="77777777" w:rsidR="003840FE" w:rsidRPr="00DF5079" w:rsidRDefault="003840FE" w:rsidP="004206C9">
      <w:pPr>
        <w:jc w:val="both"/>
        <w:rPr>
          <w:sz w:val="24"/>
          <w:szCs w:val="24"/>
        </w:rPr>
      </w:pPr>
    </w:p>
    <w:p w14:paraId="115A9AD2" w14:textId="77777777" w:rsidR="004206C9" w:rsidRPr="00DF5079" w:rsidRDefault="004206C9" w:rsidP="004206C9">
      <w:pPr>
        <w:jc w:val="both"/>
        <w:rPr>
          <w:sz w:val="24"/>
          <w:szCs w:val="24"/>
        </w:rPr>
      </w:pPr>
      <w:r w:rsidRPr="00DF5079">
        <w:rPr>
          <w:sz w:val="24"/>
          <w:szCs w:val="24"/>
        </w:rPr>
        <w:t>Na pitanja dostave ponuda, pregleda i ocjene ponuda, donošenja odluke, prigovora, sklapanja ugovora i izvršenja ugovora koja nisu posebno uređena ovim poglavljem primjenjuju se opće odredbe ovoga Pravilnika.</w:t>
      </w:r>
    </w:p>
    <w:p w14:paraId="31145CA5" w14:textId="77777777" w:rsidR="004206C9" w:rsidRPr="00DF5079" w:rsidRDefault="004206C9" w:rsidP="0057357B">
      <w:pPr>
        <w:jc w:val="both"/>
        <w:rPr>
          <w:sz w:val="24"/>
          <w:szCs w:val="24"/>
        </w:rPr>
      </w:pPr>
    </w:p>
    <w:p w14:paraId="1AFBBA3A" w14:textId="77777777" w:rsidR="004206C9" w:rsidRPr="00DF5079" w:rsidRDefault="004206C9" w:rsidP="003E7A6E">
      <w:pPr>
        <w:jc w:val="center"/>
        <w:rPr>
          <w:sz w:val="24"/>
          <w:szCs w:val="24"/>
        </w:rPr>
      </w:pPr>
    </w:p>
    <w:p w14:paraId="7598E739" w14:textId="3C65730E" w:rsidR="00C9789A" w:rsidRPr="00DF5079" w:rsidRDefault="00C9789A" w:rsidP="003E7A6E">
      <w:pPr>
        <w:jc w:val="center"/>
        <w:rPr>
          <w:sz w:val="24"/>
          <w:szCs w:val="24"/>
        </w:rPr>
      </w:pPr>
      <w:r w:rsidRPr="00DF5079">
        <w:rPr>
          <w:sz w:val="24"/>
          <w:szCs w:val="24"/>
        </w:rPr>
        <w:lastRenderedPageBreak/>
        <w:t>PRIMJENA FUNKCIONALNOSTI EOJN RH</w:t>
      </w:r>
    </w:p>
    <w:p w14:paraId="315F82A8" w14:textId="77777777" w:rsidR="00D4235D" w:rsidRPr="00DF5079" w:rsidRDefault="00D4235D" w:rsidP="003E7A6E">
      <w:pPr>
        <w:jc w:val="center"/>
        <w:rPr>
          <w:sz w:val="24"/>
          <w:szCs w:val="24"/>
        </w:rPr>
      </w:pPr>
    </w:p>
    <w:p w14:paraId="5DF6E96E" w14:textId="322EDEF6" w:rsidR="00D4235D" w:rsidRPr="00DF5079" w:rsidRDefault="00D4235D" w:rsidP="00D4235D">
      <w:pPr>
        <w:jc w:val="center"/>
        <w:rPr>
          <w:sz w:val="24"/>
          <w:szCs w:val="24"/>
        </w:rPr>
      </w:pPr>
      <w:r w:rsidRPr="00DF5079">
        <w:rPr>
          <w:sz w:val="24"/>
          <w:szCs w:val="24"/>
        </w:rPr>
        <w:t>Članak 30.</w:t>
      </w:r>
    </w:p>
    <w:p w14:paraId="228C1E41" w14:textId="77777777" w:rsidR="00C9789A" w:rsidRPr="00DF5079" w:rsidRDefault="00C9789A" w:rsidP="003E7A6E">
      <w:pPr>
        <w:jc w:val="center"/>
        <w:rPr>
          <w:sz w:val="24"/>
          <w:szCs w:val="24"/>
        </w:rPr>
      </w:pPr>
    </w:p>
    <w:p w14:paraId="79BFFF80" w14:textId="3E42E507" w:rsidR="00C9789A" w:rsidRPr="00DF5079" w:rsidRDefault="00C9789A" w:rsidP="003E7A6E">
      <w:pPr>
        <w:jc w:val="both"/>
        <w:rPr>
          <w:sz w:val="24"/>
          <w:szCs w:val="24"/>
        </w:rPr>
      </w:pPr>
      <w:r w:rsidRPr="00DF5079">
        <w:rPr>
          <w:sz w:val="24"/>
          <w:szCs w:val="24"/>
        </w:rPr>
        <w:t xml:space="preserve">Kada se postupak jednostavne nabave provodi putem modula jednostavne nabave u EOJN RH, </w:t>
      </w:r>
      <w:r w:rsidR="00D47C70" w:rsidRPr="00DF5079">
        <w:rPr>
          <w:sz w:val="24"/>
          <w:szCs w:val="24"/>
        </w:rPr>
        <w:t>Akademija</w:t>
      </w:r>
      <w:r w:rsidRPr="00DF5079">
        <w:rPr>
          <w:sz w:val="24"/>
          <w:szCs w:val="24"/>
        </w:rPr>
        <w:t xml:space="preserve"> provodi radnje u postupku u skladu s funkcionalnostima, obveznim poljima, obrascima, zapisima, objavama i tehničkim ograničenjima sustava. </w:t>
      </w:r>
    </w:p>
    <w:p w14:paraId="309791C7" w14:textId="77777777" w:rsidR="00C9789A" w:rsidRPr="00DF5079" w:rsidRDefault="00C9789A" w:rsidP="003E7A6E">
      <w:pPr>
        <w:jc w:val="both"/>
        <w:rPr>
          <w:sz w:val="24"/>
          <w:szCs w:val="24"/>
        </w:rPr>
      </w:pPr>
    </w:p>
    <w:p w14:paraId="36356779" w14:textId="77777777" w:rsidR="004206C9" w:rsidRPr="00DF5079" w:rsidRDefault="004206C9" w:rsidP="004206C9">
      <w:pPr>
        <w:jc w:val="both"/>
        <w:rPr>
          <w:sz w:val="24"/>
          <w:szCs w:val="24"/>
        </w:rPr>
      </w:pPr>
      <w:r w:rsidRPr="00DF5079">
        <w:rPr>
          <w:sz w:val="24"/>
          <w:szCs w:val="24"/>
        </w:rPr>
        <w:t>Podaci uneseni u EOJN RH te dokumenti, zapisnici, odluke, obavijesti i drugi zapisi generirani ili pohranjeni u EOJN RH smatraju se dijelom dokumentacije postupka jednostavne nabave.</w:t>
      </w:r>
    </w:p>
    <w:p w14:paraId="500E8FF9" w14:textId="77777777" w:rsidR="004206C9" w:rsidRPr="00DF5079" w:rsidRDefault="004206C9" w:rsidP="004206C9">
      <w:pPr>
        <w:jc w:val="both"/>
        <w:rPr>
          <w:sz w:val="24"/>
          <w:szCs w:val="24"/>
        </w:rPr>
      </w:pPr>
    </w:p>
    <w:p w14:paraId="39CF55B7" w14:textId="77777777" w:rsidR="004206C9" w:rsidRPr="00DF5079" w:rsidRDefault="004206C9" w:rsidP="004206C9">
      <w:pPr>
        <w:jc w:val="both"/>
        <w:rPr>
          <w:sz w:val="24"/>
          <w:szCs w:val="24"/>
        </w:rPr>
      </w:pPr>
      <w:r w:rsidRPr="00DF5079">
        <w:rPr>
          <w:sz w:val="24"/>
          <w:szCs w:val="24"/>
        </w:rPr>
        <w:t>Akademija dodatne dokumente učitava u EOJN RH u opsegu u kojem su potrebni za opis predmeta nabave, troškovnik, tehničke specifikacije, prijedlog ugovora, uvjete izvršenja, dokaze, obrasce ili druge elemente postupka koji nisu u cijelosti obuhvaćeni podacima unesenima u sustav.</w:t>
      </w:r>
    </w:p>
    <w:p w14:paraId="3D437F1D" w14:textId="77777777" w:rsidR="004206C9" w:rsidRPr="00DF5079" w:rsidRDefault="004206C9" w:rsidP="004206C9">
      <w:pPr>
        <w:jc w:val="both"/>
        <w:rPr>
          <w:sz w:val="24"/>
          <w:szCs w:val="24"/>
        </w:rPr>
      </w:pPr>
    </w:p>
    <w:p w14:paraId="2E1AAEF4" w14:textId="77777777" w:rsidR="004206C9" w:rsidRPr="00DF5079" w:rsidRDefault="004206C9" w:rsidP="004206C9">
      <w:pPr>
        <w:jc w:val="both"/>
        <w:rPr>
          <w:sz w:val="24"/>
          <w:szCs w:val="24"/>
        </w:rPr>
      </w:pPr>
      <w:r w:rsidRPr="00DF5079">
        <w:rPr>
          <w:sz w:val="24"/>
          <w:szCs w:val="24"/>
        </w:rPr>
        <w:t>Komunikacija s gospodarskim subjektima, dostava i zaprimanje ponuda, pitanja i odgovori, pojašnjenja, izmjene dokumentacije, pojašnjenja tijekom pregleda i ocjene ponuda, odluke, uvidi i prigovori provode se putem EOJN RH kada je postupak pokrenut i provodi se u tom sustavu, osim u dijelu u kojem sustav dopušta ili zahtijeva drukčije postupanje.</w:t>
      </w:r>
    </w:p>
    <w:p w14:paraId="7E405A85" w14:textId="77777777" w:rsidR="00C9789A" w:rsidRPr="00DF5079" w:rsidRDefault="00C9789A" w:rsidP="003E7A6E">
      <w:pPr>
        <w:jc w:val="both"/>
        <w:rPr>
          <w:sz w:val="24"/>
          <w:szCs w:val="24"/>
        </w:rPr>
      </w:pPr>
    </w:p>
    <w:p w14:paraId="03C78BCB" w14:textId="29E1D895" w:rsidR="00C9789A" w:rsidRPr="00DF5079" w:rsidRDefault="00C9789A" w:rsidP="00D4235D">
      <w:pPr>
        <w:jc w:val="both"/>
        <w:rPr>
          <w:sz w:val="24"/>
          <w:szCs w:val="24"/>
        </w:rPr>
      </w:pPr>
      <w:r w:rsidRPr="00DF5079">
        <w:rPr>
          <w:sz w:val="24"/>
          <w:szCs w:val="24"/>
        </w:rPr>
        <w:t>Ako se funkcionalnosti EOJN RH izmijene, odredbe ovoga Pravilnika primjenjuju se na način  koji je u najvećoj mogućoj mjeri usklađen s važećim funkcionalnostima sustava i zakonskim  pravilima.</w:t>
      </w:r>
    </w:p>
    <w:p w14:paraId="60DDE8C5" w14:textId="77777777" w:rsidR="00C9789A" w:rsidRPr="00DF5079" w:rsidRDefault="00C9789A" w:rsidP="00542653">
      <w:pPr>
        <w:jc w:val="both"/>
        <w:rPr>
          <w:sz w:val="24"/>
          <w:szCs w:val="24"/>
        </w:rPr>
      </w:pPr>
    </w:p>
    <w:p w14:paraId="16780B41" w14:textId="77777777" w:rsidR="00C9789A" w:rsidRPr="00DF5079" w:rsidRDefault="00C9789A" w:rsidP="003E7A6E">
      <w:pPr>
        <w:jc w:val="center"/>
        <w:rPr>
          <w:sz w:val="24"/>
          <w:szCs w:val="24"/>
        </w:rPr>
      </w:pPr>
    </w:p>
    <w:p w14:paraId="6D2F5DA1" w14:textId="77777777" w:rsidR="009410EB" w:rsidRPr="00DF5079" w:rsidRDefault="009410EB" w:rsidP="00170DF4">
      <w:pPr>
        <w:jc w:val="center"/>
        <w:rPr>
          <w:sz w:val="24"/>
          <w:szCs w:val="24"/>
        </w:rPr>
      </w:pPr>
      <w:r w:rsidRPr="00DF5079">
        <w:rPr>
          <w:sz w:val="24"/>
          <w:szCs w:val="24"/>
        </w:rPr>
        <w:t>KRITERIJ ZA ODABIR PONUDE</w:t>
      </w:r>
    </w:p>
    <w:p w14:paraId="1F6CB4FB" w14:textId="77777777" w:rsidR="009410EB" w:rsidRPr="00DF5079" w:rsidRDefault="009410EB" w:rsidP="009410EB">
      <w:pPr>
        <w:jc w:val="both"/>
        <w:rPr>
          <w:b/>
          <w:bCs/>
          <w:sz w:val="24"/>
          <w:szCs w:val="24"/>
        </w:rPr>
      </w:pPr>
    </w:p>
    <w:p w14:paraId="4D27CC8B" w14:textId="47BA3B14" w:rsidR="009410EB" w:rsidRPr="00DF5079" w:rsidRDefault="009410EB" w:rsidP="00170DF4">
      <w:pPr>
        <w:jc w:val="center"/>
        <w:rPr>
          <w:sz w:val="24"/>
          <w:szCs w:val="24"/>
        </w:rPr>
      </w:pPr>
      <w:r w:rsidRPr="00DF5079">
        <w:rPr>
          <w:sz w:val="24"/>
          <w:szCs w:val="24"/>
        </w:rPr>
        <w:t>Članak 31.</w:t>
      </w:r>
    </w:p>
    <w:p w14:paraId="32645133" w14:textId="77777777" w:rsidR="009410EB" w:rsidRPr="00DF5079" w:rsidRDefault="009410EB" w:rsidP="009410EB">
      <w:pPr>
        <w:jc w:val="both"/>
        <w:rPr>
          <w:sz w:val="24"/>
          <w:szCs w:val="24"/>
        </w:rPr>
      </w:pPr>
    </w:p>
    <w:p w14:paraId="0ADECF6F" w14:textId="2867D508" w:rsidR="009410EB" w:rsidRPr="00DF5079" w:rsidRDefault="009410EB" w:rsidP="009410EB">
      <w:pPr>
        <w:jc w:val="both"/>
        <w:rPr>
          <w:sz w:val="24"/>
          <w:szCs w:val="24"/>
        </w:rPr>
      </w:pPr>
      <w:r w:rsidRPr="00DF5079">
        <w:rPr>
          <w:sz w:val="24"/>
          <w:szCs w:val="24"/>
        </w:rPr>
        <w:t>Kriterij za odabir ponude u postupku jednostavne nabave određuje se u pozivu na dostavu ponuda.</w:t>
      </w:r>
    </w:p>
    <w:p w14:paraId="6A6631BA" w14:textId="77777777" w:rsidR="009410EB" w:rsidRPr="00DF5079" w:rsidRDefault="009410EB" w:rsidP="009410EB">
      <w:pPr>
        <w:jc w:val="both"/>
        <w:rPr>
          <w:sz w:val="24"/>
          <w:szCs w:val="24"/>
        </w:rPr>
      </w:pPr>
    </w:p>
    <w:p w14:paraId="20C88E1F" w14:textId="2C2389B2" w:rsidR="009410EB" w:rsidRPr="00DF5079" w:rsidRDefault="009410EB" w:rsidP="009410EB">
      <w:pPr>
        <w:jc w:val="both"/>
        <w:rPr>
          <w:sz w:val="24"/>
          <w:szCs w:val="24"/>
        </w:rPr>
      </w:pPr>
      <w:r w:rsidRPr="00DF5079">
        <w:rPr>
          <w:sz w:val="24"/>
          <w:szCs w:val="24"/>
        </w:rPr>
        <w:t>Akademija kao kriterij za odabir ponude može odrediti najnižu cijenu ili ekonomski najpovoljniju ponudu.</w:t>
      </w:r>
    </w:p>
    <w:p w14:paraId="1184C7C6" w14:textId="77777777" w:rsidR="009410EB" w:rsidRPr="00DF5079" w:rsidRDefault="009410EB" w:rsidP="009410EB">
      <w:pPr>
        <w:jc w:val="both"/>
        <w:rPr>
          <w:sz w:val="24"/>
          <w:szCs w:val="24"/>
        </w:rPr>
      </w:pPr>
    </w:p>
    <w:p w14:paraId="490108F6" w14:textId="6D8E9205" w:rsidR="009410EB" w:rsidRPr="00DF5079" w:rsidRDefault="009410EB" w:rsidP="009410EB">
      <w:pPr>
        <w:jc w:val="both"/>
        <w:rPr>
          <w:sz w:val="24"/>
          <w:szCs w:val="24"/>
        </w:rPr>
      </w:pPr>
      <w:r w:rsidRPr="00DF5079">
        <w:rPr>
          <w:sz w:val="24"/>
          <w:szCs w:val="24"/>
        </w:rPr>
        <w:t>U postupcima jednostavne nabave u pravilu se primjenjuje kriterij najniže cijene, osobito kada su predmet nabave, tehničke specifikacije, uvjeti izvršenja i drugi zahtjevi jasno i jednoznačno određeni.</w:t>
      </w:r>
    </w:p>
    <w:p w14:paraId="06BA52F4" w14:textId="77777777" w:rsidR="009410EB" w:rsidRPr="00DF5079" w:rsidRDefault="009410EB" w:rsidP="009410EB">
      <w:pPr>
        <w:jc w:val="both"/>
        <w:rPr>
          <w:sz w:val="24"/>
          <w:szCs w:val="24"/>
        </w:rPr>
      </w:pPr>
    </w:p>
    <w:p w14:paraId="47C1AD11" w14:textId="2DF0B772" w:rsidR="009410EB" w:rsidRPr="00DF5079" w:rsidRDefault="009410EB" w:rsidP="009410EB">
      <w:pPr>
        <w:jc w:val="both"/>
        <w:rPr>
          <w:sz w:val="24"/>
          <w:szCs w:val="24"/>
        </w:rPr>
      </w:pPr>
      <w:r w:rsidRPr="00DF5079">
        <w:rPr>
          <w:sz w:val="24"/>
          <w:szCs w:val="24"/>
        </w:rPr>
        <w:t>Akademija može primijeniti kriterij ekonomski najpovoljnije ponude kada je, s obzirom na predmet nabave, kvalitetu, rokove, stručnost, tehnička ili funkcionalna obilježja, troškove korištenja, održavanja, jamstva, organizaciju izvršenja ili druge relevantne elemente, opravdano vrednovati i druge kriterije osim cijene.</w:t>
      </w:r>
    </w:p>
    <w:p w14:paraId="529852E9" w14:textId="77777777" w:rsidR="009410EB" w:rsidRPr="00DF5079" w:rsidRDefault="009410EB" w:rsidP="009410EB">
      <w:pPr>
        <w:jc w:val="both"/>
        <w:rPr>
          <w:sz w:val="24"/>
          <w:szCs w:val="24"/>
        </w:rPr>
      </w:pPr>
    </w:p>
    <w:p w14:paraId="6C194E00" w14:textId="77777777" w:rsidR="009410EB" w:rsidRPr="00DF5079" w:rsidRDefault="009410EB" w:rsidP="009410EB">
      <w:pPr>
        <w:jc w:val="both"/>
        <w:rPr>
          <w:sz w:val="24"/>
          <w:szCs w:val="24"/>
        </w:rPr>
      </w:pPr>
      <w:r w:rsidRPr="00DF5079">
        <w:rPr>
          <w:sz w:val="24"/>
          <w:szCs w:val="24"/>
        </w:rPr>
        <w:t>Ako se primjenjuje kriterij ekonomski najpovoljnije ponude, u pozivu na dostavu ponuda moraju se jasno navesti kriteriji i način njihova bodovanja odnosno vrednovanja.</w:t>
      </w:r>
    </w:p>
    <w:p w14:paraId="2051EBDB" w14:textId="77777777" w:rsidR="00C9789A" w:rsidRPr="00DF5079" w:rsidRDefault="00C9789A" w:rsidP="00542653">
      <w:pPr>
        <w:jc w:val="both"/>
        <w:rPr>
          <w:sz w:val="24"/>
          <w:szCs w:val="24"/>
        </w:rPr>
      </w:pPr>
    </w:p>
    <w:p w14:paraId="5D970A64" w14:textId="2674AC0E" w:rsidR="009410EB" w:rsidRPr="00DF5079" w:rsidRDefault="009410EB" w:rsidP="00170DF4">
      <w:pPr>
        <w:jc w:val="center"/>
        <w:rPr>
          <w:sz w:val="24"/>
          <w:szCs w:val="24"/>
        </w:rPr>
      </w:pPr>
      <w:r w:rsidRPr="00DF5079">
        <w:rPr>
          <w:sz w:val="24"/>
          <w:szCs w:val="24"/>
        </w:rPr>
        <w:t>OPĆA PRAVILA O DOSTAVI, PREGLEDU I OCJENI PONUDA</w:t>
      </w:r>
    </w:p>
    <w:p w14:paraId="06769937" w14:textId="77777777" w:rsidR="009410EB" w:rsidRPr="00DF5079" w:rsidRDefault="009410EB" w:rsidP="009410EB">
      <w:pPr>
        <w:jc w:val="both"/>
        <w:rPr>
          <w:sz w:val="24"/>
          <w:szCs w:val="24"/>
        </w:rPr>
      </w:pPr>
    </w:p>
    <w:p w14:paraId="0EE08243" w14:textId="09B835B3" w:rsidR="009410EB" w:rsidRPr="00DF5079" w:rsidRDefault="009410EB" w:rsidP="00170DF4">
      <w:pPr>
        <w:jc w:val="center"/>
        <w:rPr>
          <w:sz w:val="24"/>
          <w:szCs w:val="24"/>
        </w:rPr>
      </w:pPr>
      <w:r w:rsidRPr="00DF5079">
        <w:rPr>
          <w:sz w:val="24"/>
          <w:szCs w:val="24"/>
        </w:rPr>
        <w:t>Članak 32.</w:t>
      </w:r>
    </w:p>
    <w:p w14:paraId="55F20F6B" w14:textId="77777777" w:rsidR="009410EB" w:rsidRPr="00DF5079" w:rsidRDefault="009410EB" w:rsidP="009410EB">
      <w:pPr>
        <w:jc w:val="both"/>
        <w:rPr>
          <w:sz w:val="24"/>
          <w:szCs w:val="24"/>
        </w:rPr>
      </w:pPr>
    </w:p>
    <w:p w14:paraId="424655DC" w14:textId="77777777" w:rsidR="009410EB" w:rsidRPr="00DF5079" w:rsidRDefault="009410EB" w:rsidP="008C176D">
      <w:pPr>
        <w:jc w:val="both"/>
        <w:rPr>
          <w:sz w:val="24"/>
          <w:szCs w:val="24"/>
        </w:rPr>
      </w:pPr>
      <w:r w:rsidRPr="00DF5079">
        <w:rPr>
          <w:sz w:val="24"/>
          <w:szCs w:val="24"/>
        </w:rPr>
        <w:t>Način dostave ponuda određuje se u pozivu na dostavu ponuda.</w:t>
      </w:r>
    </w:p>
    <w:p w14:paraId="1F58B888" w14:textId="77777777" w:rsidR="009410EB" w:rsidRPr="00DF5079" w:rsidRDefault="009410EB" w:rsidP="008C176D">
      <w:pPr>
        <w:jc w:val="both"/>
        <w:rPr>
          <w:sz w:val="24"/>
          <w:szCs w:val="24"/>
        </w:rPr>
      </w:pPr>
    </w:p>
    <w:p w14:paraId="29AC0A8E" w14:textId="77777777" w:rsidR="009410EB" w:rsidRPr="00DF5079" w:rsidRDefault="009410EB" w:rsidP="008C176D">
      <w:pPr>
        <w:jc w:val="both"/>
        <w:rPr>
          <w:sz w:val="24"/>
          <w:szCs w:val="24"/>
        </w:rPr>
      </w:pPr>
      <w:r w:rsidRPr="00DF5079">
        <w:rPr>
          <w:sz w:val="24"/>
          <w:szCs w:val="24"/>
        </w:rPr>
        <w:t xml:space="preserve">U postupcima jednostavne nabave koji se provode putem modula jednostavne nabave EOJN RH ponude se </w:t>
      </w:r>
      <w:r w:rsidRPr="00DF5079">
        <w:rPr>
          <w:sz w:val="24"/>
          <w:szCs w:val="24"/>
        </w:rPr>
        <w:lastRenderedPageBreak/>
        <w:t>dostavljaju isključivo elektronički, putem EOJN RH. Akademija ne smije pregledavati, ocjenjivati niti odabrati ponudu dostavljenu izvan EOJN RH ako se postupak provodi putem toga sustava.</w:t>
      </w:r>
    </w:p>
    <w:p w14:paraId="481DB88F" w14:textId="77777777" w:rsidR="009410EB" w:rsidRPr="00DF5079" w:rsidRDefault="009410EB" w:rsidP="008C176D">
      <w:pPr>
        <w:jc w:val="both"/>
        <w:rPr>
          <w:sz w:val="24"/>
          <w:szCs w:val="24"/>
        </w:rPr>
      </w:pPr>
    </w:p>
    <w:p w14:paraId="373E3106" w14:textId="77777777" w:rsidR="009410EB" w:rsidRPr="00DF5079" w:rsidRDefault="009410EB" w:rsidP="008C176D">
      <w:pPr>
        <w:jc w:val="both"/>
        <w:rPr>
          <w:sz w:val="24"/>
          <w:szCs w:val="24"/>
        </w:rPr>
      </w:pPr>
      <w:r w:rsidRPr="00DF5079">
        <w:rPr>
          <w:sz w:val="24"/>
          <w:szCs w:val="24"/>
        </w:rPr>
        <w:t>U postupcima jednostavne nabave procijenjene vrijednosti manje od 15.000,00 EUR bez PDV-a, ako se postupak ne provodi putem EOJN RH, ponude se mogu dostaviti elektroničkom poštom, drugim elektroničkim sustavom, poštom ili osobnom dostavom, ako je takav način dostave izričito predviđen pozivom na dostavu ponuda.</w:t>
      </w:r>
    </w:p>
    <w:p w14:paraId="67EB7C4F" w14:textId="77777777" w:rsidR="009410EB" w:rsidRPr="00DF5079" w:rsidRDefault="009410EB" w:rsidP="008C176D">
      <w:pPr>
        <w:jc w:val="both"/>
        <w:rPr>
          <w:sz w:val="24"/>
          <w:szCs w:val="24"/>
        </w:rPr>
      </w:pPr>
    </w:p>
    <w:p w14:paraId="500CC754" w14:textId="77777777" w:rsidR="009410EB" w:rsidRPr="00DF5079" w:rsidRDefault="009410EB" w:rsidP="008C176D">
      <w:pPr>
        <w:jc w:val="both"/>
        <w:rPr>
          <w:sz w:val="24"/>
          <w:szCs w:val="24"/>
        </w:rPr>
      </w:pPr>
      <w:r w:rsidRPr="00DF5079">
        <w:rPr>
          <w:sz w:val="24"/>
          <w:szCs w:val="24"/>
        </w:rPr>
        <w:t>Svaka pravodobno dostavljena ponuda evidentira se prema redoslijedu zaprimanja, osim ako se postupak provodi putem EOJN RH te sustav samostalno evidentira zaprimanje ponuda.</w:t>
      </w:r>
    </w:p>
    <w:p w14:paraId="1547B92F" w14:textId="77777777" w:rsidR="009410EB" w:rsidRPr="00DF5079" w:rsidRDefault="009410EB" w:rsidP="008C176D">
      <w:pPr>
        <w:jc w:val="both"/>
        <w:rPr>
          <w:sz w:val="24"/>
          <w:szCs w:val="24"/>
        </w:rPr>
      </w:pPr>
    </w:p>
    <w:p w14:paraId="7B98077A" w14:textId="77777777" w:rsidR="009410EB" w:rsidRPr="00DF5079" w:rsidRDefault="009410EB" w:rsidP="008C176D">
      <w:pPr>
        <w:jc w:val="both"/>
        <w:rPr>
          <w:sz w:val="24"/>
          <w:szCs w:val="24"/>
        </w:rPr>
      </w:pPr>
      <w:r w:rsidRPr="00DF5079">
        <w:rPr>
          <w:sz w:val="24"/>
          <w:szCs w:val="24"/>
        </w:rPr>
        <w:t>Ponuda dostavljena nakon isteka roka za dostavu ponuda smatra se zakašnjelom i ne uzima se u razmatranje.</w:t>
      </w:r>
    </w:p>
    <w:p w14:paraId="1263D77F" w14:textId="77777777" w:rsidR="009410EB" w:rsidRPr="00DF5079" w:rsidRDefault="009410EB" w:rsidP="009410EB">
      <w:pPr>
        <w:jc w:val="both"/>
        <w:rPr>
          <w:sz w:val="24"/>
          <w:szCs w:val="24"/>
        </w:rPr>
      </w:pPr>
    </w:p>
    <w:p w14:paraId="1B4EE680" w14:textId="4DF027D4" w:rsidR="009410EB" w:rsidRPr="00DF5079" w:rsidRDefault="009410EB" w:rsidP="00170DF4">
      <w:pPr>
        <w:jc w:val="center"/>
        <w:rPr>
          <w:sz w:val="24"/>
          <w:szCs w:val="24"/>
        </w:rPr>
      </w:pPr>
      <w:r w:rsidRPr="00DF5079">
        <w:rPr>
          <w:sz w:val="24"/>
          <w:szCs w:val="24"/>
        </w:rPr>
        <w:t>Članak 33.</w:t>
      </w:r>
    </w:p>
    <w:p w14:paraId="3CED7B4A" w14:textId="77777777" w:rsidR="009410EB" w:rsidRPr="00DF5079" w:rsidRDefault="009410EB" w:rsidP="009410EB">
      <w:pPr>
        <w:jc w:val="both"/>
        <w:rPr>
          <w:sz w:val="24"/>
          <w:szCs w:val="24"/>
        </w:rPr>
      </w:pPr>
    </w:p>
    <w:p w14:paraId="7D9FA7F6" w14:textId="77777777" w:rsidR="009410EB" w:rsidRPr="00DF5079" w:rsidRDefault="009410EB" w:rsidP="008C176D">
      <w:pPr>
        <w:jc w:val="both"/>
        <w:rPr>
          <w:sz w:val="24"/>
          <w:szCs w:val="24"/>
        </w:rPr>
      </w:pPr>
      <w:r w:rsidRPr="00DF5079">
        <w:rPr>
          <w:sz w:val="24"/>
          <w:szCs w:val="24"/>
        </w:rPr>
        <w:t>Ponuda je izjava volje ponuditelja da isporuči robu, pruži uslugu ili izvede radove u skladu s uvjetima i zahtjevima iz poziva na dostavu ponuda.</w:t>
      </w:r>
    </w:p>
    <w:p w14:paraId="70FB7FA6" w14:textId="77777777" w:rsidR="009410EB" w:rsidRPr="00DF5079" w:rsidRDefault="009410EB" w:rsidP="008C176D">
      <w:pPr>
        <w:jc w:val="both"/>
        <w:rPr>
          <w:sz w:val="24"/>
          <w:szCs w:val="24"/>
        </w:rPr>
      </w:pPr>
    </w:p>
    <w:p w14:paraId="7B5D0A19" w14:textId="77777777" w:rsidR="009410EB" w:rsidRPr="00DF5079" w:rsidRDefault="009410EB" w:rsidP="008C176D">
      <w:pPr>
        <w:jc w:val="both"/>
        <w:rPr>
          <w:sz w:val="24"/>
          <w:szCs w:val="24"/>
        </w:rPr>
      </w:pPr>
      <w:r w:rsidRPr="00DF5079">
        <w:rPr>
          <w:sz w:val="24"/>
          <w:szCs w:val="24"/>
        </w:rPr>
        <w:t>Ponuda mora biti izrađena u skladu sa zahtjevima iz poziva na dostavu ponuda.</w:t>
      </w:r>
    </w:p>
    <w:p w14:paraId="3B595898" w14:textId="77777777" w:rsidR="009410EB" w:rsidRPr="00DF5079" w:rsidRDefault="009410EB" w:rsidP="008C176D">
      <w:pPr>
        <w:jc w:val="both"/>
        <w:rPr>
          <w:sz w:val="24"/>
          <w:szCs w:val="24"/>
        </w:rPr>
      </w:pPr>
    </w:p>
    <w:p w14:paraId="6DA88E44" w14:textId="77777777" w:rsidR="009410EB" w:rsidRPr="00DF5079" w:rsidRDefault="009410EB" w:rsidP="008C176D">
      <w:pPr>
        <w:jc w:val="both"/>
        <w:rPr>
          <w:sz w:val="24"/>
          <w:szCs w:val="24"/>
        </w:rPr>
      </w:pPr>
      <w:r w:rsidRPr="00DF5079">
        <w:rPr>
          <w:sz w:val="24"/>
          <w:szCs w:val="24"/>
        </w:rPr>
        <w:t>Ponuditelj može do isteka roka za dostavu ponuda dostaviti izmjenu ili dopunu ponude na način određen u pozivu na dostavu ponuda.</w:t>
      </w:r>
    </w:p>
    <w:p w14:paraId="7666B8BE" w14:textId="77777777" w:rsidR="009410EB" w:rsidRPr="00DF5079" w:rsidRDefault="009410EB" w:rsidP="009410EB">
      <w:pPr>
        <w:jc w:val="both"/>
        <w:rPr>
          <w:sz w:val="24"/>
          <w:szCs w:val="24"/>
        </w:rPr>
      </w:pPr>
    </w:p>
    <w:p w14:paraId="5DCA3C8B" w14:textId="2A4CA622" w:rsidR="009410EB" w:rsidRPr="00DF5079" w:rsidRDefault="009410EB" w:rsidP="00170DF4">
      <w:pPr>
        <w:jc w:val="center"/>
        <w:rPr>
          <w:sz w:val="24"/>
          <w:szCs w:val="24"/>
        </w:rPr>
      </w:pPr>
      <w:r w:rsidRPr="00DF5079">
        <w:rPr>
          <w:sz w:val="24"/>
          <w:szCs w:val="24"/>
        </w:rPr>
        <w:t>Članak 34.</w:t>
      </w:r>
    </w:p>
    <w:p w14:paraId="32819383" w14:textId="77777777" w:rsidR="009410EB" w:rsidRPr="00DF5079" w:rsidRDefault="009410EB" w:rsidP="009410EB">
      <w:pPr>
        <w:jc w:val="both"/>
        <w:rPr>
          <w:sz w:val="24"/>
          <w:szCs w:val="24"/>
        </w:rPr>
      </w:pPr>
    </w:p>
    <w:p w14:paraId="3004DB76" w14:textId="77777777" w:rsidR="009410EB" w:rsidRPr="00DF5079" w:rsidRDefault="009410EB" w:rsidP="008C176D">
      <w:pPr>
        <w:jc w:val="both"/>
        <w:rPr>
          <w:sz w:val="24"/>
          <w:szCs w:val="24"/>
        </w:rPr>
      </w:pPr>
      <w:r w:rsidRPr="00DF5079">
        <w:rPr>
          <w:sz w:val="24"/>
          <w:szCs w:val="24"/>
        </w:rPr>
        <w:t>Uvjeti sposobnosti, razlozi isključenja, dokazi, jamstva i drugi zahtjevi koje gospodarski subjekti moraju ispuniti određuju se u pozivu na dostavu ponuda, razmjerno predmetu nabave, procijenjenoj vrijednosti nabave i složenosti postupka.</w:t>
      </w:r>
    </w:p>
    <w:p w14:paraId="456413A9" w14:textId="77777777" w:rsidR="009410EB" w:rsidRPr="00DF5079" w:rsidRDefault="009410EB" w:rsidP="008C176D">
      <w:pPr>
        <w:jc w:val="both"/>
        <w:rPr>
          <w:sz w:val="24"/>
          <w:szCs w:val="24"/>
        </w:rPr>
      </w:pPr>
    </w:p>
    <w:p w14:paraId="2B531369" w14:textId="77777777" w:rsidR="009410EB" w:rsidRPr="00DF5079" w:rsidRDefault="009410EB" w:rsidP="008C176D">
      <w:pPr>
        <w:jc w:val="both"/>
        <w:rPr>
          <w:sz w:val="24"/>
          <w:szCs w:val="24"/>
        </w:rPr>
      </w:pPr>
      <w:r w:rsidRPr="00DF5079">
        <w:rPr>
          <w:sz w:val="24"/>
          <w:szCs w:val="24"/>
        </w:rPr>
        <w:t>Akademija u postupku jednostavne nabave može odrediti uvjete pravne i poslovne sposobnosti, financijske sposobnosti te tehničke i stručne sposobnosti ponuditelja, kada je to potrebno s obzirom na predmet nabave.</w:t>
      </w:r>
    </w:p>
    <w:p w14:paraId="2D1C74E5" w14:textId="77777777" w:rsidR="009410EB" w:rsidRPr="00DF5079" w:rsidRDefault="009410EB" w:rsidP="008C176D">
      <w:pPr>
        <w:jc w:val="both"/>
        <w:rPr>
          <w:sz w:val="24"/>
          <w:szCs w:val="24"/>
        </w:rPr>
      </w:pPr>
    </w:p>
    <w:p w14:paraId="37BD2F30" w14:textId="77777777" w:rsidR="009410EB" w:rsidRPr="00DF5079" w:rsidRDefault="009410EB" w:rsidP="008C176D">
      <w:pPr>
        <w:jc w:val="both"/>
        <w:rPr>
          <w:sz w:val="24"/>
          <w:szCs w:val="24"/>
        </w:rPr>
      </w:pPr>
      <w:r w:rsidRPr="00DF5079">
        <w:rPr>
          <w:sz w:val="24"/>
          <w:szCs w:val="24"/>
        </w:rPr>
        <w:t>Akademija može odrediti razloge isključenja ponuditelja kada je to primjereno predmetu nabave i svrsi postupka.</w:t>
      </w:r>
    </w:p>
    <w:p w14:paraId="6FC80E8A" w14:textId="77777777" w:rsidR="009410EB" w:rsidRPr="00DF5079" w:rsidRDefault="009410EB" w:rsidP="008C176D">
      <w:pPr>
        <w:jc w:val="both"/>
        <w:rPr>
          <w:sz w:val="24"/>
          <w:szCs w:val="24"/>
        </w:rPr>
      </w:pPr>
    </w:p>
    <w:p w14:paraId="68E2B69F" w14:textId="77777777" w:rsidR="009410EB" w:rsidRPr="00DF5079" w:rsidRDefault="009410EB" w:rsidP="008C176D">
      <w:pPr>
        <w:jc w:val="both"/>
        <w:rPr>
          <w:sz w:val="24"/>
          <w:szCs w:val="24"/>
        </w:rPr>
      </w:pPr>
      <w:r w:rsidRPr="00DF5079">
        <w:rPr>
          <w:sz w:val="24"/>
          <w:szCs w:val="24"/>
        </w:rPr>
        <w:t>Dokumenti kojima ponuditelj dokazuje ispunjavanje uvjeta iz poziva na dostavu ponuda mogu se dostaviti u neovjerenoj preslici, osim ako je pozivom na dostavu ponuda određeno drukčije. Neovjerenom preslikom smatra se i neovjereni ispis elektroničke isprave.</w:t>
      </w:r>
    </w:p>
    <w:p w14:paraId="5C84E094" w14:textId="77777777" w:rsidR="009410EB" w:rsidRPr="00DF5079" w:rsidRDefault="009410EB" w:rsidP="009410EB">
      <w:pPr>
        <w:jc w:val="both"/>
        <w:rPr>
          <w:sz w:val="24"/>
          <w:szCs w:val="24"/>
        </w:rPr>
      </w:pPr>
    </w:p>
    <w:p w14:paraId="70A88067" w14:textId="241A18C3" w:rsidR="009410EB" w:rsidRPr="00DF5079" w:rsidRDefault="009410EB" w:rsidP="00170DF4">
      <w:pPr>
        <w:jc w:val="center"/>
        <w:rPr>
          <w:sz w:val="24"/>
          <w:szCs w:val="24"/>
        </w:rPr>
      </w:pPr>
      <w:r w:rsidRPr="00DF5079">
        <w:rPr>
          <w:sz w:val="24"/>
          <w:szCs w:val="24"/>
        </w:rPr>
        <w:t>Članak 35.</w:t>
      </w:r>
    </w:p>
    <w:p w14:paraId="0B52EC2D" w14:textId="77777777" w:rsidR="009410EB" w:rsidRPr="00DF5079" w:rsidRDefault="009410EB" w:rsidP="009410EB">
      <w:pPr>
        <w:jc w:val="both"/>
        <w:rPr>
          <w:sz w:val="24"/>
          <w:szCs w:val="24"/>
        </w:rPr>
      </w:pPr>
    </w:p>
    <w:p w14:paraId="073B3E76" w14:textId="77777777" w:rsidR="009410EB" w:rsidRPr="00DF5079" w:rsidRDefault="009410EB" w:rsidP="008C176D">
      <w:pPr>
        <w:jc w:val="both"/>
        <w:rPr>
          <w:sz w:val="24"/>
          <w:szCs w:val="24"/>
        </w:rPr>
      </w:pPr>
      <w:r w:rsidRPr="00DF5079">
        <w:rPr>
          <w:sz w:val="24"/>
          <w:szCs w:val="24"/>
        </w:rPr>
        <w:t>Akademija može u postupku jednostavne nabave, kada je to primjereno predmetu nabave, procijenjenoj vrijednosti nabave i rizicima izvršenja ugovora, od gospodarskih subjekata tražiti sljedeće vrste jamstava:</w:t>
      </w:r>
    </w:p>
    <w:p w14:paraId="249D2245" w14:textId="287B21CD" w:rsidR="009410EB" w:rsidRPr="00DF5079" w:rsidRDefault="009410EB" w:rsidP="003840FE">
      <w:pPr>
        <w:pStyle w:val="Odlomakpopisa"/>
        <w:numPr>
          <w:ilvl w:val="0"/>
          <w:numId w:val="16"/>
        </w:numPr>
        <w:jc w:val="both"/>
        <w:rPr>
          <w:sz w:val="24"/>
          <w:szCs w:val="24"/>
        </w:rPr>
      </w:pPr>
      <w:r w:rsidRPr="00DF5079">
        <w:rPr>
          <w:sz w:val="24"/>
          <w:szCs w:val="24"/>
        </w:rPr>
        <w:t>jamstvo za ozbiljnost ponude,</w:t>
      </w:r>
    </w:p>
    <w:p w14:paraId="3B3885BC" w14:textId="6EFF4646" w:rsidR="009410EB" w:rsidRPr="00DF5079" w:rsidRDefault="009410EB" w:rsidP="003840FE">
      <w:pPr>
        <w:pStyle w:val="Odlomakpopisa"/>
        <w:numPr>
          <w:ilvl w:val="0"/>
          <w:numId w:val="16"/>
        </w:numPr>
        <w:jc w:val="both"/>
        <w:rPr>
          <w:sz w:val="24"/>
          <w:szCs w:val="24"/>
        </w:rPr>
      </w:pPr>
      <w:r w:rsidRPr="00DF5079">
        <w:rPr>
          <w:sz w:val="24"/>
          <w:szCs w:val="24"/>
        </w:rPr>
        <w:t>jamstvo za uredno ispunjenje ugovornih obveza,</w:t>
      </w:r>
    </w:p>
    <w:p w14:paraId="026F60E1" w14:textId="370D351F" w:rsidR="009410EB" w:rsidRPr="00DF5079" w:rsidRDefault="009410EB" w:rsidP="003840FE">
      <w:pPr>
        <w:pStyle w:val="Odlomakpopisa"/>
        <w:numPr>
          <w:ilvl w:val="0"/>
          <w:numId w:val="16"/>
        </w:numPr>
        <w:jc w:val="both"/>
        <w:rPr>
          <w:sz w:val="24"/>
          <w:szCs w:val="24"/>
        </w:rPr>
      </w:pPr>
      <w:r w:rsidRPr="00DF5079">
        <w:rPr>
          <w:sz w:val="24"/>
          <w:szCs w:val="24"/>
        </w:rPr>
        <w:t>jamstvo za otklanjanje nedostataka u jamstvenom roku,</w:t>
      </w:r>
    </w:p>
    <w:p w14:paraId="05E45A94" w14:textId="392AB6A0" w:rsidR="009410EB" w:rsidRPr="00DF5079" w:rsidRDefault="009410EB" w:rsidP="003840FE">
      <w:pPr>
        <w:pStyle w:val="Odlomakpopisa"/>
        <w:numPr>
          <w:ilvl w:val="0"/>
          <w:numId w:val="16"/>
        </w:numPr>
        <w:jc w:val="both"/>
        <w:rPr>
          <w:sz w:val="24"/>
          <w:szCs w:val="24"/>
        </w:rPr>
      </w:pPr>
      <w:r w:rsidRPr="00DF5079">
        <w:rPr>
          <w:sz w:val="24"/>
          <w:szCs w:val="24"/>
        </w:rPr>
        <w:t>jamstvo za povrat predujma.</w:t>
      </w:r>
    </w:p>
    <w:p w14:paraId="24739425" w14:textId="77777777" w:rsidR="009410EB" w:rsidRPr="00DF5079" w:rsidRDefault="009410EB" w:rsidP="008C176D">
      <w:pPr>
        <w:jc w:val="both"/>
        <w:rPr>
          <w:sz w:val="24"/>
          <w:szCs w:val="24"/>
        </w:rPr>
      </w:pPr>
    </w:p>
    <w:p w14:paraId="010718A4" w14:textId="77777777" w:rsidR="009410EB" w:rsidRPr="00DF5079" w:rsidRDefault="009410EB" w:rsidP="008C176D">
      <w:pPr>
        <w:jc w:val="both"/>
        <w:rPr>
          <w:sz w:val="24"/>
          <w:szCs w:val="24"/>
        </w:rPr>
      </w:pPr>
      <w:r w:rsidRPr="00DF5079">
        <w:rPr>
          <w:sz w:val="24"/>
          <w:szCs w:val="24"/>
        </w:rPr>
        <w:t>Vrsta, iznos, oblik i rok valjanosti jamstva određuju se u pozivu na dostavu ponuda.</w:t>
      </w:r>
    </w:p>
    <w:p w14:paraId="08490191" w14:textId="77777777" w:rsidR="009410EB" w:rsidRPr="00DF5079" w:rsidRDefault="009410EB" w:rsidP="008C176D">
      <w:pPr>
        <w:jc w:val="both"/>
        <w:rPr>
          <w:sz w:val="24"/>
          <w:szCs w:val="24"/>
        </w:rPr>
      </w:pPr>
    </w:p>
    <w:p w14:paraId="73CDD96C" w14:textId="77777777" w:rsidR="009410EB" w:rsidRPr="00DF5079" w:rsidRDefault="009410EB" w:rsidP="008C176D">
      <w:pPr>
        <w:jc w:val="both"/>
        <w:rPr>
          <w:sz w:val="24"/>
          <w:szCs w:val="24"/>
        </w:rPr>
      </w:pPr>
      <w:r w:rsidRPr="00DF5079">
        <w:rPr>
          <w:sz w:val="24"/>
          <w:szCs w:val="24"/>
        </w:rPr>
        <w:t>Ako je u pozivu na dostavu ponuda predviđeno jamstvo, Akademija može dopustiti da ponuditelj umjesto traženog sredstva jamstva dostavi novčani polog u traženom iznosu.</w:t>
      </w:r>
    </w:p>
    <w:p w14:paraId="3B1B0BB5" w14:textId="77777777" w:rsidR="009410EB" w:rsidRPr="00DF5079" w:rsidRDefault="009410EB" w:rsidP="009410EB">
      <w:pPr>
        <w:jc w:val="both"/>
        <w:rPr>
          <w:sz w:val="24"/>
          <w:szCs w:val="24"/>
        </w:rPr>
      </w:pPr>
    </w:p>
    <w:p w14:paraId="179CE1D1" w14:textId="34B0A909" w:rsidR="009410EB" w:rsidRPr="00DF5079" w:rsidRDefault="009410EB" w:rsidP="00170DF4">
      <w:pPr>
        <w:jc w:val="center"/>
        <w:rPr>
          <w:sz w:val="24"/>
          <w:szCs w:val="24"/>
        </w:rPr>
      </w:pPr>
      <w:r w:rsidRPr="00DF5079">
        <w:rPr>
          <w:sz w:val="24"/>
          <w:szCs w:val="24"/>
        </w:rPr>
        <w:t>Članak 36.</w:t>
      </w:r>
    </w:p>
    <w:p w14:paraId="788FD834" w14:textId="77777777" w:rsidR="009410EB" w:rsidRPr="00DF5079" w:rsidRDefault="009410EB" w:rsidP="009410EB">
      <w:pPr>
        <w:jc w:val="both"/>
        <w:rPr>
          <w:sz w:val="24"/>
          <w:szCs w:val="24"/>
        </w:rPr>
      </w:pPr>
    </w:p>
    <w:p w14:paraId="41663575" w14:textId="77777777" w:rsidR="009410EB" w:rsidRPr="00DF5079" w:rsidRDefault="009410EB" w:rsidP="008C176D">
      <w:pPr>
        <w:jc w:val="both"/>
        <w:rPr>
          <w:sz w:val="24"/>
          <w:szCs w:val="24"/>
        </w:rPr>
      </w:pPr>
      <w:r w:rsidRPr="00DF5079">
        <w:rPr>
          <w:sz w:val="24"/>
          <w:szCs w:val="24"/>
        </w:rPr>
        <w:t>Gospodarski subjekti mogu zahtijevati pojašnjenja ili izmjene poziva na dostavu ponuda i dokumentacije postupka u roku određenom u pozivu na dostavu ponuda.</w:t>
      </w:r>
    </w:p>
    <w:p w14:paraId="091D9902" w14:textId="77777777" w:rsidR="009410EB" w:rsidRPr="00DF5079" w:rsidRDefault="009410EB" w:rsidP="008C176D">
      <w:pPr>
        <w:jc w:val="both"/>
        <w:rPr>
          <w:sz w:val="24"/>
          <w:szCs w:val="24"/>
        </w:rPr>
      </w:pPr>
    </w:p>
    <w:p w14:paraId="4F838A7D" w14:textId="77777777" w:rsidR="009410EB" w:rsidRPr="00DF5079" w:rsidRDefault="009410EB" w:rsidP="008C176D">
      <w:pPr>
        <w:jc w:val="both"/>
        <w:rPr>
          <w:sz w:val="24"/>
          <w:szCs w:val="24"/>
        </w:rPr>
      </w:pPr>
      <w:r w:rsidRPr="00DF5079">
        <w:rPr>
          <w:sz w:val="24"/>
          <w:szCs w:val="24"/>
        </w:rPr>
        <w:t>Ako je zahtjev za pojašnjenjem ili izmjenom dostavljen pravodobno, Akademija odgovor, pojašnjenje ili izmjenu stavlja na raspolaganje svim gospodarskim subjektima kojima je upućen poziv, odnosno svim zainteresiranim gospodarskim subjektima ako je poziv javno objavljen.</w:t>
      </w:r>
    </w:p>
    <w:p w14:paraId="0464B00F" w14:textId="77777777" w:rsidR="009410EB" w:rsidRPr="00DF5079" w:rsidRDefault="009410EB" w:rsidP="008C176D">
      <w:pPr>
        <w:jc w:val="both"/>
        <w:rPr>
          <w:sz w:val="24"/>
          <w:szCs w:val="24"/>
        </w:rPr>
      </w:pPr>
    </w:p>
    <w:p w14:paraId="25C2F057" w14:textId="77777777" w:rsidR="009410EB" w:rsidRPr="00DF5079" w:rsidRDefault="009410EB" w:rsidP="008C176D">
      <w:pPr>
        <w:jc w:val="both"/>
        <w:rPr>
          <w:sz w:val="24"/>
          <w:szCs w:val="24"/>
        </w:rPr>
      </w:pPr>
      <w:r w:rsidRPr="00DF5079">
        <w:rPr>
          <w:sz w:val="24"/>
          <w:szCs w:val="24"/>
        </w:rPr>
        <w:t>U postupcima koji se provode putem EOJN RH, pitanja, odgovori, pojašnjenja i izmjene provode se putem EOJN RH u skladu s funkcionalnostima sustava.</w:t>
      </w:r>
    </w:p>
    <w:p w14:paraId="352583D8" w14:textId="77777777" w:rsidR="003840FE" w:rsidRPr="00DF5079" w:rsidRDefault="003840FE" w:rsidP="008C176D">
      <w:pPr>
        <w:jc w:val="both"/>
        <w:rPr>
          <w:sz w:val="24"/>
          <w:szCs w:val="24"/>
        </w:rPr>
      </w:pPr>
    </w:p>
    <w:p w14:paraId="5BF21C91" w14:textId="5522DA82" w:rsidR="009410EB" w:rsidRPr="00DF5079" w:rsidRDefault="009410EB" w:rsidP="008C176D">
      <w:pPr>
        <w:jc w:val="both"/>
        <w:rPr>
          <w:sz w:val="24"/>
          <w:szCs w:val="24"/>
        </w:rPr>
      </w:pPr>
      <w:r w:rsidRPr="00DF5079">
        <w:rPr>
          <w:sz w:val="24"/>
          <w:szCs w:val="24"/>
        </w:rPr>
        <w:t>Akademija može, prije isteka roka za dostavu ponuda, izmijeniti ili dopuniti poziv na dostavu ponuda odnosno dokumentaciju postupka ako sama utvrdi potrebu za izmjenom ili ako ocijeni da je zahtjev gospodarskog subjekta osnovan.</w:t>
      </w:r>
    </w:p>
    <w:p w14:paraId="428AF89F" w14:textId="77777777" w:rsidR="009410EB" w:rsidRPr="00DF5079" w:rsidRDefault="009410EB" w:rsidP="008C176D">
      <w:pPr>
        <w:jc w:val="both"/>
        <w:rPr>
          <w:sz w:val="24"/>
          <w:szCs w:val="24"/>
        </w:rPr>
      </w:pPr>
    </w:p>
    <w:p w14:paraId="47F7E686" w14:textId="13597B20" w:rsidR="009410EB" w:rsidRPr="00DF5079" w:rsidRDefault="009410EB" w:rsidP="009410EB">
      <w:pPr>
        <w:jc w:val="both"/>
        <w:rPr>
          <w:sz w:val="24"/>
          <w:szCs w:val="24"/>
        </w:rPr>
      </w:pPr>
      <w:r w:rsidRPr="00DF5079">
        <w:rPr>
          <w:sz w:val="24"/>
          <w:szCs w:val="24"/>
        </w:rPr>
        <w:t>Ako se pojašnjenjem ili izmjenom bitno mijenjaju uvjeti za pripremu ponude, Akademija će prema potrebi produljiti rok za dostavu ponuda kako bi gospodarski subjekti imali primjereno vrijeme za pripremu ponude.</w:t>
      </w:r>
    </w:p>
    <w:p w14:paraId="0C53843D" w14:textId="68EFD0B8" w:rsidR="009410EB" w:rsidRPr="00DF5079" w:rsidRDefault="009410EB" w:rsidP="00170DF4">
      <w:pPr>
        <w:jc w:val="center"/>
        <w:rPr>
          <w:sz w:val="24"/>
          <w:szCs w:val="24"/>
        </w:rPr>
      </w:pPr>
      <w:r w:rsidRPr="00DF5079">
        <w:rPr>
          <w:sz w:val="24"/>
          <w:szCs w:val="24"/>
        </w:rPr>
        <w:t>Članak 37.</w:t>
      </w:r>
    </w:p>
    <w:p w14:paraId="7B04DEAA" w14:textId="77777777" w:rsidR="009410EB" w:rsidRPr="00DF5079" w:rsidRDefault="009410EB" w:rsidP="009410EB">
      <w:pPr>
        <w:jc w:val="both"/>
        <w:rPr>
          <w:sz w:val="24"/>
          <w:szCs w:val="24"/>
        </w:rPr>
      </w:pPr>
    </w:p>
    <w:p w14:paraId="04DF1D0B" w14:textId="77777777" w:rsidR="009410EB" w:rsidRPr="00DF5079" w:rsidRDefault="009410EB" w:rsidP="008C176D">
      <w:pPr>
        <w:jc w:val="both"/>
        <w:rPr>
          <w:sz w:val="24"/>
          <w:szCs w:val="24"/>
        </w:rPr>
      </w:pPr>
      <w:r w:rsidRPr="00DF5079">
        <w:rPr>
          <w:sz w:val="24"/>
          <w:szCs w:val="24"/>
        </w:rPr>
        <w:t>Otvaranje ponuda u postupcima jednostavne nabave nije javno, osim ako Akademija u pozivu na dostavu ponuda ili dokumentaciji postupka izričito odredi drukčije.</w:t>
      </w:r>
    </w:p>
    <w:p w14:paraId="7E69D714" w14:textId="77777777" w:rsidR="009410EB" w:rsidRPr="00DF5079" w:rsidRDefault="009410EB" w:rsidP="008C176D">
      <w:pPr>
        <w:jc w:val="both"/>
        <w:rPr>
          <w:sz w:val="24"/>
          <w:szCs w:val="24"/>
        </w:rPr>
      </w:pPr>
    </w:p>
    <w:p w14:paraId="3D6D2149" w14:textId="77777777" w:rsidR="009410EB" w:rsidRPr="00DF5079" w:rsidRDefault="009410EB" w:rsidP="008C176D">
      <w:pPr>
        <w:jc w:val="both"/>
        <w:rPr>
          <w:sz w:val="24"/>
          <w:szCs w:val="24"/>
        </w:rPr>
      </w:pPr>
      <w:r w:rsidRPr="00DF5079">
        <w:rPr>
          <w:sz w:val="24"/>
          <w:szCs w:val="24"/>
        </w:rPr>
        <w:t>U postupcima koji se provode putem EOJN RH ponude se otvaraju u EOJN RH po isteku roka za dostavu ponuda, u skladu s funkcionalnostima sustava.</w:t>
      </w:r>
    </w:p>
    <w:p w14:paraId="1EA2D3A6" w14:textId="77777777" w:rsidR="009410EB" w:rsidRPr="00DF5079" w:rsidRDefault="009410EB" w:rsidP="008C176D">
      <w:pPr>
        <w:jc w:val="both"/>
        <w:rPr>
          <w:sz w:val="24"/>
          <w:szCs w:val="24"/>
        </w:rPr>
      </w:pPr>
    </w:p>
    <w:p w14:paraId="679E50E2" w14:textId="77777777" w:rsidR="009410EB" w:rsidRPr="00DF5079" w:rsidRDefault="009410EB" w:rsidP="008C176D">
      <w:pPr>
        <w:jc w:val="both"/>
        <w:rPr>
          <w:sz w:val="24"/>
          <w:szCs w:val="24"/>
        </w:rPr>
      </w:pPr>
      <w:r w:rsidRPr="00DF5079">
        <w:rPr>
          <w:sz w:val="24"/>
          <w:szCs w:val="24"/>
        </w:rPr>
        <w:t>Ako je Akademija zahtijevala dostavu dijelova ponude fizičkim putem, primjerice jamstva, uzoraka ili druge dokumentacije koja se ne dostavlja elektronički, Akademija evidentira zaprimanje tih dijelova u dokumentaciji postupka.</w:t>
      </w:r>
    </w:p>
    <w:p w14:paraId="3F91D62D" w14:textId="77777777" w:rsidR="009410EB" w:rsidRPr="00DF5079" w:rsidRDefault="009410EB" w:rsidP="008C176D">
      <w:pPr>
        <w:jc w:val="both"/>
        <w:rPr>
          <w:sz w:val="24"/>
          <w:szCs w:val="24"/>
        </w:rPr>
      </w:pPr>
    </w:p>
    <w:p w14:paraId="58D261A6" w14:textId="72E4448C" w:rsidR="009410EB" w:rsidRPr="00DF5079" w:rsidRDefault="009410EB" w:rsidP="008C176D">
      <w:pPr>
        <w:jc w:val="both"/>
        <w:rPr>
          <w:sz w:val="24"/>
          <w:szCs w:val="24"/>
        </w:rPr>
      </w:pPr>
      <w:r w:rsidRPr="00DF5079">
        <w:rPr>
          <w:sz w:val="24"/>
          <w:szCs w:val="24"/>
        </w:rPr>
        <w:t>Nakon isteka roka za dostavu ponuda nije dopušteno zaprimanje novih ponuda. Ponuda dostavljena nakon isteka roka smatra se zakašnjelom i ne uzima se u razmatranje.</w:t>
      </w:r>
    </w:p>
    <w:p w14:paraId="19F90D53" w14:textId="77777777" w:rsidR="009410EB" w:rsidRPr="00DF5079" w:rsidRDefault="009410EB" w:rsidP="009410EB">
      <w:pPr>
        <w:jc w:val="both"/>
        <w:rPr>
          <w:sz w:val="24"/>
          <w:szCs w:val="24"/>
        </w:rPr>
      </w:pPr>
    </w:p>
    <w:p w14:paraId="0280F1D6" w14:textId="5704DA1D" w:rsidR="009410EB" w:rsidRPr="00DF5079" w:rsidRDefault="009410EB" w:rsidP="00170DF4">
      <w:pPr>
        <w:jc w:val="center"/>
        <w:rPr>
          <w:sz w:val="24"/>
          <w:szCs w:val="24"/>
        </w:rPr>
      </w:pPr>
      <w:r w:rsidRPr="00DF5079">
        <w:rPr>
          <w:sz w:val="24"/>
          <w:szCs w:val="24"/>
        </w:rPr>
        <w:t>Članak 38.</w:t>
      </w:r>
    </w:p>
    <w:p w14:paraId="27CA5990" w14:textId="77777777" w:rsidR="009410EB" w:rsidRPr="00DF5079" w:rsidRDefault="009410EB" w:rsidP="009410EB">
      <w:pPr>
        <w:jc w:val="both"/>
        <w:rPr>
          <w:sz w:val="24"/>
          <w:szCs w:val="24"/>
        </w:rPr>
      </w:pPr>
    </w:p>
    <w:p w14:paraId="18DAB359" w14:textId="77777777" w:rsidR="009410EB" w:rsidRPr="00DF5079" w:rsidRDefault="009410EB" w:rsidP="008C176D">
      <w:pPr>
        <w:jc w:val="both"/>
        <w:rPr>
          <w:sz w:val="24"/>
          <w:szCs w:val="24"/>
        </w:rPr>
      </w:pPr>
      <w:r w:rsidRPr="00DF5079">
        <w:rPr>
          <w:sz w:val="24"/>
          <w:szCs w:val="24"/>
        </w:rPr>
        <w:t>Nakon otvaranja ponuda Akademija provodi pregled i ocjenu ponuda radi utvrđivanja njihove pravodobnosti, potpunosti, sukladnosti s pozivom na dostavu ponuda i dokumentacijom postupka, ispunjavanja tehničkih zahtjeva, ispunjavanja propisanih uvjeta sposobnosti, nepostojanja razloga za isključenje ako su propisani, valjanosti jamstva ako je zahtijevano, pravilnosti izračuna cijene te drugih elemenata relevantnih za odabir ponude.</w:t>
      </w:r>
    </w:p>
    <w:p w14:paraId="191F1322" w14:textId="77777777" w:rsidR="009410EB" w:rsidRPr="00DF5079" w:rsidRDefault="009410EB" w:rsidP="008C176D">
      <w:pPr>
        <w:jc w:val="both"/>
        <w:rPr>
          <w:sz w:val="24"/>
          <w:szCs w:val="24"/>
        </w:rPr>
      </w:pPr>
    </w:p>
    <w:p w14:paraId="582DC2DC" w14:textId="77777777" w:rsidR="009410EB" w:rsidRPr="00DF5079" w:rsidRDefault="009410EB" w:rsidP="008C176D">
      <w:pPr>
        <w:jc w:val="both"/>
        <w:rPr>
          <w:sz w:val="24"/>
          <w:szCs w:val="24"/>
        </w:rPr>
      </w:pPr>
      <w:r w:rsidRPr="00DF5079">
        <w:rPr>
          <w:sz w:val="24"/>
          <w:szCs w:val="24"/>
        </w:rPr>
        <w:t>Tijekom pregleda i ocjene ponuda Akademija može od ponuditelja zatražiti pojašnjenje ili upotpunjavanje ponude, dostavu ili pojašnjenje dokaza, prihvat ispravka računske pogreške, obrazloženje neuobičajeno niske ponude, produljenje roka valjanosti ponude ili drugo očitovanje povezano s pregledom i ocjenom ponude.</w:t>
      </w:r>
    </w:p>
    <w:p w14:paraId="6E996502" w14:textId="77777777" w:rsidR="009410EB" w:rsidRPr="00DF5079" w:rsidRDefault="009410EB" w:rsidP="008C176D">
      <w:pPr>
        <w:jc w:val="both"/>
        <w:rPr>
          <w:sz w:val="24"/>
          <w:szCs w:val="24"/>
        </w:rPr>
      </w:pPr>
    </w:p>
    <w:p w14:paraId="0DC4FDEF" w14:textId="77777777" w:rsidR="009410EB" w:rsidRPr="00DF5079" w:rsidRDefault="009410EB" w:rsidP="008C176D">
      <w:pPr>
        <w:jc w:val="both"/>
        <w:rPr>
          <w:sz w:val="24"/>
          <w:szCs w:val="24"/>
        </w:rPr>
      </w:pPr>
      <w:r w:rsidRPr="00DF5079">
        <w:rPr>
          <w:sz w:val="24"/>
          <w:szCs w:val="24"/>
        </w:rPr>
        <w:t>Traženjem pojašnjenja ili upotpunjavanja ponude ne smije se mijenjati predmet nabave, kriterij za odabir ponude niti omogućiti izmjena ponude koja bi dovela do pregovaranja ili pogodovanja određenom ponuditelju.</w:t>
      </w:r>
    </w:p>
    <w:p w14:paraId="6F882FBD" w14:textId="77777777" w:rsidR="003840FE" w:rsidRPr="00DF5079" w:rsidRDefault="003840FE" w:rsidP="008C176D">
      <w:pPr>
        <w:jc w:val="both"/>
        <w:rPr>
          <w:sz w:val="24"/>
          <w:szCs w:val="24"/>
        </w:rPr>
      </w:pPr>
    </w:p>
    <w:p w14:paraId="723EBBF1" w14:textId="617BB77A" w:rsidR="009410EB" w:rsidRPr="00DF5079" w:rsidRDefault="009410EB" w:rsidP="008C176D">
      <w:pPr>
        <w:jc w:val="both"/>
        <w:rPr>
          <w:sz w:val="24"/>
          <w:szCs w:val="24"/>
        </w:rPr>
      </w:pPr>
      <w:r w:rsidRPr="00DF5079">
        <w:rPr>
          <w:sz w:val="24"/>
          <w:szCs w:val="24"/>
        </w:rPr>
        <w:t xml:space="preserve">Akademija </w:t>
      </w:r>
      <w:r w:rsidR="006E2AE5">
        <w:rPr>
          <w:sz w:val="24"/>
          <w:szCs w:val="24"/>
        </w:rPr>
        <w:t>neće</w:t>
      </w:r>
      <w:r w:rsidRPr="00DF5079">
        <w:rPr>
          <w:sz w:val="24"/>
          <w:szCs w:val="24"/>
        </w:rPr>
        <w:t xml:space="preserve"> tražiti pojašnjenje ili upotpunjavanje ponude ako je nedostatak ponude takve naravi da ga nije dopušteno ili nije moguće otkloniti bez izmjene ponude, pogodovanja ponuditelju ili narušavanja jednakog tretmana.</w:t>
      </w:r>
    </w:p>
    <w:p w14:paraId="594E6535" w14:textId="77777777" w:rsidR="009410EB" w:rsidRPr="00DF5079" w:rsidRDefault="009410EB" w:rsidP="008C176D">
      <w:pPr>
        <w:jc w:val="both"/>
        <w:rPr>
          <w:sz w:val="24"/>
          <w:szCs w:val="24"/>
        </w:rPr>
      </w:pPr>
    </w:p>
    <w:p w14:paraId="2F8D829D" w14:textId="77777777" w:rsidR="009410EB" w:rsidRPr="00DF5079" w:rsidRDefault="009410EB" w:rsidP="008C176D">
      <w:pPr>
        <w:jc w:val="both"/>
        <w:rPr>
          <w:sz w:val="24"/>
          <w:szCs w:val="24"/>
        </w:rPr>
      </w:pPr>
      <w:r w:rsidRPr="00DF5079">
        <w:rPr>
          <w:sz w:val="24"/>
          <w:szCs w:val="24"/>
        </w:rPr>
        <w:t>Rok koji Akademija određuje ponuditelju za postupanje po zahtjevu iz stavka 2. ovoga članka mora biti primjeren predmetu zahtjeva i složenosti traženog pojašnjenja ili dokaza, a u pravilu ne smije biti kraći od tri radna dana od dana slanja zahtjeva.</w:t>
      </w:r>
    </w:p>
    <w:p w14:paraId="62D88B23" w14:textId="77777777" w:rsidR="009410EB" w:rsidRPr="00DF5079" w:rsidRDefault="009410EB" w:rsidP="008C176D">
      <w:pPr>
        <w:jc w:val="both"/>
        <w:rPr>
          <w:sz w:val="24"/>
          <w:szCs w:val="24"/>
        </w:rPr>
      </w:pPr>
    </w:p>
    <w:p w14:paraId="285EB035" w14:textId="77777777" w:rsidR="009410EB" w:rsidRPr="00DF5079" w:rsidRDefault="009410EB" w:rsidP="008C176D">
      <w:pPr>
        <w:jc w:val="both"/>
        <w:rPr>
          <w:sz w:val="24"/>
          <w:szCs w:val="24"/>
        </w:rPr>
      </w:pPr>
      <w:r w:rsidRPr="00DF5079">
        <w:rPr>
          <w:sz w:val="24"/>
          <w:szCs w:val="24"/>
        </w:rPr>
        <w:t>Ako ponuditelj ne postupi po zahtjevu Akademije u ostavljenom roku, Akademija ponudu pregledava i ocjenjuje na temelju raspoloživih podataka te je odbija ako nije moguće utvrditi njezinu valjanost ili sukladnost s pozivom na dostavu ponuda i dokumentacijom postupka.</w:t>
      </w:r>
    </w:p>
    <w:p w14:paraId="539AA9B5" w14:textId="77777777" w:rsidR="009410EB" w:rsidRPr="00DF5079" w:rsidRDefault="009410EB" w:rsidP="008C176D">
      <w:pPr>
        <w:jc w:val="both"/>
        <w:rPr>
          <w:sz w:val="24"/>
          <w:szCs w:val="24"/>
        </w:rPr>
      </w:pPr>
    </w:p>
    <w:p w14:paraId="6F6D7764" w14:textId="77777777" w:rsidR="009410EB" w:rsidRPr="00DF5079" w:rsidRDefault="009410EB" w:rsidP="008C176D">
      <w:pPr>
        <w:jc w:val="both"/>
        <w:rPr>
          <w:sz w:val="24"/>
          <w:szCs w:val="24"/>
        </w:rPr>
      </w:pPr>
      <w:r w:rsidRPr="00DF5079">
        <w:rPr>
          <w:sz w:val="24"/>
          <w:szCs w:val="24"/>
        </w:rPr>
        <w:t>U postupcima koji se provode putem EOJN RH zahtjevi Akademije i odgovori ponuditelja dostavljaju se putem EOJN RH, u skladu s funkcionalnostima sustava.</w:t>
      </w:r>
    </w:p>
    <w:p w14:paraId="558A3415" w14:textId="77777777" w:rsidR="009410EB" w:rsidRPr="00DF5079" w:rsidRDefault="009410EB" w:rsidP="008C176D">
      <w:pPr>
        <w:jc w:val="both"/>
        <w:rPr>
          <w:sz w:val="24"/>
          <w:szCs w:val="24"/>
        </w:rPr>
      </w:pPr>
    </w:p>
    <w:p w14:paraId="31FCF41A" w14:textId="77777777" w:rsidR="009410EB" w:rsidRPr="00DF5079" w:rsidRDefault="009410EB" w:rsidP="008C176D">
      <w:pPr>
        <w:jc w:val="both"/>
        <w:rPr>
          <w:sz w:val="24"/>
          <w:szCs w:val="24"/>
        </w:rPr>
      </w:pPr>
      <w:r w:rsidRPr="00DF5079">
        <w:rPr>
          <w:sz w:val="24"/>
          <w:szCs w:val="24"/>
        </w:rPr>
        <w:t>O pregledu i ocjeni ponuda sastavlja se zapisnik ili službena bilješka, osim ako je za pojedinu vrstu postupka ovim Pravilnikom predviđen jednostavniji oblik dokumentiranja.</w:t>
      </w:r>
    </w:p>
    <w:p w14:paraId="6BBD0183" w14:textId="77777777" w:rsidR="009410EB" w:rsidRPr="00DF5079" w:rsidRDefault="009410EB" w:rsidP="008C176D">
      <w:pPr>
        <w:jc w:val="both"/>
        <w:rPr>
          <w:sz w:val="24"/>
          <w:szCs w:val="24"/>
        </w:rPr>
      </w:pPr>
    </w:p>
    <w:p w14:paraId="4CEFED42" w14:textId="77777777" w:rsidR="009410EB" w:rsidRPr="00DF5079" w:rsidRDefault="009410EB" w:rsidP="008C176D">
      <w:pPr>
        <w:jc w:val="center"/>
        <w:rPr>
          <w:sz w:val="24"/>
          <w:szCs w:val="24"/>
        </w:rPr>
      </w:pPr>
      <w:r w:rsidRPr="00DF5079">
        <w:rPr>
          <w:sz w:val="24"/>
          <w:szCs w:val="24"/>
        </w:rPr>
        <w:t>Članak 39.</w:t>
      </w:r>
    </w:p>
    <w:p w14:paraId="2B6DE1C2" w14:textId="77777777" w:rsidR="009410EB" w:rsidRPr="00DF5079" w:rsidRDefault="009410EB" w:rsidP="008C176D">
      <w:pPr>
        <w:jc w:val="center"/>
        <w:rPr>
          <w:sz w:val="24"/>
          <w:szCs w:val="24"/>
        </w:rPr>
      </w:pPr>
    </w:p>
    <w:p w14:paraId="317A8EB8" w14:textId="77777777" w:rsidR="009410EB" w:rsidRPr="00DF5079" w:rsidRDefault="009410EB" w:rsidP="008C176D">
      <w:pPr>
        <w:jc w:val="both"/>
        <w:rPr>
          <w:sz w:val="24"/>
          <w:szCs w:val="24"/>
        </w:rPr>
      </w:pPr>
      <w:r w:rsidRPr="00DF5079">
        <w:rPr>
          <w:sz w:val="24"/>
          <w:szCs w:val="24"/>
        </w:rPr>
        <w:t>Ako je kriterij za odabir ponude najniža cijena, Akademija može najprije rangirati ponude prema ponuđenoj cijeni te provesti detaljan pregled i ocjenu najpovoljnije rangirane ponude. Ako se utvrdi da najpovoljnije rangirana ponuda nije valjana, Akademija može nastaviti pregled i ocjenu sljedeće rangirane ponude, sve dok ne utvrdi valjanu ponudu ili dok ne utvrdi da nema valjanih ponuda.</w:t>
      </w:r>
    </w:p>
    <w:p w14:paraId="45C1E802" w14:textId="77777777" w:rsidR="009410EB" w:rsidRPr="00DF5079" w:rsidRDefault="009410EB" w:rsidP="008C176D">
      <w:pPr>
        <w:jc w:val="both"/>
        <w:rPr>
          <w:sz w:val="24"/>
          <w:szCs w:val="24"/>
        </w:rPr>
      </w:pPr>
    </w:p>
    <w:p w14:paraId="3AEE7349" w14:textId="77777777" w:rsidR="009410EB" w:rsidRPr="00DF5079" w:rsidRDefault="009410EB" w:rsidP="008C176D">
      <w:pPr>
        <w:jc w:val="both"/>
        <w:rPr>
          <w:sz w:val="24"/>
          <w:szCs w:val="24"/>
        </w:rPr>
      </w:pPr>
      <w:r w:rsidRPr="00DF5079">
        <w:rPr>
          <w:sz w:val="24"/>
          <w:szCs w:val="24"/>
        </w:rPr>
        <w:t>Akademija može, kada je to primjereno i u skladu s kriterijem za odabir ponude, provesti pregled i ocjenu ponuda redoslijedom njihove rangiranosti.</w:t>
      </w:r>
    </w:p>
    <w:p w14:paraId="502D678E" w14:textId="77777777" w:rsidR="009410EB" w:rsidRPr="00DF5079" w:rsidRDefault="009410EB" w:rsidP="009410EB">
      <w:pPr>
        <w:jc w:val="both"/>
        <w:rPr>
          <w:sz w:val="24"/>
          <w:szCs w:val="24"/>
        </w:rPr>
      </w:pPr>
    </w:p>
    <w:p w14:paraId="78EA91D1" w14:textId="323BAE4A" w:rsidR="009410EB" w:rsidRPr="00DF5079" w:rsidRDefault="009410EB" w:rsidP="003840FE">
      <w:pPr>
        <w:jc w:val="center"/>
        <w:rPr>
          <w:sz w:val="24"/>
          <w:szCs w:val="24"/>
        </w:rPr>
      </w:pPr>
      <w:r w:rsidRPr="00DF5079">
        <w:rPr>
          <w:sz w:val="24"/>
          <w:szCs w:val="24"/>
        </w:rPr>
        <w:t>Članak 40.</w:t>
      </w:r>
    </w:p>
    <w:p w14:paraId="59E8F9F5" w14:textId="77777777" w:rsidR="009410EB" w:rsidRPr="00DF5079" w:rsidRDefault="009410EB" w:rsidP="009410EB">
      <w:pPr>
        <w:jc w:val="both"/>
        <w:rPr>
          <w:sz w:val="24"/>
          <w:szCs w:val="24"/>
        </w:rPr>
      </w:pPr>
    </w:p>
    <w:p w14:paraId="59CA0FBB" w14:textId="77777777" w:rsidR="009410EB" w:rsidRPr="00DF5079" w:rsidRDefault="009410EB" w:rsidP="008C176D">
      <w:pPr>
        <w:jc w:val="both"/>
        <w:rPr>
          <w:sz w:val="24"/>
          <w:szCs w:val="24"/>
        </w:rPr>
      </w:pPr>
      <w:r w:rsidRPr="00DF5079">
        <w:rPr>
          <w:sz w:val="24"/>
          <w:szCs w:val="24"/>
        </w:rPr>
        <w:t>Ako je u ponudi iskazana neuobičajeno niska cijena ponude ili neuobičajeno niska pojedina jedinična cijena koja dovodi u sumnju mogućnost urednog izvršenja ugovora, Akademija može od ponuditelja zatražiti pisano objašnjenje.</w:t>
      </w:r>
    </w:p>
    <w:p w14:paraId="37CA7012" w14:textId="77777777" w:rsidR="009410EB" w:rsidRPr="00DF5079" w:rsidRDefault="009410EB" w:rsidP="008C176D">
      <w:pPr>
        <w:jc w:val="both"/>
        <w:rPr>
          <w:sz w:val="24"/>
          <w:szCs w:val="24"/>
        </w:rPr>
      </w:pPr>
    </w:p>
    <w:p w14:paraId="6C3A3508" w14:textId="77777777" w:rsidR="009410EB" w:rsidRPr="00DF5079" w:rsidRDefault="009410EB" w:rsidP="008C176D">
      <w:pPr>
        <w:jc w:val="both"/>
        <w:rPr>
          <w:sz w:val="24"/>
          <w:szCs w:val="24"/>
        </w:rPr>
      </w:pPr>
      <w:r w:rsidRPr="00DF5079">
        <w:rPr>
          <w:sz w:val="24"/>
          <w:szCs w:val="24"/>
        </w:rPr>
        <w:t>U zahtjevu iz stavka 1. ovoga članka Akademija navodi dijelove ponude za koje traži objašnjenje.</w:t>
      </w:r>
    </w:p>
    <w:p w14:paraId="10117396" w14:textId="77777777" w:rsidR="009410EB" w:rsidRPr="00DF5079" w:rsidRDefault="009410EB" w:rsidP="008C176D">
      <w:pPr>
        <w:jc w:val="both"/>
        <w:rPr>
          <w:sz w:val="24"/>
          <w:szCs w:val="24"/>
        </w:rPr>
      </w:pPr>
    </w:p>
    <w:p w14:paraId="088C08C1" w14:textId="77777777" w:rsidR="009410EB" w:rsidRPr="00DF5079" w:rsidRDefault="009410EB" w:rsidP="008C176D">
      <w:pPr>
        <w:jc w:val="both"/>
        <w:rPr>
          <w:sz w:val="24"/>
          <w:szCs w:val="24"/>
        </w:rPr>
      </w:pPr>
      <w:r w:rsidRPr="00DF5079">
        <w:rPr>
          <w:sz w:val="24"/>
          <w:szCs w:val="24"/>
        </w:rPr>
        <w:t>Ako ponuditelj ne dostavi objašnjenje u ostavljenom roku ili ako dostavljeno objašnjenje nije prihvatljivo, Akademija može odbiti ponudu.</w:t>
      </w:r>
    </w:p>
    <w:p w14:paraId="7F387D9F" w14:textId="77777777" w:rsidR="009410EB" w:rsidRPr="00DF5079" w:rsidRDefault="009410EB" w:rsidP="009410EB">
      <w:pPr>
        <w:jc w:val="both"/>
        <w:rPr>
          <w:sz w:val="24"/>
          <w:szCs w:val="24"/>
        </w:rPr>
      </w:pPr>
    </w:p>
    <w:p w14:paraId="35382EBB" w14:textId="09F0C85E" w:rsidR="009410EB" w:rsidRPr="00DF5079" w:rsidRDefault="009410EB" w:rsidP="005C7BBF">
      <w:pPr>
        <w:jc w:val="center"/>
        <w:rPr>
          <w:sz w:val="24"/>
          <w:szCs w:val="24"/>
        </w:rPr>
      </w:pPr>
      <w:r w:rsidRPr="00DF5079">
        <w:rPr>
          <w:sz w:val="24"/>
          <w:szCs w:val="24"/>
        </w:rPr>
        <w:t>Članak 41.</w:t>
      </w:r>
    </w:p>
    <w:p w14:paraId="47657A0D" w14:textId="77777777" w:rsidR="009410EB" w:rsidRPr="00DF5079" w:rsidRDefault="009410EB" w:rsidP="009410EB">
      <w:pPr>
        <w:jc w:val="both"/>
        <w:rPr>
          <w:sz w:val="24"/>
          <w:szCs w:val="24"/>
        </w:rPr>
      </w:pPr>
    </w:p>
    <w:p w14:paraId="1B080E74" w14:textId="77777777" w:rsidR="009410EB" w:rsidRPr="00DF5079" w:rsidRDefault="009410EB" w:rsidP="008C176D">
      <w:pPr>
        <w:jc w:val="both"/>
        <w:rPr>
          <w:sz w:val="24"/>
          <w:szCs w:val="24"/>
        </w:rPr>
      </w:pPr>
      <w:r w:rsidRPr="00DF5079">
        <w:rPr>
          <w:sz w:val="24"/>
          <w:szCs w:val="24"/>
        </w:rPr>
        <w:t>Akademija odbija ponudu osobito ako:</w:t>
      </w:r>
    </w:p>
    <w:p w14:paraId="0E11ED72" w14:textId="3ACEDC73" w:rsidR="009410EB" w:rsidRPr="00DF5079" w:rsidRDefault="009410EB" w:rsidP="003840FE">
      <w:pPr>
        <w:pStyle w:val="Odlomakpopisa"/>
        <w:numPr>
          <w:ilvl w:val="0"/>
          <w:numId w:val="16"/>
        </w:numPr>
        <w:jc w:val="both"/>
        <w:rPr>
          <w:sz w:val="24"/>
          <w:szCs w:val="24"/>
        </w:rPr>
      </w:pPr>
      <w:r w:rsidRPr="00DF5079">
        <w:rPr>
          <w:sz w:val="24"/>
          <w:szCs w:val="24"/>
        </w:rPr>
        <w:t>je dostavljena nakon isteka roka za dostavu ponuda,</w:t>
      </w:r>
    </w:p>
    <w:p w14:paraId="60CEF8D1" w14:textId="67FE6958" w:rsidR="009410EB" w:rsidRPr="00DF5079" w:rsidRDefault="009410EB" w:rsidP="003840FE">
      <w:pPr>
        <w:pStyle w:val="Odlomakpopisa"/>
        <w:numPr>
          <w:ilvl w:val="0"/>
          <w:numId w:val="16"/>
        </w:numPr>
        <w:jc w:val="both"/>
        <w:rPr>
          <w:sz w:val="24"/>
          <w:szCs w:val="24"/>
        </w:rPr>
      </w:pPr>
      <w:r w:rsidRPr="00DF5079">
        <w:rPr>
          <w:sz w:val="24"/>
          <w:szCs w:val="24"/>
        </w:rPr>
        <w:t>nije izrađena u skladu sa zahtjevima iz poziva na dostavu ponuda,</w:t>
      </w:r>
    </w:p>
    <w:p w14:paraId="7F2C51EC" w14:textId="31B67723" w:rsidR="009410EB" w:rsidRPr="00DF5079" w:rsidRDefault="009410EB" w:rsidP="003840FE">
      <w:pPr>
        <w:pStyle w:val="Odlomakpopisa"/>
        <w:numPr>
          <w:ilvl w:val="0"/>
          <w:numId w:val="16"/>
        </w:numPr>
        <w:jc w:val="both"/>
        <w:rPr>
          <w:sz w:val="24"/>
          <w:szCs w:val="24"/>
        </w:rPr>
      </w:pPr>
      <w:r w:rsidRPr="00DF5079">
        <w:rPr>
          <w:sz w:val="24"/>
          <w:szCs w:val="24"/>
        </w:rPr>
        <w:t>nije cjelovita i nedostatak nije moguće ili dopušteno otkloniti,</w:t>
      </w:r>
    </w:p>
    <w:p w14:paraId="624FCF6E" w14:textId="282DCAAD" w:rsidR="009410EB" w:rsidRPr="00DF5079" w:rsidRDefault="009410EB" w:rsidP="003840FE">
      <w:pPr>
        <w:pStyle w:val="Odlomakpopisa"/>
        <w:numPr>
          <w:ilvl w:val="0"/>
          <w:numId w:val="16"/>
        </w:numPr>
        <w:jc w:val="both"/>
        <w:rPr>
          <w:sz w:val="24"/>
          <w:szCs w:val="24"/>
        </w:rPr>
      </w:pPr>
      <w:r w:rsidRPr="00DF5079">
        <w:rPr>
          <w:sz w:val="24"/>
          <w:szCs w:val="24"/>
        </w:rPr>
        <w:lastRenderedPageBreak/>
        <w:t>ponuditelj nije dokazao sposobnost u skladu s pozivom na dostavu ponuda, ako su uvjeti sposobnosti bili propisani,</w:t>
      </w:r>
    </w:p>
    <w:p w14:paraId="2AD5A32D" w14:textId="0437BFEF" w:rsidR="009410EB" w:rsidRPr="00DF5079" w:rsidRDefault="009410EB" w:rsidP="003840FE">
      <w:pPr>
        <w:pStyle w:val="Odlomakpopisa"/>
        <w:numPr>
          <w:ilvl w:val="0"/>
          <w:numId w:val="16"/>
        </w:numPr>
        <w:jc w:val="both"/>
        <w:rPr>
          <w:sz w:val="24"/>
          <w:szCs w:val="24"/>
        </w:rPr>
      </w:pPr>
      <w:r w:rsidRPr="00DF5079">
        <w:rPr>
          <w:sz w:val="24"/>
          <w:szCs w:val="24"/>
        </w:rPr>
        <w:t>postoje razlozi za isključenje ponuditelja, ako su razlozi isključenja bili propisani,</w:t>
      </w:r>
    </w:p>
    <w:p w14:paraId="60E1C49F" w14:textId="0CB8F1AF" w:rsidR="009410EB" w:rsidRPr="00DF5079" w:rsidRDefault="009410EB" w:rsidP="003840FE">
      <w:pPr>
        <w:pStyle w:val="Odlomakpopisa"/>
        <w:numPr>
          <w:ilvl w:val="0"/>
          <w:numId w:val="16"/>
        </w:numPr>
        <w:jc w:val="both"/>
        <w:rPr>
          <w:sz w:val="24"/>
          <w:szCs w:val="24"/>
        </w:rPr>
      </w:pPr>
      <w:r w:rsidRPr="00DF5079">
        <w:rPr>
          <w:sz w:val="24"/>
          <w:szCs w:val="24"/>
        </w:rPr>
        <w:t>ponuda ne ispunjava tehničke zahtjeve ili druge uvjete vezane uz predmet nabave,</w:t>
      </w:r>
    </w:p>
    <w:p w14:paraId="5040E858" w14:textId="6A8478AE" w:rsidR="009410EB" w:rsidRPr="00DF5079" w:rsidRDefault="009410EB" w:rsidP="003840FE">
      <w:pPr>
        <w:pStyle w:val="Odlomakpopisa"/>
        <w:numPr>
          <w:ilvl w:val="0"/>
          <w:numId w:val="16"/>
        </w:numPr>
        <w:jc w:val="both"/>
        <w:rPr>
          <w:sz w:val="24"/>
          <w:szCs w:val="24"/>
        </w:rPr>
      </w:pPr>
      <w:r w:rsidRPr="00DF5079">
        <w:rPr>
          <w:sz w:val="24"/>
          <w:szCs w:val="24"/>
        </w:rPr>
        <w:t>ponuditelj nije dostavio traženo jamstvo ili jamstvo nije valjano, ako je jamstvo bilo zahtijevano,</w:t>
      </w:r>
    </w:p>
    <w:p w14:paraId="651E56FA" w14:textId="5DFFB077" w:rsidR="009410EB" w:rsidRPr="00DF5079" w:rsidRDefault="009410EB" w:rsidP="003840FE">
      <w:pPr>
        <w:pStyle w:val="Odlomakpopisa"/>
        <w:numPr>
          <w:ilvl w:val="0"/>
          <w:numId w:val="16"/>
        </w:numPr>
        <w:jc w:val="both"/>
        <w:rPr>
          <w:sz w:val="24"/>
          <w:szCs w:val="24"/>
        </w:rPr>
      </w:pPr>
      <w:r w:rsidRPr="00DF5079">
        <w:rPr>
          <w:sz w:val="24"/>
          <w:szCs w:val="24"/>
        </w:rPr>
        <w:t>ponuditelj nije prihvatio ispravak računske pogreške,</w:t>
      </w:r>
    </w:p>
    <w:p w14:paraId="57FB9AF2" w14:textId="5E123114" w:rsidR="009410EB" w:rsidRPr="00DF5079" w:rsidRDefault="009410EB" w:rsidP="003840FE">
      <w:pPr>
        <w:pStyle w:val="Odlomakpopisa"/>
        <w:numPr>
          <w:ilvl w:val="0"/>
          <w:numId w:val="16"/>
        </w:numPr>
        <w:jc w:val="both"/>
        <w:rPr>
          <w:sz w:val="24"/>
          <w:szCs w:val="24"/>
        </w:rPr>
      </w:pPr>
      <w:r w:rsidRPr="00DF5079">
        <w:rPr>
          <w:sz w:val="24"/>
          <w:szCs w:val="24"/>
        </w:rPr>
        <w:t>ponuditelj nije u ostavljenom roku dostavio traženo pojašnjenje, upotpunjavanje ili drugo očitovanje, a bez toga nije moguće utvrditi valjanost ponude,</w:t>
      </w:r>
    </w:p>
    <w:p w14:paraId="6A7425DB" w14:textId="799DD922" w:rsidR="009410EB" w:rsidRPr="00DF5079" w:rsidRDefault="009410EB" w:rsidP="003840FE">
      <w:pPr>
        <w:pStyle w:val="Odlomakpopisa"/>
        <w:numPr>
          <w:ilvl w:val="0"/>
          <w:numId w:val="16"/>
        </w:numPr>
        <w:jc w:val="both"/>
        <w:rPr>
          <w:sz w:val="24"/>
          <w:szCs w:val="24"/>
        </w:rPr>
      </w:pPr>
      <w:r w:rsidRPr="00DF5079">
        <w:rPr>
          <w:sz w:val="24"/>
          <w:szCs w:val="24"/>
        </w:rPr>
        <w:t>ponuda sadrži cijenu koja nije iskazana na način propisan pozivom na dostavu ponuda,</w:t>
      </w:r>
    </w:p>
    <w:p w14:paraId="04DD2AA3" w14:textId="359E01BB" w:rsidR="009410EB" w:rsidRPr="00DF5079" w:rsidRDefault="009410EB" w:rsidP="003840FE">
      <w:pPr>
        <w:pStyle w:val="Odlomakpopisa"/>
        <w:numPr>
          <w:ilvl w:val="0"/>
          <w:numId w:val="16"/>
        </w:numPr>
        <w:jc w:val="both"/>
        <w:rPr>
          <w:sz w:val="24"/>
          <w:szCs w:val="24"/>
        </w:rPr>
      </w:pPr>
      <w:r w:rsidRPr="00DF5079">
        <w:rPr>
          <w:sz w:val="24"/>
          <w:szCs w:val="24"/>
        </w:rPr>
        <w:t>ponuda prelazi osigurana sredstva za nabavu, osim ako Akademija odluči osigurati dodatna sredstva,</w:t>
      </w:r>
    </w:p>
    <w:p w14:paraId="33B96E28" w14:textId="0A6B9A89" w:rsidR="009410EB" w:rsidRPr="00DF5079" w:rsidRDefault="009410EB" w:rsidP="003840FE">
      <w:pPr>
        <w:pStyle w:val="Odlomakpopisa"/>
        <w:numPr>
          <w:ilvl w:val="0"/>
          <w:numId w:val="16"/>
        </w:numPr>
        <w:jc w:val="both"/>
        <w:rPr>
          <w:sz w:val="24"/>
          <w:szCs w:val="24"/>
        </w:rPr>
      </w:pPr>
      <w:r w:rsidRPr="00DF5079">
        <w:rPr>
          <w:sz w:val="24"/>
          <w:szCs w:val="24"/>
        </w:rPr>
        <w:t>je ponuditelj dostavio više ponuda u istom postupku, osim ako je to izričito dopušteno pozivom na dostavu ponuda,</w:t>
      </w:r>
    </w:p>
    <w:p w14:paraId="6BC3BE2F" w14:textId="509915F3" w:rsidR="009410EB" w:rsidRPr="00DF5079" w:rsidRDefault="009410EB" w:rsidP="003840FE">
      <w:pPr>
        <w:pStyle w:val="Odlomakpopisa"/>
        <w:numPr>
          <w:ilvl w:val="0"/>
          <w:numId w:val="16"/>
        </w:numPr>
        <w:jc w:val="both"/>
        <w:rPr>
          <w:sz w:val="24"/>
          <w:szCs w:val="24"/>
        </w:rPr>
      </w:pPr>
      <w:r w:rsidRPr="00DF5079">
        <w:rPr>
          <w:sz w:val="24"/>
          <w:szCs w:val="24"/>
        </w:rPr>
        <w:t>je ponudu dostavio gospodarski subjekt koji nije pozvan na dostavu ponude u postupku koji se provodi slanjem poziva odabranim gospodarskim subjektima,</w:t>
      </w:r>
    </w:p>
    <w:p w14:paraId="4A65603B" w14:textId="563D95FF" w:rsidR="009410EB" w:rsidRPr="00682E64" w:rsidRDefault="009410EB" w:rsidP="009410EB">
      <w:pPr>
        <w:pStyle w:val="Odlomakpopisa"/>
        <w:numPr>
          <w:ilvl w:val="0"/>
          <w:numId w:val="16"/>
        </w:numPr>
        <w:jc w:val="both"/>
        <w:rPr>
          <w:sz w:val="24"/>
          <w:szCs w:val="24"/>
        </w:rPr>
      </w:pPr>
      <w:r w:rsidRPr="00DF5079">
        <w:rPr>
          <w:sz w:val="24"/>
          <w:szCs w:val="24"/>
        </w:rPr>
        <w:t>postoje drugi razlozi za odbijanje ponude propisani pozivom na dostavu ponuda, ovim Pravilnikom ili važećim propisima.</w:t>
      </w:r>
    </w:p>
    <w:p w14:paraId="2E298F67" w14:textId="1912DA54" w:rsidR="009410EB" w:rsidRPr="00DF5079" w:rsidRDefault="009410EB" w:rsidP="005C7BBF">
      <w:pPr>
        <w:jc w:val="center"/>
        <w:rPr>
          <w:sz w:val="24"/>
          <w:szCs w:val="24"/>
        </w:rPr>
      </w:pPr>
      <w:r w:rsidRPr="00DF5079">
        <w:rPr>
          <w:sz w:val="24"/>
          <w:szCs w:val="24"/>
        </w:rPr>
        <w:t>Članak 42.</w:t>
      </w:r>
    </w:p>
    <w:p w14:paraId="0B6F1F57" w14:textId="77777777" w:rsidR="009410EB" w:rsidRPr="00DF5079" w:rsidRDefault="009410EB" w:rsidP="009410EB">
      <w:pPr>
        <w:jc w:val="both"/>
        <w:rPr>
          <w:sz w:val="24"/>
          <w:szCs w:val="24"/>
        </w:rPr>
      </w:pPr>
    </w:p>
    <w:p w14:paraId="4111F392" w14:textId="77777777" w:rsidR="009410EB" w:rsidRPr="00DF5079" w:rsidRDefault="009410EB" w:rsidP="008C176D">
      <w:pPr>
        <w:jc w:val="both"/>
        <w:rPr>
          <w:sz w:val="24"/>
          <w:szCs w:val="24"/>
        </w:rPr>
      </w:pPr>
      <w:r w:rsidRPr="00DF5079">
        <w:rPr>
          <w:sz w:val="24"/>
          <w:szCs w:val="24"/>
        </w:rPr>
        <w:t>Nakon pregleda i ocjene ponuda Akademija donosi odluku o odabiru najpovoljnije ponude ili odluku o poništenju postupka jednostavne nabave.</w:t>
      </w:r>
    </w:p>
    <w:p w14:paraId="68B9ECE5" w14:textId="77777777" w:rsidR="009410EB" w:rsidRPr="00DF5079" w:rsidRDefault="009410EB" w:rsidP="008C176D">
      <w:pPr>
        <w:jc w:val="both"/>
        <w:rPr>
          <w:sz w:val="24"/>
          <w:szCs w:val="24"/>
        </w:rPr>
      </w:pPr>
    </w:p>
    <w:p w14:paraId="3FC20A9F" w14:textId="77777777" w:rsidR="009410EB" w:rsidRPr="00DF5079" w:rsidRDefault="009410EB" w:rsidP="008C176D">
      <w:pPr>
        <w:jc w:val="both"/>
        <w:rPr>
          <w:sz w:val="24"/>
          <w:szCs w:val="24"/>
        </w:rPr>
      </w:pPr>
      <w:r w:rsidRPr="00DF5079">
        <w:rPr>
          <w:sz w:val="24"/>
          <w:szCs w:val="24"/>
        </w:rPr>
        <w:t>Odluka o odabiru donosi se između valjanih ponuda, na temelju kriterija za odabir ponude određenog u pozivu na dostavu ponuda.</w:t>
      </w:r>
    </w:p>
    <w:p w14:paraId="121E5227" w14:textId="77777777" w:rsidR="009410EB" w:rsidRPr="00DF5079" w:rsidRDefault="009410EB" w:rsidP="008C176D">
      <w:pPr>
        <w:jc w:val="both"/>
        <w:rPr>
          <w:sz w:val="24"/>
          <w:szCs w:val="24"/>
        </w:rPr>
      </w:pPr>
    </w:p>
    <w:p w14:paraId="30425439" w14:textId="77777777" w:rsidR="009410EB" w:rsidRPr="00DF5079" w:rsidRDefault="009410EB" w:rsidP="008C176D">
      <w:pPr>
        <w:jc w:val="both"/>
        <w:rPr>
          <w:sz w:val="24"/>
          <w:szCs w:val="24"/>
        </w:rPr>
      </w:pPr>
      <w:r w:rsidRPr="00DF5079">
        <w:rPr>
          <w:sz w:val="24"/>
          <w:szCs w:val="24"/>
        </w:rPr>
        <w:t>Odluka o odabiru osobito sadržava podatke o odabranom ponuditelju, cijenu odabrane ponude i obrazloženje razloga odabira.</w:t>
      </w:r>
    </w:p>
    <w:p w14:paraId="7BA5CF11" w14:textId="77777777" w:rsidR="009410EB" w:rsidRPr="00DF5079" w:rsidRDefault="009410EB" w:rsidP="008C176D">
      <w:pPr>
        <w:jc w:val="both"/>
        <w:rPr>
          <w:sz w:val="24"/>
          <w:szCs w:val="24"/>
        </w:rPr>
      </w:pPr>
    </w:p>
    <w:p w14:paraId="2305C081" w14:textId="77777777" w:rsidR="009410EB" w:rsidRPr="00DF5079" w:rsidRDefault="009410EB" w:rsidP="008C176D">
      <w:pPr>
        <w:jc w:val="both"/>
        <w:rPr>
          <w:sz w:val="24"/>
          <w:szCs w:val="24"/>
        </w:rPr>
      </w:pPr>
      <w:r w:rsidRPr="00DF5079">
        <w:rPr>
          <w:sz w:val="24"/>
          <w:szCs w:val="24"/>
        </w:rPr>
        <w:t>Odluka o poništenju postupka jednostavne nabave sadržava obrazloženje razloga poništenja.</w:t>
      </w:r>
    </w:p>
    <w:p w14:paraId="2EB6DC1F" w14:textId="77777777" w:rsidR="009410EB" w:rsidRPr="00DF5079" w:rsidRDefault="009410EB" w:rsidP="008C176D">
      <w:pPr>
        <w:jc w:val="both"/>
        <w:rPr>
          <w:sz w:val="24"/>
          <w:szCs w:val="24"/>
        </w:rPr>
      </w:pPr>
    </w:p>
    <w:p w14:paraId="38276123" w14:textId="77777777" w:rsidR="009410EB" w:rsidRPr="00DF5079" w:rsidRDefault="009410EB" w:rsidP="008C176D">
      <w:pPr>
        <w:jc w:val="both"/>
        <w:rPr>
          <w:sz w:val="24"/>
          <w:szCs w:val="24"/>
        </w:rPr>
      </w:pPr>
      <w:r w:rsidRPr="00DF5079">
        <w:rPr>
          <w:sz w:val="24"/>
          <w:szCs w:val="24"/>
        </w:rPr>
        <w:t>Odluka o odabiru ili odluka o poništenju dostavlja se ponuditeljima bez odgode, na način određen u pozivu na dostavu ponuda, osobito putem elektroničke pošte ili putem EOJN RH ako se postupak provodio putem toga sustava.</w:t>
      </w:r>
    </w:p>
    <w:p w14:paraId="59C64751" w14:textId="77777777" w:rsidR="009410EB" w:rsidRPr="00DF5079" w:rsidRDefault="009410EB" w:rsidP="008C176D">
      <w:pPr>
        <w:jc w:val="both"/>
        <w:rPr>
          <w:sz w:val="24"/>
          <w:szCs w:val="24"/>
        </w:rPr>
      </w:pPr>
    </w:p>
    <w:p w14:paraId="26AAD2D5" w14:textId="77777777" w:rsidR="009410EB" w:rsidRPr="00DF5079" w:rsidRDefault="009410EB" w:rsidP="008C176D">
      <w:pPr>
        <w:jc w:val="both"/>
        <w:rPr>
          <w:sz w:val="24"/>
          <w:szCs w:val="24"/>
        </w:rPr>
      </w:pPr>
      <w:r w:rsidRPr="00DF5079">
        <w:rPr>
          <w:sz w:val="24"/>
          <w:szCs w:val="24"/>
        </w:rPr>
        <w:t>Odluci o odabiru ili poništenju postupka prilaže se zapisnik ili službena bilješka o pregledu i ocjeni ponuda, ako je u postupku sastavljena.</w:t>
      </w:r>
    </w:p>
    <w:p w14:paraId="0266F825" w14:textId="77777777" w:rsidR="009410EB" w:rsidRPr="00DF5079" w:rsidRDefault="009410EB" w:rsidP="008C176D">
      <w:pPr>
        <w:jc w:val="both"/>
        <w:rPr>
          <w:sz w:val="24"/>
          <w:szCs w:val="24"/>
        </w:rPr>
      </w:pPr>
    </w:p>
    <w:p w14:paraId="434A50D9" w14:textId="77777777" w:rsidR="009410EB" w:rsidRPr="00DF5079" w:rsidRDefault="009410EB" w:rsidP="008C176D">
      <w:pPr>
        <w:jc w:val="both"/>
        <w:rPr>
          <w:sz w:val="24"/>
          <w:szCs w:val="24"/>
        </w:rPr>
      </w:pPr>
      <w:r w:rsidRPr="00DF5079">
        <w:rPr>
          <w:sz w:val="24"/>
          <w:szCs w:val="24"/>
        </w:rPr>
        <w:t>Odluku o odabiru najpovoljnije ponude ili odluku o poništenju postupka jednostavne nabave donosi ravnatelj ili druga ovlaštena osoba u skladu sa Statutom i internim aktima Akademije.</w:t>
      </w:r>
    </w:p>
    <w:p w14:paraId="150C7186" w14:textId="77777777" w:rsidR="009410EB" w:rsidRPr="00DF5079" w:rsidRDefault="009410EB" w:rsidP="008C176D">
      <w:pPr>
        <w:jc w:val="both"/>
        <w:rPr>
          <w:sz w:val="24"/>
          <w:szCs w:val="24"/>
        </w:rPr>
      </w:pPr>
    </w:p>
    <w:p w14:paraId="0E20832A" w14:textId="761AC5AA" w:rsidR="009410EB" w:rsidRPr="00DF5079" w:rsidRDefault="009410EB" w:rsidP="008C176D">
      <w:pPr>
        <w:jc w:val="both"/>
        <w:rPr>
          <w:sz w:val="24"/>
          <w:szCs w:val="24"/>
        </w:rPr>
      </w:pPr>
      <w:r w:rsidRPr="00DF5079">
        <w:rPr>
          <w:sz w:val="24"/>
          <w:szCs w:val="24"/>
        </w:rPr>
        <w:t>Rok za donošenje odluke o odabiru ili odluke o poništenju postupka u pravilu je 30 dana od isteka roka za dostavu ponuda, osim ako je u pozivu na dostavu ponuda određen kraći ili dulji rok.</w:t>
      </w:r>
    </w:p>
    <w:p w14:paraId="03ADF63D" w14:textId="77777777" w:rsidR="00542653" w:rsidRDefault="00542653" w:rsidP="00D62595">
      <w:pPr>
        <w:jc w:val="both"/>
        <w:rPr>
          <w:sz w:val="24"/>
          <w:szCs w:val="24"/>
        </w:rPr>
      </w:pPr>
    </w:p>
    <w:p w14:paraId="13B04389" w14:textId="77777777" w:rsidR="00682E64" w:rsidRPr="00DF5079" w:rsidRDefault="00682E64" w:rsidP="00D62595">
      <w:pPr>
        <w:jc w:val="both"/>
        <w:rPr>
          <w:sz w:val="24"/>
          <w:szCs w:val="24"/>
        </w:rPr>
      </w:pPr>
    </w:p>
    <w:p w14:paraId="4B232D19" w14:textId="0D0626BF" w:rsidR="00542653" w:rsidRPr="00DF5079" w:rsidRDefault="00542653" w:rsidP="00D62595">
      <w:pPr>
        <w:jc w:val="center"/>
        <w:rPr>
          <w:sz w:val="24"/>
          <w:szCs w:val="24"/>
        </w:rPr>
      </w:pPr>
      <w:r w:rsidRPr="00DF5079">
        <w:rPr>
          <w:sz w:val="24"/>
          <w:szCs w:val="24"/>
        </w:rPr>
        <w:t>PRIGOVOR U POSTUPKU JEDNOSTAVNE NABAVE ZA NABAVE ČIJA JE PROCIJENJENA VRIJEDNOST JEDNAKA ILI VEĆA OD 15.000,00 EUR</w:t>
      </w:r>
    </w:p>
    <w:p w14:paraId="20182C80" w14:textId="77777777" w:rsidR="00542653" w:rsidRPr="00DF5079" w:rsidRDefault="00542653" w:rsidP="00D62595">
      <w:pPr>
        <w:jc w:val="center"/>
        <w:rPr>
          <w:sz w:val="24"/>
          <w:szCs w:val="24"/>
        </w:rPr>
      </w:pPr>
    </w:p>
    <w:p w14:paraId="1F85FD4E" w14:textId="662D0F19" w:rsidR="00542653" w:rsidRPr="00DF5079" w:rsidRDefault="00542653" w:rsidP="00D62595">
      <w:pPr>
        <w:jc w:val="center"/>
        <w:rPr>
          <w:sz w:val="24"/>
          <w:szCs w:val="24"/>
        </w:rPr>
      </w:pPr>
      <w:r w:rsidRPr="00DF5079">
        <w:rPr>
          <w:sz w:val="24"/>
          <w:szCs w:val="24"/>
        </w:rPr>
        <w:t>Članak 43.</w:t>
      </w:r>
    </w:p>
    <w:p w14:paraId="11A645DB" w14:textId="77777777" w:rsidR="00542653" w:rsidRPr="00DF5079" w:rsidRDefault="00542653" w:rsidP="00D62595">
      <w:pPr>
        <w:jc w:val="both"/>
        <w:rPr>
          <w:sz w:val="24"/>
          <w:szCs w:val="24"/>
        </w:rPr>
      </w:pPr>
    </w:p>
    <w:p w14:paraId="72534CBC" w14:textId="6C34360B" w:rsidR="00542653" w:rsidRPr="00DF5079" w:rsidRDefault="00542653" w:rsidP="00D62595">
      <w:pPr>
        <w:jc w:val="both"/>
        <w:rPr>
          <w:sz w:val="24"/>
          <w:szCs w:val="24"/>
        </w:rPr>
      </w:pPr>
      <w:r w:rsidRPr="00DF5079">
        <w:rPr>
          <w:sz w:val="24"/>
          <w:szCs w:val="24"/>
        </w:rPr>
        <w:t xml:space="preserve">Gospodarski subjekt koji ima ili je imao interes za dobivanje određenog ugovora o jednostavnoj nabavi i </w:t>
      </w:r>
      <w:r w:rsidRPr="00DF5079">
        <w:rPr>
          <w:sz w:val="24"/>
          <w:szCs w:val="24"/>
        </w:rPr>
        <w:lastRenderedPageBreak/>
        <w:t>koji je pretrpio ili bi mogao pretrpjeti štetu zbog postupanja Akademije protivno odredbama ovoga Pravilnika, poziva na dostavu ponuda ili drugog akta kojim se uređuje provedba konkretnog postupka jednostavne nabave čija je procijenjena vrijednost jednaka ili veća od 15.000,00 EUR, ima pravo podnijeti prigovor Akademiji.</w:t>
      </w:r>
    </w:p>
    <w:p w14:paraId="352053FE" w14:textId="77777777" w:rsidR="00542653" w:rsidRPr="00DF5079" w:rsidRDefault="00542653" w:rsidP="00D62595">
      <w:pPr>
        <w:jc w:val="both"/>
        <w:rPr>
          <w:sz w:val="24"/>
          <w:szCs w:val="24"/>
        </w:rPr>
      </w:pPr>
    </w:p>
    <w:p w14:paraId="00B3B95E" w14:textId="35486390" w:rsidR="00542653" w:rsidRPr="00DF5079" w:rsidRDefault="00542653" w:rsidP="00D62595">
      <w:pPr>
        <w:jc w:val="both"/>
        <w:rPr>
          <w:sz w:val="24"/>
          <w:szCs w:val="24"/>
        </w:rPr>
      </w:pPr>
      <w:r w:rsidRPr="00DF5079">
        <w:rPr>
          <w:sz w:val="24"/>
          <w:szCs w:val="24"/>
        </w:rPr>
        <w:t>Prigovor se može podnijeti u postupcima jednostavne nabave u kojima se poziv na dostavu ponuda upućuje ili objavljuje putem Elektroničkog oglasnika javne nabave Republike Hrvatske, odnosno u drugim postupcima jednostavne nabave za koje je ovim Pravilnikom ili pozivom na dostavu ponuda predviđena mogućnost podnošenja prigovora.</w:t>
      </w:r>
    </w:p>
    <w:p w14:paraId="0BCF9308" w14:textId="77777777" w:rsidR="00542653" w:rsidRPr="00DF5079" w:rsidRDefault="00542653" w:rsidP="00D62595">
      <w:pPr>
        <w:jc w:val="both"/>
        <w:rPr>
          <w:sz w:val="24"/>
          <w:szCs w:val="24"/>
        </w:rPr>
      </w:pPr>
    </w:p>
    <w:p w14:paraId="09DB0260" w14:textId="78C3D501" w:rsidR="00542653" w:rsidRPr="00DF5079" w:rsidRDefault="00542653" w:rsidP="00D62595">
      <w:pPr>
        <w:jc w:val="both"/>
        <w:rPr>
          <w:sz w:val="24"/>
          <w:szCs w:val="24"/>
        </w:rPr>
      </w:pPr>
      <w:r w:rsidRPr="00DF5079">
        <w:rPr>
          <w:sz w:val="24"/>
          <w:szCs w:val="24"/>
        </w:rPr>
        <w:t>Prigovor se može podnijeti osobito na:</w:t>
      </w:r>
    </w:p>
    <w:p w14:paraId="31F6CB55" w14:textId="1117465E" w:rsidR="00542653" w:rsidRPr="00DF5079" w:rsidRDefault="00542653" w:rsidP="003840FE">
      <w:pPr>
        <w:pStyle w:val="Odlomakpopisa"/>
        <w:numPr>
          <w:ilvl w:val="0"/>
          <w:numId w:val="16"/>
        </w:numPr>
        <w:jc w:val="both"/>
        <w:rPr>
          <w:sz w:val="24"/>
          <w:szCs w:val="24"/>
        </w:rPr>
      </w:pPr>
      <w:r w:rsidRPr="00DF5079">
        <w:rPr>
          <w:sz w:val="24"/>
          <w:szCs w:val="24"/>
        </w:rPr>
        <w:t>sadržaj poziva na dostavu ponuda i dokumentacije postupka,</w:t>
      </w:r>
    </w:p>
    <w:p w14:paraId="63E35288" w14:textId="24993B32" w:rsidR="00542653" w:rsidRPr="00DF5079" w:rsidRDefault="00542653" w:rsidP="003840FE">
      <w:pPr>
        <w:pStyle w:val="Odlomakpopisa"/>
        <w:numPr>
          <w:ilvl w:val="0"/>
          <w:numId w:val="16"/>
        </w:numPr>
        <w:jc w:val="both"/>
        <w:rPr>
          <w:sz w:val="24"/>
          <w:szCs w:val="24"/>
        </w:rPr>
      </w:pPr>
      <w:r w:rsidRPr="00DF5079">
        <w:rPr>
          <w:sz w:val="24"/>
          <w:szCs w:val="24"/>
        </w:rPr>
        <w:t>izmjene ili dopune poziva na dostavu ponuda i dokumentacije postupka,</w:t>
      </w:r>
    </w:p>
    <w:p w14:paraId="22E21B04" w14:textId="781B907F" w:rsidR="00542653" w:rsidRPr="00DF5079" w:rsidRDefault="00542653" w:rsidP="003840FE">
      <w:pPr>
        <w:pStyle w:val="Odlomakpopisa"/>
        <w:numPr>
          <w:ilvl w:val="0"/>
          <w:numId w:val="16"/>
        </w:numPr>
        <w:jc w:val="both"/>
        <w:rPr>
          <w:sz w:val="24"/>
          <w:szCs w:val="24"/>
        </w:rPr>
      </w:pPr>
      <w:r w:rsidRPr="00DF5079">
        <w:rPr>
          <w:sz w:val="24"/>
          <w:szCs w:val="24"/>
        </w:rPr>
        <w:t>postupanje Akademije tijekom pregleda i ocjene ponuda,</w:t>
      </w:r>
    </w:p>
    <w:p w14:paraId="57331DF3" w14:textId="553D698A" w:rsidR="00542653" w:rsidRPr="00DF5079" w:rsidRDefault="00542653" w:rsidP="003840FE">
      <w:pPr>
        <w:pStyle w:val="Odlomakpopisa"/>
        <w:numPr>
          <w:ilvl w:val="0"/>
          <w:numId w:val="16"/>
        </w:numPr>
        <w:jc w:val="both"/>
        <w:rPr>
          <w:sz w:val="24"/>
          <w:szCs w:val="24"/>
        </w:rPr>
      </w:pPr>
      <w:r w:rsidRPr="00DF5079">
        <w:rPr>
          <w:sz w:val="24"/>
          <w:szCs w:val="24"/>
        </w:rPr>
        <w:t>odluku o odabiru,</w:t>
      </w:r>
    </w:p>
    <w:p w14:paraId="5F10E7A4" w14:textId="4AE2B844" w:rsidR="00542653" w:rsidRPr="00DF5079" w:rsidRDefault="00542653" w:rsidP="003840FE">
      <w:pPr>
        <w:pStyle w:val="Odlomakpopisa"/>
        <w:numPr>
          <w:ilvl w:val="0"/>
          <w:numId w:val="16"/>
        </w:numPr>
        <w:jc w:val="both"/>
        <w:rPr>
          <w:sz w:val="24"/>
          <w:szCs w:val="24"/>
        </w:rPr>
      </w:pPr>
      <w:r w:rsidRPr="00DF5079">
        <w:rPr>
          <w:sz w:val="24"/>
          <w:szCs w:val="24"/>
        </w:rPr>
        <w:t>odluku o poništenju postupka.</w:t>
      </w:r>
    </w:p>
    <w:p w14:paraId="55AA13BB" w14:textId="77777777" w:rsidR="00542653" w:rsidRPr="00DF5079" w:rsidRDefault="00542653" w:rsidP="00D62595">
      <w:pPr>
        <w:jc w:val="both"/>
        <w:rPr>
          <w:sz w:val="24"/>
          <w:szCs w:val="24"/>
        </w:rPr>
      </w:pPr>
    </w:p>
    <w:p w14:paraId="26935BCA" w14:textId="2C93AD90" w:rsidR="00542653" w:rsidRPr="00DF5079" w:rsidRDefault="00542653" w:rsidP="00D62595">
      <w:pPr>
        <w:jc w:val="center"/>
        <w:rPr>
          <w:sz w:val="24"/>
          <w:szCs w:val="24"/>
        </w:rPr>
      </w:pPr>
      <w:r w:rsidRPr="00DF5079">
        <w:rPr>
          <w:sz w:val="24"/>
          <w:szCs w:val="24"/>
        </w:rPr>
        <w:t>Članak 44.</w:t>
      </w:r>
    </w:p>
    <w:p w14:paraId="1E0826E0" w14:textId="77777777" w:rsidR="00F24E00" w:rsidRPr="00DF5079" w:rsidRDefault="00F24E00" w:rsidP="00D62595">
      <w:pPr>
        <w:jc w:val="center"/>
        <w:rPr>
          <w:sz w:val="24"/>
          <w:szCs w:val="24"/>
        </w:rPr>
      </w:pPr>
    </w:p>
    <w:p w14:paraId="0D0E0A89" w14:textId="5DEE4BB2" w:rsidR="00542653" w:rsidRPr="00DF5079" w:rsidRDefault="00542653" w:rsidP="00D62595">
      <w:pPr>
        <w:jc w:val="both"/>
        <w:rPr>
          <w:sz w:val="24"/>
          <w:szCs w:val="24"/>
        </w:rPr>
      </w:pPr>
      <w:r w:rsidRPr="00DF5079">
        <w:rPr>
          <w:sz w:val="24"/>
          <w:szCs w:val="24"/>
        </w:rPr>
        <w:t xml:space="preserve">Prigovor se podnosi u pisanom obliku, </w:t>
      </w:r>
      <w:r w:rsidR="005C7BBF" w:rsidRPr="00DF5079">
        <w:rPr>
          <w:sz w:val="24"/>
          <w:szCs w:val="24"/>
        </w:rPr>
        <w:t xml:space="preserve">elektroničkom poštom ili ako to funkcionalnosti sustava dopuštaju putem EOJN RH. </w:t>
      </w:r>
    </w:p>
    <w:p w14:paraId="7CFC67CF" w14:textId="77777777" w:rsidR="005C7BBF" w:rsidRPr="00DF5079" w:rsidRDefault="005C7BBF" w:rsidP="00D62595">
      <w:pPr>
        <w:jc w:val="both"/>
        <w:rPr>
          <w:sz w:val="24"/>
          <w:szCs w:val="24"/>
        </w:rPr>
      </w:pPr>
    </w:p>
    <w:p w14:paraId="590194F7" w14:textId="34431875" w:rsidR="00542653" w:rsidRPr="00DF5079" w:rsidRDefault="00542653" w:rsidP="00D62595">
      <w:pPr>
        <w:jc w:val="both"/>
        <w:rPr>
          <w:sz w:val="24"/>
          <w:szCs w:val="24"/>
        </w:rPr>
      </w:pPr>
      <w:r w:rsidRPr="00DF5079">
        <w:rPr>
          <w:sz w:val="24"/>
          <w:szCs w:val="24"/>
        </w:rPr>
        <w:t>Prigovor mora sadržavati najmanje:</w:t>
      </w:r>
    </w:p>
    <w:p w14:paraId="2CBCA6F7" w14:textId="6F08194E" w:rsidR="00542653" w:rsidRPr="00DF5079" w:rsidRDefault="00542653" w:rsidP="003840FE">
      <w:pPr>
        <w:pStyle w:val="Odlomakpopisa"/>
        <w:numPr>
          <w:ilvl w:val="0"/>
          <w:numId w:val="16"/>
        </w:numPr>
        <w:jc w:val="both"/>
        <w:rPr>
          <w:sz w:val="24"/>
          <w:szCs w:val="24"/>
        </w:rPr>
      </w:pPr>
      <w:r w:rsidRPr="00DF5079">
        <w:rPr>
          <w:sz w:val="24"/>
          <w:szCs w:val="24"/>
        </w:rPr>
        <w:t>naziv i sjedište gospodarskog subjekta koji podnosi prigovor,</w:t>
      </w:r>
    </w:p>
    <w:p w14:paraId="5C5E2666" w14:textId="0D6E6900" w:rsidR="00542653" w:rsidRPr="00DF5079" w:rsidRDefault="00542653" w:rsidP="003840FE">
      <w:pPr>
        <w:pStyle w:val="Odlomakpopisa"/>
        <w:numPr>
          <w:ilvl w:val="0"/>
          <w:numId w:val="16"/>
        </w:numPr>
        <w:jc w:val="both"/>
        <w:rPr>
          <w:sz w:val="24"/>
          <w:szCs w:val="24"/>
        </w:rPr>
      </w:pPr>
      <w:r w:rsidRPr="00DF5079">
        <w:rPr>
          <w:sz w:val="24"/>
          <w:szCs w:val="24"/>
        </w:rPr>
        <w:t>oznaku postupka jednostavne nabave na koji se prigovor odnosi,</w:t>
      </w:r>
    </w:p>
    <w:p w14:paraId="22F3FAA3" w14:textId="3A6B35B1" w:rsidR="00542653" w:rsidRPr="00DF5079" w:rsidRDefault="00542653" w:rsidP="003840FE">
      <w:pPr>
        <w:pStyle w:val="Odlomakpopisa"/>
        <w:numPr>
          <w:ilvl w:val="0"/>
          <w:numId w:val="16"/>
        </w:numPr>
        <w:jc w:val="both"/>
        <w:rPr>
          <w:sz w:val="24"/>
          <w:szCs w:val="24"/>
        </w:rPr>
      </w:pPr>
      <w:r w:rsidRPr="00DF5079">
        <w:rPr>
          <w:sz w:val="24"/>
          <w:szCs w:val="24"/>
        </w:rPr>
        <w:t>navode o nepravilnostima na koje se prigovor odnosi,</w:t>
      </w:r>
    </w:p>
    <w:p w14:paraId="04E3020E" w14:textId="106F54EE" w:rsidR="00542653" w:rsidRPr="00DF5079" w:rsidRDefault="00542653" w:rsidP="003840FE">
      <w:pPr>
        <w:pStyle w:val="Odlomakpopisa"/>
        <w:numPr>
          <w:ilvl w:val="0"/>
          <w:numId w:val="16"/>
        </w:numPr>
        <w:jc w:val="both"/>
        <w:rPr>
          <w:sz w:val="24"/>
          <w:szCs w:val="24"/>
        </w:rPr>
      </w:pPr>
      <w:r w:rsidRPr="00DF5079">
        <w:rPr>
          <w:sz w:val="24"/>
          <w:szCs w:val="24"/>
        </w:rPr>
        <w:t>obrazloženje prigovora,</w:t>
      </w:r>
    </w:p>
    <w:p w14:paraId="13D28777" w14:textId="78C8EFFF" w:rsidR="00542653" w:rsidRPr="00DF5079" w:rsidRDefault="00542653" w:rsidP="003840FE">
      <w:pPr>
        <w:pStyle w:val="Odlomakpopisa"/>
        <w:numPr>
          <w:ilvl w:val="0"/>
          <w:numId w:val="16"/>
        </w:numPr>
        <w:jc w:val="both"/>
        <w:rPr>
          <w:sz w:val="24"/>
          <w:szCs w:val="24"/>
        </w:rPr>
      </w:pPr>
      <w:r w:rsidRPr="00DF5079">
        <w:rPr>
          <w:sz w:val="24"/>
          <w:szCs w:val="24"/>
        </w:rPr>
        <w:t>dokaze ili upućivanje na dokumentaciju postupka, ako je primjenjivo,</w:t>
      </w:r>
    </w:p>
    <w:p w14:paraId="0EA39270" w14:textId="629CCC0B" w:rsidR="00542653" w:rsidRPr="00DF5079" w:rsidRDefault="00542653" w:rsidP="003840FE">
      <w:pPr>
        <w:pStyle w:val="Odlomakpopisa"/>
        <w:numPr>
          <w:ilvl w:val="0"/>
          <w:numId w:val="16"/>
        </w:numPr>
        <w:jc w:val="both"/>
        <w:rPr>
          <w:sz w:val="24"/>
          <w:szCs w:val="24"/>
        </w:rPr>
      </w:pPr>
      <w:r w:rsidRPr="00DF5079">
        <w:rPr>
          <w:sz w:val="24"/>
          <w:szCs w:val="24"/>
        </w:rPr>
        <w:t>potpis ovlaštene osobe ili drugi odgovarajući oblik potvrde identiteta podnositelja.</w:t>
      </w:r>
    </w:p>
    <w:p w14:paraId="7AF8ED09" w14:textId="77777777" w:rsidR="00542653" w:rsidRPr="00DF5079" w:rsidRDefault="00542653" w:rsidP="00D62595">
      <w:pPr>
        <w:jc w:val="both"/>
        <w:rPr>
          <w:sz w:val="24"/>
          <w:szCs w:val="24"/>
        </w:rPr>
      </w:pPr>
    </w:p>
    <w:p w14:paraId="34357AA0" w14:textId="4166D000" w:rsidR="00542653" w:rsidRPr="00DF5079" w:rsidRDefault="00542653" w:rsidP="00D62595">
      <w:pPr>
        <w:jc w:val="both"/>
        <w:rPr>
          <w:sz w:val="24"/>
          <w:szCs w:val="24"/>
        </w:rPr>
      </w:pPr>
      <w:r w:rsidRPr="00DF5079">
        <w:rPr>
          <w:sz w:val="24"/>
          <w:szCs w:val="24"/>
        </w:rPr>
        <w:t xml:space="preserve">Ako prigovor ne sadržava podatke potrebne za postupanje po prigovoru, </w:t>
      </w:r>
      <w:r w:rsidR="00D47C70" w:rsidRPr="00DF5079">
        <w:rPr>
          <w:sz w:val="24"/>
          <w:szCs w:val="24"/>
        </w:rPr>
        <w:t>Akademija</w:t>
      </w:r>
      <w:r w:rsidRPr="00DF5079">
        <w:rPr>
          <w:sz w:val="24"/>
          <w:szCs w:val="24"/>
        </w:rPr>
        <w:t xml:space="preserve"> može pozvati podnositelja da ga dopuni u primjerenom roku, koji ne može biti dulji od </w:t>
      </w:r>
      <w:r w:rsidR="00653659" w:rsidRPr="00DF5079">
        <w:rPr>
          <w:sz w:val="24"/>
          <w:szCs w:val="24"/>
        </w:rPr>
        <w:t xml:space="preserve"> </w:t>
      </w:r>
      <w:r w:rsidRPr="00DF5079">
        <w:rPr>
          <w:sz w:val="24"/>
          <w:szCs w:val="24"/>
        </w:rPr>
        <w:t>dva</w:t>
      </w:r>
      <w:r w:rsidR="00653659" w:rsidRPr="00DF5079">
        <w:rPr>
          <w:sz w:val="24"/>
          <w:szCs w:val="24"/>
        </w:rPr>
        <w:t xml:space="preserve"> (2)</w:t>
      </w:r>
      <w:r w:rsidRPr="00DF5079">
        <w:rPr>
          <w:sz w:val="24"/>
          <w:szCs w:val="24"/>
        </w:rPr>
        <w:t xml:space="preserve"> radna dana. Ako podnositelj ne dopuni prigovor u ostavljenom roku, </w:t>
      </w:r>
      <w:r w:rsidR="00D47C70" w:rsidRPr="00DF5079">
        <w:rPr>
          <w:sz w:val="24"/>
          <w:szCs w:val="24"/>
        </w:rPr>
        <w:t xml:space="preserve">Akademija </w:t>
      </w:r>
      <w:r w:rsidRPr="00DF5079">
        <w:rPr>
          <w:sz w:val="24"/>
          <w:szCs w:val="24"/>
        </w:rPr>
        <w:t>može prigovor odbaciti.</w:t>
      </w:r>
    </w:p>
    <w:p w14:paraId="35E57580" w14:textId="77777777" w:rsidR="00542653" w:rsidRPr="00DF5079" w:rsidRDefault="00542653" w:rsidP="00D62595">
      <w:pPr>
        <w:jc w:val="both"/>
        <w:rPr>
          <w:sz w:val="24"/>
          <w:szCs w:val="24"/>
        </w:rPr>
      </w:pPr>
    </w:p>
    <w:p w14:paraId="02AE1EDA" w14:textId="77E1DB4E" w:rsidR="00542653" w:rsidRPr="00DF5079" w:rsidRDefault="00542653" w:rsidP="00D62595">
      <w:pPr>
        <w:jc w:val="center"/>
        <w:rPr>
          <w:sz w:val="24"/>
          <w:szCs w:val="24"/>
        </w:rPr>
      </w:pPr>
      <w:r w:rsidRPr="00DF5079">
        <w:rPr>
          <w:sz w:val="24"/>
          <w:szCs w:val="24"/>
        </w:rPr>
        <w:t>Članak 45.</w:t>
      </w:r>
    </w:p>
    <w:p w14:paraId="3A17C48C" w14:textId="77777777" w:rsidR="00542653" w:rsidRPr="00DF5079" w:rsidRDefault="00542653" w:rsidP="00D62595">
      <w:pPr>
        <w:jc w:val="both"/>
        <w:rPr>
          <w:sz w:val="24"/>
          <w:szCs w:val="24"/>
        </w:rPr>
      </w:pPr>
    </w:p>
    <w:p w14:paraId="6CE232B0" w14:textId="3ED986DE" w:rsidR="00542653" w:rsidRPr="00DF5079" w:rsidRDefault="00542653" w:rsidP="00D62595">
      <w:pPr>
        <w:jc w:val="both"/>
        <w:rPr>
          <w:sz w:val="24"/>
          <w:szCs w:val="24"/>
        </w:rPr>
      </w:pPr>
      <w:r w:rsidRPr="00DF5079">
        <w:rPr>
          <w:sz w:val="24"/>
          <w:szCs w:val="24"/>
        </w:rPr>
        <w:t>Prigovor koji se odnosi na sadržaj poziva na dostavu ponuda ili dokumentacije postupka mora se podnijeti najkasnije dva radna dana prije isteka roka za dostavu ponuda.</w:t>
      </w:r>
    </w:p>
    <w:p w14:paraId="5D978B9B" w14:textId="77777777" w:rsidR="00542653" w:rsidRPr="00DF5079" w:rsidRDefault="00542653" w:rsidP="00D62595">
      <w:pPr>
        <w:jc w:val="both"/>
        <w:rPr>
          <w:sz w:val="24"/>
          <w:szCs w:val="24"/>
        </w:rPr>
      </w:pPr>
    </w:p>
    <w:p w14:paraId="3CBF6B33" w14:textId="3CDBF6CB" w:rsidR="00542653" w:rsidRPr="00DF5079" w:rsidRDefault="00542653" w:rsidP="00D62595">
      <w:pPr>
        <w:jc w:val="both"/>
        <w:rPr>
          <w:sz w:val="24"/>
          <w:szCs w:val="24"/>
        </w:rPr>
      </w:pPr>
      <w:r w:rsidRPr="00DF5079">
        <w:rPr>
          <w:sz w:val="24"/>
          <w:szCs w:val="24"/>
        </w:rPr>
        <w:t>Prigovor koji se odnosi na izmjenu ili dopunu poziva na dostavu ponuda ili dokumentacije postupka mora se podnijeti najkasnije jedan radni dan prije isteka roka za dostavu ponuda, osim ako je izmjena ili dopuna objavljena kasnije, u kojem slučaju se prigovor može podnijeti najkasnije do isteka roka za dostavu ponuda.</w:t>
      </w:r>
    </w:p>
    <w:p w14:paraId="688F5EA2" w14:textId="77777777" w:rsidR="00542653" w:rsidRPr="00DF5079" w:rsidRDefault="00542653" w:rsidP="00D62595">
      <w:pPr>
        <w:jc w:val="both"/>
        <w:rPr>
          <w:sz w:val="24"/>
          <w:szCs w:val="24"/>
        </w:rPr>
      </w:pPr>
    </w:p>
    <w:p w14:paraId="1680453E" w14:textId="19D3AC8D" w:rsidR="00542653" w:rsidRPr="00DF5079" w:rsidRDefault="00542653" w:rsidP="00D62595">
      <w:pPr>
        <w:jc w:val="both"/>
        <w:rPr>
          <w:sz w:val="24"/>
          <w:szCs w:val="24"/>
        </w:rPr>
      </w:pPr>
      <w:r w:rsidRPr="00DF5079">
        <w:rPr>
          <w:sz w:val="24"/>
          <w:szCs w:val="24"/>
        </w:rPr>
        <w:t>Prigovor koji se odnosi na odluku o odabiru ili odluku o poništenju postupka mora se podnijeti u roku od tri radna dana od dana dostave ili objave odluke, ovisno o načinu provedbe postupka.</w:t>
      </w:r>
    </w:p>
    <w:p w14:paraId="10A50015" w14:textId="77777777" w:rsidR="00542653" w:rsidRPr="00DF5079" w:rsidRDefault="00542653" w:rsidP="00D62595">
      <w:pPr>
        <w:jc w:val="both"/>
        <w:rPr>
          <w:sz w:val="24"/>
          <w:szCs w:val="24"/>
        </w:rPr>
      </w:pPr>
    </w:p>
    <w:p w14:paraId="51ED1A76" w14:textId="490F2680" w:rsidR="00542653" w:rsidRPr="00DF5079" w:rsidRDefault="00542653" w:rsidP="00D62595">
      <w:pPr>
        <w:jc w:val="both"/>
        <w:rPr>
          <w:sz w:val="24"/>
          <w:szCs w:val="24"/>
        </w:rPr>
      </w:pPr>
      <w:r w:rsidRPr="00DF5079">
        <w:rPr>
          <w:sz w:val="24"/>
          <w:szCs w:val="24"/>
        </w:rPr>
        <w:t xml:space="preserve">Prigovor podnesen nakon isteka propisanih rokova </w:t>
      </w:r>
      <w:r w:rsidR="00D47C70" w:rsidRPr="00DF5079">
        <w:rPr>
          <w:sz w:val="24"/>
          <w:szCs w:val="24"/>
        </w:rPr>
        <w:t xml:space="preserve">Akademija </w:t>
      </w:r>
      <w:r w:rsidRPr="00DF5079">
        <w:rPr>
          <w:sz w:val="24"/>
          <w:szCs w:val="24"/>
        </w:rPr>
        <w:t>će odbaciti kao nepravodoban.</w:t>
      </w:r>
    </w:p>
    <w:p w14:paraId="6AD52D6D" w14:textId="77777777" w:rsidR="009112E9" w:rsidRDefault="009112E9" w:rsidP="00D62595">
      <w:pPr>
        <w:jc w:val="center"/>
        <w:rPr>
          <w:sz w:val="24"/>
          <w:szCs w:val="24"/>
        </w:rPr>
      </w:pPr>
    </w:p>
    <w:p w14:paraId="6C1BA7D2" w14:textId="77777777" w:rsidR="00682E64" w:rsidRDefault="00682E64" w:rsidP="00D62595">
      <w:pPr>
        <w:jc w:val="center"/>
        <w:rPr>
          <w:sz w:val="24"/>
          <w:szCs w:val="24"/>
        </w:rPr>
      </w:pPr>
    </w:p>
    <w:p w14:paraId="7C02274F" w14:textId="77777777" w:rsidR="00682E64" w:rsidRDefault="00682E64" w:rsidP="00D62595">
      <w:pPr>
        <w:jc w:val="center"/>
        <w:rPr>
          <w:sz w:val="24"/>
          <w:szCs w:val="24"/>
        </w:rPr>
      </w:pPr>
    </w:p>
    <w:p w14:paraId="101D10E3" w14:textId="1E92CB69" w:rsidR="00542653" w:rsidRPr="00DF5079" w:rsidRDefault="00542653" w:rsidP="00D62595">
      <w:pPr>
        <w:jc w:val="center"/>
        <w:rPr>
          <w:sz w:val="24"/>
          <w:szCs w:val="24"/>
        </w:rPr>
      </w:pPr>
      <w:r w:rsidRPr="00DF5079">
        <w:rPr>
          <w:sz w:val="24"/>
          <w:szCs w:val="24"/>
        </w:rPr>
        <w:lastRenderedPageBreak/>
        <w:t>Članak 46.</w:t>
      </w:r>
    </w:p>
    <w:p w14:paraId="5175F674" w14:textId="77777777" w:rsidR="00542653" w:rsidRPr="00DF5079" w:rsidRDefault="00542653" w:rsidP="00D62595">
      <w:pPr>
        <w:jc w:val="both"/>
        <w:rPr>
          <w:sz w:val="24"/>
          <w:szCs w:val="24"/>
        </w:rPr>
      </w:pPr>
    </w:p>
    <w:p w14:paraId="461D9D25" w14:textId="2FEACC86" w:rsidR="00542653" w:rsidRPr="00DF5079" w:rsidRDefault="00542653" w:rsidP="00D62595">
      <w:pPr>
        <w:jc w:val="both"/>
        <w:rPr>
          <w:sz w:val="24"/>
          <w:szCs w:val="24"/>
        </w:rPr>
      </w:pPr>
      <w:r w:rsidRPr="00DF5079">
        <w:rPr>
          <w:sz w:val="24"/>
          <w:szCs w:val="24"/>
        </w:rPr>
        <w:t xml:space="preserve">O prigovoru odlučuje </w:t>
      </w:r>
      <w:r w:rsidR="00D47C70" w:rsidRPr="00DF5079">
        <w:rPr>
          <w:sz w:val="24"/>
          <w:szCs w:val="24"/>
        </w:rPr>
        <w:t>ravnatelj Akademije</w:t>
      </w:r>
      <w:r w:rsidRPr="00DF5079">
        <w:rPr>
          <w:sz w:val="24"/>
          <w:szCs w:val="24"/>
        </w:rPr>
        <w:t>, na temelju prethodnog očitovanja osobe ili povjerenstva koje je pripremilo i/ili provelo postupak jednostavne nabave.</w:t>
      </w:r>
    </w:p>
    <w:p w14:paraId="0AFD8366" w14:textId="77777777" w:rsidR="00542653" w:rsidRPr="00DF5079" w:rsidRDefault="00542653" w:rsidP="00D62595">
      <w:pPr>
        <w:jc w:val="both"/>
        <w:rPr>
          <w:sz w:val="24"/>
          <w:szCs w:val="24"/>
        </w:rPr>
      </w:pPr>
    </w:p>
    <w:p w14:paraId="7922759F" w14:textId="1B0B9830" w:rsidR="00542653" w:rsidRPr="00DF5079" w:rsidRDefault="00542653" w:rsidP="00D62595">
      <w:pPr>
        <w:jc w:val="both"/>
        <w:rPr>
          <w:sz w:val="24"/>
          <w:szCs w:val="24"/>
        </w:rPr>
      </w:pPr>
      <w:r w:rsidRPr="00DF5079">
        <w:rPr>
          <w:sz w:val="24"/>
          <w:szCs w:val="24"/>
        </w:rPr>
        <w:t xml:space="preserve">Ako je </w:t>
      </w:r>
      <w:r w:rsidR="00D47C70" w:rsidRPr="00DF5079">
        <w:rPr>
          <w:sz w:val="24"/>
          <w:szCs w:val="24"/>
        </w:rPr>
        <w:t>ravnatelj Akademije</w:t>
      </w:r>
      <w:r w:rsidRPr="00DF5079">
        <w:rPr>
          <w:sz w:val="24"/>
          <w:szCs w:val="24"/>
        </w:rPr>
        <w:t xml:space="preserve"> sudjelovao u pripremi ili provedbi postupka jednostavne nabave kao član povjerenstva ili je na drugi način neposredno sudjelovao u radnjama na koje se prigovor odnosi, o prigovoru odlučuje osoba koju </w:t>
      </w:r>
      <w:r w:rsidR="00D47C70" w:rsidRPr="00DF5079">
        <w:rPr>
          <w:sz w:val="24"/>
          <w:szCs w:val="24"/>
        </w:rPr>
        <w:t>ravnatelj</w:t>
      </w:r>
      <w:r w:rsidRPr="00DF5079">
        <w:rPr>
          <w:sz w:val="24"/>
          <w:szCs w:val="24"/>
        </w:rPr>
        <w:t xml:space="preserve"> za to posebno ovlasti, a koja nije sudjelovala u pripremi ili provedbi predmetnog postupka.</w:t>
      </w:r>
    </w:p>
    <w:p w14:paraId="239BF866" w14:textId="77777777" w:rsidR="00542653" w:rsidRPr="00DF5079" w:rsidRDefault="00542653" w:rsidP="00D62595">
      <w:pPr>
        <w:jc w:val="both"/>
        <w:rPr>
          <w:sz w:val="24"/>
          <w:szCs w:val="24"/>
        </w:rPr>
      </w:pPr>
    </w:p>
    <w:p w14:paraId="3A074528" w14:textId="71404152" w:rsidR="00542653" w:rsidRPr="00DF5079" w:rsidRDefault="00542653" w:rsidP="00D62595">
      <w:pPr>
        <w:jc w:val="both"/>
        <w:rPr>
          <w:sz w:val="24"/>
          <w:szCs w:val="24"/>
        </w:rPr>
      </w:pPr>
      <w:r w:rsidRPr="00DF5079">
        <w:rPr>
          <w:sz w:val="24"/>
          <w:szCs w:val="24"/>
        </w:rPr>
        <w:t xml:space="preserve">Ako </w:t>
      </w:r>
      <w:r w:rsidR="00D47C70" w:rsidRPr="00DF5079">
        <w:rPr>
          <w:sz w:val="24"/>
          <w:szCs w:val="24"/>
        </w:rPr>
        <w:t xml:space="preserve">Akademija </w:t>
      </w:r>
      <w:r w:rsidRPr="00DF5079">
        <w:rPr>
          <w:sz w:val="24"/>
          <w:szCs w:val="24"/>
        </w:rPr>
        <w:t xml:space="preserve">nema osobu koja može odlučivati o prigovoru u skladu sa stavkom 2. ovoga članka, </w:t>
      </w:r>
      <w:r w:rsidR="00D47C70" w:rsidRPr="00DF5079">
        <w:rPr>
          <w:sz w:val="24"/>
          <w:szCs w:val="24"/>
        </w:rPr>
        <w:t>ravnatelj</w:t>
      </w:r>
      <w:r w:rsidRPr="00DF5079">
        <w:rPr>
          <w:sz w:val="24"/>
          <w:szCs w:val="24"/>
        </w:rPr>
        <w:t xml:space="preserve"> može imenovati ad hoc povjerenstvo od najmanje tri člana, pri čemu većina članova povjerenstva ne smije biti neposredno uključena u radnje postupka na koje se prigovor odnosi.</w:t>
      </w:r>
    </w:p>
    <w:p w14:paraId="42A86FE4" w14:textId="77777777" w:rsidR="00542653" w:rsidRPr="00DF5079" w:rsidRDefault="00542653" w:rsidP="00D62595">
      <w:pPr>
        <w:jc w:val="both"/>
        <w:rPr>
          <w:sz w:val="24"/>
          <w:szCs w:val="24"/>
        </w:rPr>
      </w:pPr>
    </w:p>
    <w:p w14:paraId="43F4D4B1" w14:textId="3E10B10F" w:rsidR="00542653" w:rsidRPr="00DF5079" w:rsidRDefault="00542653" w:rsidP="00D62595">
      <w:pPr>
        <w:jc w:val="both"/>
        <w:rPr>
          <w:sz w:val="24"/>
          <w:szCs w:val="24"/>
        </w:rPr>
      </w:pPr>
      <w:r w:rsidRPr="00DF5079">
        <w:rPr>
          <w:sz w:val="24"/>
          <w:szCs w:val="24"/>
        </w:rPr>
        <w:t xml:space="preserve">U slučaju složenijeg prigovora, osobito ako se prigovor odnosi na tehničke specifikacije, uvjete sposobnosti, kriterije za odabir ponude, ocjenu ponuda, sukob interesa, primjenu pravila </w:t>
      </w:r>
      <w:r w:rsidR="00DF5079" w:rsidRPr="00DF5079">
        <w:rPr>
          <w:sz w:val="24"/>
          <w:szCs w:val="24"/>
        </w:rPr>
        <w:t>EOJN RH</w:t>
      </w:r>
      <w:r w:rsidRPr="00DF5079">
        <w:rPr>
          <w:sz w:val="24"/>
          <w:szCs w:val="24"/>
        </w:rPr>
        <w:t xml:space="preserve"> ili druga složenija pravna ili stručna pitanja, ravnatelj Akademije, druga ovlaštena osoba ili ad hoc povjerenstvo mogu prije donošenja odluke zatražiti mišljenje vanjskog stručnjaka.</w:t>
      </w:r>
    </w:p>
    <w:p w14:paraId="798BCFB1" w14:textId="77777777" w:rsidR="00542653" w:rsidRPr="00DF5079" w:rsidRDefault="00542653" w:rsidP="00D62595">
      <w:pPr>
        <w:jc w:val="both"/>
        <w:rPr>
          <w:sz w:val="24"/>
          <w:szCs w:val="24"/>
        </w:rPr>
      </w:pPr>
    </w:p>
    <w:p w14:paraId="229056E1" w14:textId="06BCEBBD" w:rsidR="00542653" w:rsidRPr="00DF5079" w:rsidRDefault="00542653" w:rsidP="00D62595">
      <w:pPr>
        <w:jc w:val="both"/>
        <w:rPr>
          <w:sz w:val="24"/>
          <w:szCs w:val="24"/>
        </w:rPr>
      </w:pPr>
      <w:r w:rsidRPr="00DF5079">
        <w:rPr>
          <w:sz w:val="24"/>
          <w:szCs w:val="24"/>
        </w:rPr>
        <w:t xml:space="preserve">Mišljenje vanjskog stručnjaka ima savjetodavni karakter i ne oslobađa </w:t>
      </w:r>
      <w:r w:rsidR="00D47C70" w:rsidRPr="00DF5079">
        <w:rPr>
          <w:sz w:val="24"/>
          <w:szCs w:val="24"/>
        </w:rPr>
        <w:t xml:space="preserve">Akademiju </w:t>
      </w:r>
      <w:r w:rsidRPr="00DF5079">
        <w:rPr>
          <w:sz w:val="24"/>
          <w:szCs w:val="24"/>
        </w:rPr>
        <w:t>odgovornosti za donošenje odluke o prigovoru.</w:t>
      </w:r>
    </w:p>
    <w:p w14:paraId="6CED07B6" w14:textId="77777777" w:rsidR="00542653" w:rsidRPr="00DF5079" w:rsidRDefault="00542653" w:rsidP="00D62595">
      <w:pPr>
        <w:jc w:val="both"/>
        <w:rPr>
          <w:sz w:val="24"/>
          <w:szCs w:val="24"/>
        </w:rPr>
      </w:pPr>
    </w:p>
    <w:p w14:paraId="1661C1A5" w14:textId="58ABA699" w:rsidR="00542653" w:rsidRPr="00DF5079" w:rsidRDefault="00542653" w:rsidP="00D62595">
      <w:pPr>
        <w:jc w:val="center"/>
        <w:rPr>
          <w:sz w:val="24"/>
          <w:szCs w:val="24"/>
        </w:rPr>
      </w:pPr>
      <w:r w:rsidRPr="00DF5079">
        <w:rPr>
          <w:sz w:val="24"/>
          <w:szCs w:val="24"/>
        </w:rPr>
        <w:t>Članak 47.</w:t>
      </w:r>
    </w:p>
    <w:p w14:paraId="2C9B5432" w14:textId="77777777" w:rsidR="00542653" w:rsidRPr="00DF5079" w:rsidRDefault="00542653" w:rsidP="00D62595">
      <w:pPr>
        <w:jc w:val="both"/>
        <w:rPr>
          <w:sz w:val="24"/>
          <w:szCs w:val="24"/>
        </w:rPr>
      </w:pPr>
    </w:p>
    <w:p w14:paraId="3F4E8A7E" w14:textId="5C4DB811" w:rsidR="00542653" w:rsidRPr="00DF5079" w:rsidRDefault="00542653" w:rsidP="00D62595">
      <w:pPr>
        <w:jc w:val="both"/>
        <w:rPr>
          <w:sz w:val="24"/>
          <w:szCs w:val="24"/>
        </w:rPr>
      </w:pPr>
      <w:r w:rsidRPr="00DF5079">
        <w:rPr>
          <w:sz w:val="24"/>
          <w:szCs w:val="24"/>
        </w:rPr>
        <w:t>Osoba ili povjerenstvo koje je provelo postupak jednostavne nabave dužno je, na zahtjev osobe nadležne za odlučivanje o prigovoru, bez odgode dostaviti očitovanje o navodima prigovora i svu relevantnu dokumentaciju postupka.</w:t>
      </w:r>
    </w:p>
    <w:p w14:paraId="52E7A1A6" w14:textId="77777777" w:rsidR="00542653" w:rsidRPr="00DF5079" w:rsidRDefault="00542653" w:rsidP="00D62595">
      <w:pPr>
        <w:jc w:val="both"/>
        <w:rPr>
          <w:sz w:val="24"/>
          <w:szCs w:val="24"/>
        </w:rPr>
      </w:pPr>
    </w:p>
    <w:p w14:paraId="4323DC6A" w14:textId="5DF9CAD8" w:rsidR="00542653" w:rsidRPr="00DF5079" w:rsidRDefault="00542653" w:rsidP="00D62595">
      <w:pPr>
        <w:jc w:val="both"/>
        <w:rPr>
          <w:sz w:val="24"/>
          <w:szCs w:val="24"/>
        </w:rPr>
      </w:pPr>
      <w:r w:rsidRPr="00DF5079">
        <w:rPr>
          <w:sz w:val="24"/>
          <w:szCs w:val="24"/>
        </w:rPr>
        <w:t>Očitovanje iz stavka 1. ovoga članka u pravilu se dostavlja u roku od dva radna dana od dana zaprimanja prigovora.</w:t>
      </w:r>
    </w:p>
    <w:p w14:paraId="4D7E9130" w14:textId="77777777" w:rsidR="00542653" w:rsidRPr="00DF5079" w:rsidRDefault="00542653" w:rsidP="00D62595">
      <w:pPr>
        <w:jc w:val="both"/>
        <w:rPr>
          <w:sz w:val="24"/>
          <w:szCs w:val="24"/>
        </w:rPr>
      </w:pPr>
    </w:p>
    <w:p w14:paraId="51CBA3C7" w14:textId="0D6D956F" w:rsidR="00542653" w:rsidRPr="00DF5079" w:rsidRDefault="00D47C70" w:rsidP="00D62595">
      <w:pPr>
        <w:jc w:val="both"/>
        <w:rPr>
          <w:sz w:val="24"/>
          <w:szCs w:val="24"/>
        </w:rPr>
      </w:pPr>
      <w:r w:rsidRPr="00DF5079">
        <w:rPr>
          <w:sz w:val="24"/>
          <w:szCs w:val="24"/>
        </w:rPr>
        <w:t xml:space="preserve">Akademija </w:t>
      </w:r>
      <w:r w:rsidR="00542653" w:rsidRPr="00DF5079">
        <w:rPr>
          <w:sz w:val="24"/>
          <w:szCs w:val="24"/>
        </w:rPr>
        <w:t>je dužn</w:t>
      </w:r>
      <w:r w:rsidRPr="00DF5079">
        <w:rPr>
          <w:sz w:val="24"/>
          <w:szCs w:val="24"/>
        </w:rPr>
        <w:t>a</w:t>
      </w:r>
      <w:r w:rsidR="00542653" w:rsidRPr="00DF5079">
        <w:rPr>
          <w:sz w:val="24"/>
          <w:szCs w:val="24"/>
        </w:rPr>
        <w:t xml:space="preserve"> o prigovoru odlučiti u roku od </w:t>
      </w:r>
      <w:r w:rsidR="00653659" w:rsidRPr="00DF5079">
        <w:rPr>
          <w:sz w:val="24"/>
          <w:szCs w:val="24"/>
        </w:rPr>
        <w:t>sedam (7)</w:t>
      </w:r>
      <w:r w:rsidR="00542653" w:rsidRPr="00DF5079">
        <w:rPr>
          <w:sz w:val="24"/>
          <w:szCs w:val="24"/>
        </w:rPr>
        <w:t xml:space="preserve"> radnih dana od dana zaprimanja urednog prigovora.</w:t>
      </w:r>
    </w:p>
    <w:p w14:paraId="6171845B" w14:textId="77777777" w:rsidR="00542653" w:rsidRPr="00DF5079" w:rsidRDefault="00542653" w:rsidP="00D62595">
      <w:pPr>
        <w:jc w:val="both"/>
        <w:rPr>
          <w:sz w:val="24"/>
          <w:szCs w:val="24"/>
        </w:rPr>
      </w:pPr>
    </w:p>
    <w:p w14:paraId="0C56D7E5" w14:textId="0B94AB05" w:rsidR="00542653" w:rsidRPr="00DF5079" w:rsidRDefault="00542653" w:rsidP="00D62595">
      <w:pPr>
        <w:jc w:val="both"/>
        <w:rPr>
          <w:sz w:val="24"/>
          <w:szCs w:val="24"/>
        </w:rPr>
      </w:pPr>
      <w:r w:rsidRPr="00DF5079">
        <w:rPr>
          <w:sz w:val="24"/>
          <w:szCs w:val="24"/>
        </w:rPr>
        <w:t>Iznimno, u slučaju složenijeg prigovora ili ako je potrebno pribaviti mišljenje vanjskog stručnjaka, rok za odlučivanje može se produljiti za dodatnih pet radnih dana, o čemu se bez odgode obavještava podnositelj prigovora.</w:t>
      </w:r>
    </w:p>
    <w:p w14:paraId="2ECDD919" w14:textId="77777777" w:rsidR="00542653" w:rsidRPr="00DF5079" w:rsidRDefault="00542653" w:rsidP="00D62595">
      <w:pPr>
        <w:jc w:val="both"/>
        <w:rPr>
          <w:sz w:val="24"/>
          <w:szCs w:val="24"/>
        </w:rPr>
      </w:pPr>
    </w:p>
    <w:p w14:paraId="7AA5346B" w14:textId="24DAF394" w:rsidR="00542653" w:rsidRPr="00DF5079" w:rsidRDefault="00542653" w:rsidP="00D62595">
      <w:pPr>
        <w:jc w:val="center"/>
        <w:rPr>
          <w:sz w:val="24"/>
          <w:szCs w:val="24"/>
        </w:rPr>
      </w:pPr>
      <w:r w:rsidRPr="00DF5079">
        <w:rPr>
          <w:sz w:val="24"/>
          <w:szCs w:val="24"/>
        </w:rPr>
        <w:t>Članak 48.</w:t>
      </w:r>
    </w:p>
    <w:p w14:paraId="05EC704D" w14:textId="77777777" w:rsidR="00542653" w:rsidRPr="00DF5079" w:rsidRDefault="00542653" w:rsidP="00D62595">
      <w:pPr>
        <w:jc w:val="both"/>
        <w:rPr>
          <w:sz w:val="24"/>
          <w:szCs w:val="24"/>
        </w:rPr>
      </w:pPr>
    </w:p>
    <w:p w14:paraId="2ED8F0F9" w14:textId="6F1D09E1" w:rsidR="00542653" w:rsidRPr="00DF5079" w:rsidRDefault="00542653" w:rsidP="00D62595">
      <w:pPr>
        <w:jc w:val="both"/>
        <w:rPr>
          <w:sz w:val="24"/>
          <w:szCs w:val="24"/>
        </w:rPr>
      </w:pPr>
      <w:r w:rsidRPr="00DF5079">
        <w:rPr>
          <w:sz w:val="24"/>
          <w:szCs w:val="24"/>
        </w:rPr>
        <w:t xml:space="preserve">Odlukom o prigovoru </w:t>
      </w:r>
      <w:r w:rsidR="00D47C70" w:rsidRPr="00DF5079">
        <w:rPr>
          <w:sz w:val="24"/>
          <w:szCs w:val="24"/>
        </w:rPr>
        <w:t xml:space="preserve">Akademija </w:t>
      </w:r>
      <w:r w:rsidRPr="00DF5079">
        <w:rPr>
          <w:sz w:val="24"/>
          <w:szCs w:val="24"/>
        </w:rPr>
        <w:t>može:</w:t>
      </w:r>
    </w:p>
    <w:p w14:paraId="53A13CEC" w14:textId="59E17B19" w:rsidR="00542653" w:rsidRPr="00DF5079" w:rsidRDefault="00542653" w:rsidP="00DF5079">
      <w:pPr>
        <w:pStyle w:val="Odlomakpopisa"/>
        <w:numPr>
          <w:ilvl w:val="0"/>
          <w:numId w:val="16"/>
        </w:numPr>
        <w:jc w:val="both"/>
        <w:rPr>
          <w:sz w:val="24"/>
          <w:szCs w:val="24"/>
        </w:rPr>
      </w:pPr>
      <w:r w:rsidRPr="00DF5079">
        <w:rPr>
          <w:sz w:val="24"/>
          <w:szCs w:val="24"/>
        </w:rPr>
        <w:t>odbaciti prigovor ako je nepravodoban, nedopušten ili podnesen od neovlaštene osobe,</w:t>
      </w:r>
    </w:p>
    <w:p w14:paraId="6BAB19FA" w14:textId="29F8AF8C" w:rsidR="00542653" w:rsidRPr="00DF5079" w:rsidRDefault="00542653" w:rsidP="00DF5079">
      <w:pPr>
        <w:pStyle w:val="Odlomakpopisa"/>
        <w:numPr>
          <w:ilvl w:val="0"/>
          <w:numId w:val="16"/>
        </w:numPr>
        <w:jc w:val="both"/>
        <w:rPr>
          <w:sz w:val="24"/>
          <w:szCs w:val="24"/>
        </w:rPr>
      </w:pPr>
      <w:r w:rsidRPr="00DF5079">
        <w:rPr>
          <w:sz w:val="24"/>
          <w:szCs w:val="24"/>
        </w:rPr>
        <w:t>odbiti prigovor kao neosnovan,</w:t>
      </w:r>
    </w:p>
    <w:p w14:paraId="1E106968" w14:textId="470B9750" w:rsidR="00542653" w:rsidRPr="00DF5079" w:rsidRDefault="00542653" w:rsidP="00DF5079">
      <w:pPr>
        <w:pStyle w:val="Odlomakpopisa"/>
        <w:numPr>
          <w:ilvl w:val="0"/>
          <w:numId w:val="16"/>
        </w:numPr>
        <w:jc w:val="both"/>
        <w:rPr>
          <w:sz w:val="24"/>
          <w:szCs w:val="24"/>
        </w:rPr>
      </w:pPr>
      <w:r w:rsidRPr="00DF5079">
        <w:rPr>
          <w:sz w:val="24"/>
          <w:szCs w:val="24"/>
        </w:rPr>
        <w:t>prihvatiti prigovor u cijelosti ili djelomično.</w:t>
      </w:r>
    </w:p>
    <w:p w14:paraId="52600DB4" w14:textId="77777777" w:rsidR="00D62595" w:rsidRPr="00DF5079" w:rsidRDefault="00D62595" w:rsidP="00D62595">
      <w:pPr>
        <w:jc w:val="both"/>
        <w:rPr>
          <w:sz w:val="24"/>
          <w:szCs w:val="24"/>
        </w:rPr>
      </w:pPr>
    </w:p>
    <w:p w14:paraId="76A88FAC" w14:textId="4DEA0520" w:rsidR="00542653" w:rsidRPr="00DF5079" w:rsidRDefault="00542653" w:rsidP="00D62595">
      <w:pPr>
        <w:jc w:val="both"/>
        <w:rPr>
          <w:sz w:val="24"/>
          <w:szCs w:val="24"/>
        </w:rPr>
      </w:pPr>
      <w:r w:rsidRPr="00DF5079">
        <w:rPr>
          <w:sz w:val="24"/>
          <w:szCs w:val="24"/>
        </w:rPr>
        <w:t xml:space="preserve">Ako </w:t>
      </w:r>
      <w:r w:rsidR="00D47C70" w:rsidRPr="00DF5079">
        <w:rPr>
          <w:sz w:val="24"/>
          <w:szCs w:val="24"/>
        </w:rPr>
        <w:t xml:space="preserve">Akademija </w:t>
      </w:r>
      <w:r w:rsidRPr="00DF5079">
        <w:rPr>
          <w:sz w:val="24"/>
          <w:szCs w:val="24"/>
        </w:rPr>
        <w:t>prihvati prigovor u cijelosti ili djelomično, može, ovisno o okolnostima slučaja:</w:t>
      </w:r>
    </w:p>
    <w:p w14:paraId="3B9CB1F8" w14:textId="42F9651D" w:rsidR="00542653" w:rsidRPr="00DF5079" w:rsidRDefault="00542653" w:rsidP="00DF5079">
      <w:pPr>
        <w:pStyle w:val="Odlomakpopisa"/>
        <w:numPr>
          <w:ilvl w:val="0"/>
          <w:numId w:val="16"/>
        </w:numPr>
        <w:jc w:val="both"/>
        <w:rPr>
          <w:sz w:val="24"/>
          <w:szCs w:val="24"/>
        </w:rPr>
      </w:pPr>
      <w:r w:rsidRPr="00DF5079">
        <w:rPr>
          <w:sz w:val="24"/>
          <w:szCs w:val="24"/>
        </w:rPr>
        <w:t>izmijeniti ili dopuniti poziv na dostavu ponuda ili dokumentaciju postupka,</w:t>
      </w:r>
    </w:p>
    <w:p w14:paraId="056453EF" w14:textId="52B0F2D6" w:rsidR="00542653" w:rsidRPr="00DF5079" w:rsidRDefault="00542653" w:rsidP="00DF5079">
      <w:pPr>
        <w:pStyle w:val="Odlomakpopisa"/>
        <w:numPr>
          <w:ilvl w:val="0"/>
          <w:numId w:val="16"/>
        </w:numPr>
        <w:jc w:val="both"/>
        <w:rPr>
          <w:sz w:val="24"/>
          <w:szCs w:val="24"/>
        </w:rPr>
      </w:pPr>
      <w:r w:rsidRPr="00DF5079">
        <w:rPr>
          <w:sz w:val="24"/>
          <w:szCs w:val="24"/>
        </w:rPr>
        <w:t>produljiti rok za dostavu ponuda,</w:t>
      </w:r>
    </w:p>
    <w:p w14:paraId="74F4AD52" w14:textId="3073A830" w:rsidR="00542653" w:rsidRPr="00DF5079" w:rsidRDefault="00542653" w:rsidP="00DF5079">
      <w:pPr>
        <w:pStyle w:val="Odlomakpopisa"/>
        <w:numPr>
          <w:ilvl w:val="0"/>
          <w:numId w:val="16"/>
        </w:numPr>
        <w:jc w:val="both"/>
        <w:rPr>
          <w:sz w:val="24"/>
          <w:szCs w:val="24"/>
        </w:rPr>
      </w:pPr>
      <w:r w:rsidRPr="00DF5079">
        <w:rPr>
          <w:sz w:val="24"/>
          <w:szCs w:val="24"/>
        </w:rPr>
        <w:t>ponoviti pojedinu radnju u postupku,</w:t>
      </w:r>
    </w:p>
    <w:p w14:paraId="69AA1727" w14:textId="47072957" w:rsidR="00542653" w:rsidRPr="00DF5079" w:rsidRDefault="00542653" w:rsidP="00DF5079">
      <w:pPr>
        <w:pStyle w:val="Odlomakpopisa"/>
        <w:numPr>
          <w:ilvl w:val="0"/>
          <w:numId w:val="16"/>
        </w:numPr>
        <w:jc w:val="both"/>
        <w:rPr>
          <w:sz w:val="24"/>
          <w:szCs w:val="24"/>
        </w:rPr>
      </w:pPr>
      <w:r w:rsidRPr="00DF5079">
        <w:rPr>
          <w:sz w:val="24"/>
          <w:szCs w:val="24"/>
        </w:rPr>
        <w:t>ponovno pregledati ili ocijeniti ponude,</w:t>
      </w:r>
    </w:p>
    <w:p w14:paraId="3D471074" w14:textId="620B3A04" w:rsidR="00542653" w:rsidRPr="00DF5079" w:rsidRDefault="00542653" w:rsidP="00DF5079">
      <w:pPr>
        <w:pStyle w:val="Odlomakpopisa"/>
        <w:numPr>
          <w:ilvl w:val="0"/>
          <w:numId w:val="16"/>
        </w:numPr>
        <w:jc w:val="both"/>
        <w:rPr>
          <w:sz w:val="24"/>
          <w:szCs w:val="24"/>
        </w:rPr>
      </w:pPr>
      <w:r w:rsidRPr="00DF5079">
        <w:rPr>
          <w:sz w:val="24"/>
          <w:szCs w:val="24"/>
        </w:rPr>
        <w:lastRenderedPageBreak/>
        <w:t>staviti izvan snage odluku o odabiru ili odluku o poništenju,</w:t>
      </w:r>
    </w:p>
    <w:p w14:paraId="6A4F1172" w14:textId="350CE9F1" w:rsidR="00542653" w:rsidRPr="00DF5079" w:rsidRDefault="00542653" w:rsidP="00DF5079">
      <w:pPr>
        <w:pStyle w:val="Odlomakpopisa"/>
        <w:numPr>
          <w:ilvl w:val="0"/>
          <w:numId w:val="16"/>
        </w:numPr>
        <w:jc w:val="both"/>
        <w:rPr>
          <w:sz w:val="24"/>
          <w:szCs w:val="24"/>
        </w:rPr>
      </w:pPr>
      <w:r w:rsidRPr="00DF5079">
        <w:rPr>
          <w:sz w:val="24"/>
          <w:szCs w:val="24"/>
        </w:rPr>
        <w:t>poništiti postupak jednostavne nabave ako nepravilnost nije moguće otkloniti na drugi način.</w:t>
      </w:r>
    </w:p>
    <w:p w14:paraId="2D07B7EA" w14:textId="77777777" w:rsidR="00D62595" w:rsidRPr="00DF5079" w:rsidRDefault="00D62595" w:rsidP="00D62595">
      <w:pPr>
        <w:jc w:val="both"/>
        <w:rPr>
          <w:sz w:val="24"/>
          <w:szCs w:val="24"/>
        </w:rPr>
      </w:pPr>
    </w:p>
    <w:p w14:paraId="765D4469" w14:textId="49FA93DF" w:rsidR="00542653" w:rsidRPr="00DF5079" w:rsidRDefault="00542653" w:rsidP="00D62595">
      <w:pPr>
        <w:jc w:val="both"/>
        <w:rPr>
          <w:sz w:val="24"/>
          <w:szCs w:val="24"/>
        </w:rPr>
      </w:pPr>
      <w:r w:rsidRPr="00DF5079">
        <w:rPr>
          <w:sz w:val="24"/>
          <w:szCs w:val="24"/>
        </w:rPr>
        <w:t>Odluka o prigovoru mora biti obrazložena i dostavlja se podnositelju prigovora te, prema potrebi, drugim gospodarskim subjektima koji sudjeluju u postupku.</w:t>
      </w:r>
    </w:p>
    <w:p w14:paraId="1106F107" w14:textId="77777777" w:rsidR="00653659" w:rsidRPr="00DF5079" w:rsidRDefault="00653659" w:rsidP="00D62595">
      <w:pPr>
        <w:jc w:val="both"/>
        <w:rPr>
          <w:sz w:val="24"/>
          <w:szCs w:val="24"/>
        </w:rPr>
      </w:pPr>
    </w:p>
    <w:p w14:paraId="731675F7" w14:textId="513614C6" w:rsidR="00542653" w:rsidRPr="00DF5079" w:rsidRDefault="00542653" w:rsidP="00D62595">
      <w:pPr>
        <w:jc w:val="center"/>
        <w:rPr>
          <w:sz w:val="24"/>
          <w:szCs w:val="24"/>
        </w:rPr>
      </w:pPr>
      <w:r w:rsidRPr="00DF5079">
        <w:rPr>
          <w:sz w:val="24"/>
          <w:szCs w:val="24"/>
        </w:rPr>
        <w:t>Članak 49.</w:t>
      </w:r>
    </w:p>
    <w:p w14:paraId="2EA90570" w14:textId="77777777" w:rsidR="00D62595" w:rsidRPr="00DF5079" w:rsidRDefault="00D62595" w:rsidP="00D62595">
      <w:pPr>
        <w:jc w:val="both"/>
        <w:rPr>
          <w:sz w:val="24"/>
          <w:szCs w:val="24"/>
        </w:rPr>
      </w:pPr>
    </w:p>
    <w:p w14:paraId="3FB86E74" w14:textId="1C27670C" w:rsidR="00542653" w:rsidRPr="00DF5079" w:rsidRDefault="00542653" w:rsidP="00D62595">
      <w:pPr>
        <w:jc w:val="both"/>
        <w:rPr>
          <w:sz w:val="24"/>
          <w:szCs w:val="24"/>
        </w:rPr>
      </w:pPr>
      <w:r w:rsidRPr="00DF5079">
        <w:rPr>
          <w:sz w:val="24"/>
          <w:szCs w:val="24"/>
        </w:rPr>
        <w:t>Pravodobno podnesen prigovor na odluku o odabiru odgađa sklapanje ugovora ili izdavanje narudžbenice do donošenja odluke o prigovoru.</w:t>
      </w:r>
    </w:p>
    <w:p w14:paraId="3582C97A" w14:textId="77777777" w:rsidR="00D62595" w:rsidRPr="00DF5079" w:rsidRDefault="00D62595" w:rsidP="00D62595">
      <w:pPr>
        <w:jc w:val="both"/>
        <w:rPr>
          <w:sz w:val="24"/>
          <w:szCs w:val="24"/>
        </w:rPr>
      </w:pPr>
    </w:p>
    <w:p w14:paraId="21723D5F" w14:textId="602639C3" w:rsidR="00542653" w:rsidRPr="00DF5079" w:rsidRDefault="00542653" w:rsidP="00D62595">
      <w:pPr>
        <w:jc w:val="both"/>
        <w:rPr>
          <w:sz w:val="24"/>
          <w:szCs w:val="24"/>
        </w:rPr>
      </w:pPr>
      <w:r w:rsidRPr="00DF5079">
        <w:rPr>
          <w:sz w:val="24"/>
          <w:szCs w:val="24"/>
        </w:rPr>
        <w:t>Pravodobno podnesen prigovor na sadržaj poziva na dostavu ponuda ili dokumentacije postupka ne odgađa automatski nastavak postupka, osim ako osoba nadležna za odlučivanje o prigovoru ocijeni da bi nastavak postupka mogao dovesti do povrede načela jednakog tretmana, tržišnog natjecanja, transparentnosti ili razmjernosti.</w:t>
      </w:r>
    </w:p>
    <w:p w14:paraId="1E5AB7DF" w14:textId="77777777" w:rsidR="00D62595" w:rsidRPr="00DF5079" w:rsidRDefault="00D62595" w:rsidP="00D62595">
      <w:pPr>
        <w:jc w:val="both"/>
        <w:rPr>
          <w:sz w:val="24"/>
          <w:szCs w:val="24"/>
        </w:rPr>
      </w:pPr>
    </w:p>
    <w:p w14:paraId="36A92833" w14:textId="3E600ECA" w:rsidR="00542653" w:rsidRPr="00DF5079" w:rsidRDefault="00542653" w:rsidP="00D62595">
      <w:pPr>
        <w:jc w:val="both"/>
        <w:rPr>
          <w:sz w:val="24"/>
          <w:szCs w:val="24"/>
        </w:rPr>
      </w:pPr>
      <w:r w:rsidRPr="00DF5079">
        <w:rPr>
          <w:sz w:val="24"/>
          <w:szCs w:val="24"/>
        </w:rPr>
        <w:t xml:space="preserve">Ako se prigovor prihvati prije isteka roka za dostavu ponuda, </w:t>
      </w:r>
      <w:r w:rsidR="00D47C70" w:rsidRPr="00DF5079">
        <w:rPr>
          <w:sz w:val="24"/>
          <w:szCs w:val="24"/>
        </w:rPr>
        <w:t xml:space="preserve">Akademija </w:t>
      </w:r>
      <w:r w:rsidRPr="00DF5079">
        <w:rPr>
          <w:sz w:val="24"/>
          <w:szCs w:val="24"/>
        </w:rPr>
        <w:t>će, kada je to potrebno radi osiguranja jednakog tretmana gospodarskih subjekata, produljiti rok za dostavu ponuda.</w:t>
      </w:r>
    </w:p>
    <w:p w14:paraId="2A47667B" w14:textId="77777777" w:rsidR="00D62595" w:rsidRPr="00DF5079" w:rsidRDefault="00D62595" w:rsidP="00542653">
      <w:pPr>
        <w:jc w:val="both"/>
        <w:rPr>
          <w:sz w:val="24"/>
          <w:szCs w:val="24"/>
        </w:rPr>
      </w:pPr>
    </w:p>
    <w:p w14:paraId="1277F955" w14:textId="639FB006" w:rsidR="00542653" w:rsidRPr="00DF5079" w:rsidRDefault="00542653" w:rsidP="00D62595">
      <w:pPr>
        <w:jc w:val="center"/>
        <w:rPr>
          <w:sz w:val="24"/>
          <w:szCs w:val="24"/>
        </w:rPr>
      </w:pPr>
      <w:r w:rsidRPr="00DF5079">
        <w:rPr>
          <w:sz w:val="24"/>
          <w:szCs w:val="24"/>
        </w:rPr>
        <w:t>Članak 50.</w:t>
      </w:r>
    </w:p>
    <w:p w14:paraId="67B7F7A8" w14:textId="77777777" w:rsidR="005C7BBF" w:rsidRPr="00DF5079" w:rsidRDefault="005C7BBF" w:rsidP="00D62595">
      <w:pPr>
        <w:jc w:val="center"/>
        <w:rPr>
          <w:sz w:val="24"/>
          <w:szCs w:val="24"/>
        </w:rPr>
      </w:pPr>
    </w:p>
    <w:p w14:paraId="1FA4EC53" w14:textId="65F4F3A8" w:rsidR="00542653" w:rsidRPr="00DF5079" w:rsidRDefault="00542653" w:rsidP="00D62595">
      <w:pPr>
        <w:jc w:val="both"/>
        <w:rPr>
          <w:sz w:val="24"/>
          <w:szCs w:val="24"/>
        </w:rPr>
      </w:pPr>
      <w:r w:rsidRPr="00DF5079">
        <w:rPr>
          <w:sz w:val="24"/>
          <w:szCs w:val="24"/>
        </w:rPr>
        <w:t xml:space="preserve">Podnošenje prigovora ne sprječava </w:t>
      </w:r>
      <w:r w:rsidR="00D47C70" w:rsidRPr="00DF5079">
        <w:rPr>
          <w:sz w:val="24"/>
          <w:szCs w:val="24"/>
        </w:rPr>
        <w:t xml:space="preserve">Akademiju </w:t>
      </w:r>
      <w:r w:rsidRPr="00DF5079">
        <w:rPr>
          <w:sz w:val="24"/>
          <w:szCs w:val="24"/>
        </w:rPr>
        <w:t xml:space="preserve">da poduzme radnje potrebne radi zaštite svojih prava i interesa, osobito u slučaju žurnih nabava, ako bi odgoda postupanja mogla prouzročiti štetu za </w:t>
      </w:r>
      <w:r w:rsidR="00D47C70" w:rsidRPr="00DF5079">
        <w:rPr>
          <w:sz w:val="24"/>
          <w:szCs w:val="24"/>
        </w:rPr>
        <w:t>Akademiju</w:t>
      </w:r>
      <w:r w:rsidRPr="00DF5079">
        <w:rPr>
          <w:sz w:val="24"/>
          <w:szCs w:val="24"/>
        </w:rPr>
        <w:t xml:space="preserve">, korisnike </w:t>
      </w:r>
      <w:r w:rsidR="00D47C70" w:rsidRPr="00DF5079">
        <w:rPr>
          <w:sz w:val="24"/>
          <w:szCs w:val="24"/>
        </w:rPr>
        <w:t>njezinih</w:t>
      </w:r>
      <w:r w:rsidRPr="00DF5079">
        <w:rPr>
          <w:sz w:val="24"/>
          <w:szCs w:val="24"/>
        </w:rPr>
        <w:t xml:space="preserve"> usluga ili javni interes.</w:t>
      </w:r>
    </w:p>
    <w:p w14:paraId="1A7A3C26" w14:textId="77777777" w:rsidR="00D62595" w:rsidRPr="00DF5079" w:rsidRDefault="00D62595" w:rsidP="00D62595">
      <w:pPr>
        <w:jc w:val="both"/>
        <w:rPr>
          <w:sz w:val="24"/>
          <w:szCs w:val="24"/>
        </w:rPr>
      </w:pPr>
    </w:p>
    <w:p w14:paraId="150AF9B5" w14:textId="17D3DFFB" w:rsidR="00542653" w:rsidRPr="00DF5079" w:rsidRDefault="00542653" w:rsidP="00D62595">
      <w:pPr>
        <w:jc w:val="both"/>
        <w:rPr>
          <w:sz w:val="24"/>
          <w:szCs w:val="24"/>
        </w:rPr>
      </w:pPr>
      <w:r w:rsidRPr="00DF5079">
        <w:rPr>
          <w:sz w:val="24"/>
          <w:szCs w:val="24"/>
        </w:rPr>
        <w:t xml:space="preserve">U slučaju iz stavka 1. ovoga članka </w:t>
      </w:r>
      <w:r w:rsidR="00D47C70" w:rsidRPr="00DF5079">
        <w:rPr>
          <w:sz w:val="24"/>
          <w:szCs w:val="24"/>
        </w:rPr>
        <w:t xml:space="preserve">Akademija </w:t>
      </w:r>
      <w:r w:rsidRPr="00DF5079">
        <w:rPr>
          <w:sz w:val="24"/>
          <w:szCs w:val="24"/>
        </w:rPr>
        <w:t>je dužn</w:t>
      </w:r>
      <w:r w:rsidR="00D47C70" w:rsidRPr="00DF5079">
        <w:rPr>
          <w:sz w:val="24"/>
          <w:szCs w:val="24"/>
        </w:rPr>
        <w:t>a</w:t>
      </w:r>
      <w:r w:rsidRPr="00DF5079">
        <w:rPr>
          <w:sz w:val="24"/>
          <w:szCs w:val="24"/>
        </w:rPr>
        <w:t xml:space="preserve"> posebno obrazložiti razloge zbog kojih postupak nastavlja unatoč podnesenom prigovoru.</w:t>
      </w:r>
    </w:p>
    <w:p w14:paraId="3F6EA890" w14:textId="77777777" w:rsidR="00653659" w:rsidRPr="00DF5079" w:rsidRDefault="00653659" w:rsidP="00D62595">
      <w:pPr>
        <w:jc w:val="both"/>
        <w:rPr>
          <w:sz w:val="24"/>
          <w:szCs w:val="24"/>
        </w:rPr>
      </w:pPr>
    </w:p>
    <w:p w14:paraId="1123DB1A" w14:textId="6A6099D8" w:rsidR="00542653" w:rsidRPr="00DF5079" w:rsidRDefault="00D47C70" w:rsidP="00D62595">
      <w:pPr>
        <w:jc w:val="both"/>
        <w:rPr>
          <w:sz w:val="24"/>
          <w:szCs w:val="24"/>
        </w:rPr>
      </w:pPr>
      <w:r w:rsidRPr="00DF5079">
        <w:rPr>
          <w:sz w:val="24"/>
          <w:szCs w:val="24"/>
        </w:rPr>
        <w:t xml:space="preserve">Akademija </w:t>
      </w:r>
      <w:r w:rsidR="00542653" w:rsidRPr="00DF5079">
        <w:rPr>
          <w:sz w:val="24"/>
          <w:szCs w:val="24"/>
        </w:rPr>
        <w:t>je dužn</w:t>
      </w:r>
      <w:r w:rsidRPr="00DF5079">
        <w:rPr>
          <w:sz w:val="24"/>
          <w:szCs w:val="24"/>
        </w:rPr>
        <w:t>a</w:t>
      </w:r>
      <w:r w:rsidR="00542653" w:rsidRPr="00DF5079">
        <w:rPr>
          <w:sz w:val="24"/>
          <w:szCs w:val="24"/>
        </w:rPr>
        <w:t xml:space="preserve"> voditi evidenciju zaprimljenih prigovora, odluka o prigovorima i radnji poduzetih povodom prigovora.</w:t>
      </w:r>
    </w:p>
    <w:p w14:paraId="5EB09C9A" w14:textId="77777777" w:rsidR="00653659" w:rsidRPr="00DF5079" w:rsidRDefault="00653659" w:rsidP="00D62595">
      <w:pPr>
        <w:jc w:val="both"/>
        <w:rPr>
          <w:sz w:val="24"/>
          <w:szCs w:val="24"/>
        </w:rPr>
      </w:pPr>
    </w:p>
    <w:p w14:paraId="30D6D8EC" w14:textId="5EF93C2C" w:rsidR="00653659" w:rsidRPr="00DF5079" w:rsidRDefault="00653659" w:rsidP="00653659">
      <w:pPr>
        <w:jc w:val="center"/>
        <w:rPr>
          <w:sz w:val="24"/>
          <w:szCs w:val="24"/>
        </w:rPr>
      </w:pPr>
      <w:r w:rsidRPr="00DF5079">
        <w:rPr>
          <w:sz w:val="24"/>
          <w:szCs w:val="24"/>
        </w:rPr>
        <w:t>UGOVARANJE I IZVRŠENJE UGOVORA</w:t>
      </w:r>
    </w:p>
    <w:p w14:paraId="3D4CAB14" w14:textId="1A863FC6" w:rsidR="00653659" w:rsidRPr="00DF5079" w:rsidRDefault="00653659" w:rsidP="00653659">
      <w:pPr>
        <w:jc w:val="center"/>
        <w:rPr>
          <w:sz w:val="24"/>
          <w:szCs w:val="24"/>
        </w:rPr>
      </w:pPr>
      <w:r w:rsidRPr="00DF5079">
        <w:rPr>
          <w:sz w:val="24"/>
          <w:szCs w:val="24"/>
        </w:rPr>
        <w:t>SKLAPANJE UGOVORA</w:t>
      </w:r>
    </w:p>
    <w:p w14:paraId="63028C8D" w14:textId="77777777" w:rsidR="00653659" w:rsidRPr="00DF5079" w:rsidRDefault="00653659" w:rsidP="00653659">
      <w:pPr>
        <w:jc w:val="both"/>
        <w:rPr>
          <w:sz w:val="24"/>
          <w:szCs w:val="24"/>
        </w:rPr>
      </w:pPr>
    </w:p>
    <w:p w14:paraId="414BF3D5" w14:textId="6743DD87" w:rsidR="00653659" w:rsidRPr="00DF5079" w:rsidRDefault="00653659" w:rsidP="00653659">
      <w:pPr>
        <w:jc w:val="center"/>
        <w:rPr>
          <w:sz w:val="24"/>
          <w:szCs w:val="24"/>
        </w:rPr>
      </w:pPr>
      <w:r w:rsidRPr="00DF5079">
        <w:rPr>
          <w:sz w:val="24"/>
          <w:szCs w:val="24"/>
        </w:rPr>
        <w:t>Članak 51.</w:t>
      </w:r>
    </w:p>
    <w:p w14:paraId="1273F60C" w14:textId="77777777" w:rsidR="00653659" w:rsidRPr="00DF5079" w:rsidRDefault="00653659" w:rsidP="00653659">
      <w:pPr>
        <w:jc w:val="both"/>
        <w:rPr>
          <w:sz w:val="24"/>
          <w:szCs w:val="24"/>
        </w:rPr>
      </w:pPr>
    </w:p>
    <w:p w14:paraId="750905D1" w14:textId="623AAF84" w:rsidR="005C7BBF" w:rsidRPr="00DF5079" w:rsidRDefault="00635A2E" w:rsidP="00653659">
      <w:pPr>
        <w:jc w:val="both"/>
        <w:rPr>
          <w:sz w:val="24"/>
          <w:szCs w:val="24"/>
        </w:rPr>
      </w:pPr>
      <w:r w:rsidRPr="00635A2E">
        <w:rPr>
          <w:sz w:val="24"/>
          <w:szCs w:val="24"/>
        </w:rPr>
        <w:t>Nakon donošenja odluke o prigovoru, odnosno nakon proteka roka za podnošenje prigovora ako prigovor nije podnesen</w:t>
      </w:r>
      <w:r w:rsidR="00653659" w:rsidRPr="00DF5079">
        <w:rPr>
          <w:sz w:val="24"/>
          <w:szCs w:val="24"/>
        </w:rPr>
        <w:t xml:space="preserve">, </w:t>
      </w:r>
      <w:r w:rsidR="008303D4" w:rsidRPr="00DF5079">
        <w:rPr>
          <w:sz w:val="24"/>
          <w:szCs w:val="24"/>
        </w:rPr>
        <w:t xml:space="preserve">Akademija </w:t>
      </w:r>
      <w:r w:rsidR="00653659" w:rsidRPr="00DF5079">
        <w:rPr>
          <w:sz w:val="24"/>
          <w:szCs w:val="24"/>
        </w:rPr>
        <w:t>s odabranim ponuditeljem sklapa ugovor o nabavi ili izdaje narudžbenicu, ovisno o prirodi i vrijednosti nabave.</w:t>
      </w:r>
    </w:p>
    <w:p w14:paraId="542F10FA" w14:textId="77777777" w:rsidR="005C7BBF" w:rsidRPr="00DF5079" w:rsidRDefault="005C7BBF" w:rsidP="00653659">
      <w:pPr>
        <w:jc w:val="both"/>
        <w:rPr>
          <w:sz w:val="24"/>
          <w:szCs w:val="24"/>
        </w:rPr>
      </w:pPr>
    </w:p>
    <w:p w14:paraId="19D61CDB" w14:textId="4C65462D" w:rsidR="00653659" w:rsidRPr="00DF5079" w:rsidRDefault="00653659" w:rsidP="00653659">
      <w:pPr>
        <w:jc w:val="both"/>
        <w:rPr>
          <w:sz w:val="24"/>
          <w:szCs w:val="24"/>
        </w:rPr>
      </w:pPr>
      <w:r w:rsidRPr="00DF5079">
        <w:rPr>
          <w:sz w:val="24"/>
          <w:szCs w:val="24"/>
        </w:rPr>
        <w:t xml:space="preserve">Ugovor ili narudžbenica moraju biti u skladu s uvjetima iz poziva na dostavu ponuda i  odabranom ponudom. </w:t>
      </w:r>
    </w:p>
    <w:p w14:paraId="7C3A5C00" w14:textId="77777777" w:rsidR="00653659" w:rsidRPr="00DF5079" w:rsidRDefault="00653659" w:rsidP="00653659">
      <w:pPr>
        <w:jc w:val="both"/>
        <w:rPr>
          <w:sz w:val="24"/>
          <w:szCs w:val="24"/>
        </w:rPr>
      </w:pPr>
    </w:p>
    <w:p w14:paraId="461DB54E" w14:textId="38825D19" w:rsidR="00653659" w:rsidRPr="00DF5079" w:rsidRDefault="00653659" w:rsidP="00653659">
      <w:pPr>
        <w:jc w:val="both"/>
        <w:rPr>
          <w:sz w:val="24"/>
          <w:szCs w:val="24"/>
        </w:rPr>
      </w:pPr>
      <w:r w:rsidRPr="00DF5079">
        <w:rPr>
          <w:sz w:val="24"/>
          <w:szCs w:val="24"/>
        </w:rPr>
        <w:t xml:space="preserve">Ugovor o nabavi ili narudžbenica predstavljaju pravni temelj za izvršenje nabave. </w:t>
      </w:r>
    </w:p>
    <w:p w14:paraId="1D4FFDE3" w14:textId="77777777" w:rsidR="00653659" w:rsidRPr="00DF5079" w:rsidRDefault="00653659" w:rsidP="00653659">
      <w:pPr>
        <w:jc w:val="both"/>
        <w:rPr>
          <w:sz w:val="24"/>
          <w:szCs w:val="24"/>
        </w:rPr>
      </w:pPr>
    </w:p>
    <w:p w14:paraId="7CC15091" w14:textId="65E8569F" w:rsidR="00653659" w:rsidRPr="00DF5079" w:rsidRDefault="00653659" w:rsidP="005C7BBF">
      <w:pPr>
        <w:jc w:val="center"/>
        <w:rPr>
          <w:sz w:val="24"/>
          <w:szCs w:val="24"/>
        </w:rPr>
      </w:pPr>
      <w:r w:rsidRPr="00DF5079">
        <w:rPr>
          <w:sz w:val="24"/>
          <w:szCs w:val="24"/>
        </w:rPr>
        <w:t xml:space="preserve">PRAĆENJE IZVRŠENJA UGOVORA  </w:t>
      </w:r>
    </w:p>
    <w:p w14:paraId="65779715" w14:textId="77777777" w:rsidR="00653659" w:rsidRPr="00DF5079" w:rsidRDefault="00653659" w:rsidP="00653659">
      <w:pPr>
        <w:jc w:val="both"/>
        <w:rPr>
          <w:sz w:val="24"/>
          <w:szCs w:val="24"/>
        </w:rPr>
      </w:pPr>
    </w:p>
    <w:p w14:paraId="1F3CC5B6" w14:textId="271D1887" w:rsidR="00653659" w:rsidRPr="00DF5079" w:rsidRDefault="00653659" w:rsidP="00653659">
      <w:pPr>
        <w:jc w:val="center"/>
        <w:rPr>
          <w:sz w:val="24"/>
          <w:szCs w:val="24"/>
        </w:rPr>
      </w:pPr>
      <w:r w:rsidRPr="00DF5079">
        <w:rPr>
          <w:sz w:val="24"/>
          <w:szCs w:val="24"/>
        </w:rPr>
        <w:t>Članak 52.</w:t>
      </w:r>
    </w:p>
    <w:p w14:paraId="6F81EFBE" w14:textId="77777777" w:rsidR="00653659" w:rsidRPr="00DF5079" w:rsidRDefault="00653659" w:rsidP="00653659">
      <w:pPr>
        <w:jc w:val="center"/>
        <w:rPr>
          <w:sz w:val="24"/>
          <w:szCs w:val="24"/>
        </w:rPr>
      </w:pPr>
    </w:p>
    <w:p w14:paraId="7979947B" w14:textId="291A4CF1" w:rsidR="00653659" w:rsidRPr="00DF5079" w:rsidRDefault="008303D4" w:rsidP="00653659">
      <w:pPr>
        <w:jc w:val="both"/>
        <w:rPr>
          <w:sz w:val="24"/>
          <w:szCs w:val="24"/>
        </w:rPr>
      </w:pPr>
      <w:r w:rsidRPr="00DF5079">
        <w:rPr>
          <w:sz w:val="24"/>
          <w:szCs w:val="24"/>
        </w:rPr>
        <w:t xml:space="preserve">Akademija </w:t>
      </w:r>
      <w:r w:rsidR="00653659" w:rsidRPr="00DF5079">
        <w:rPr>
          <w:sz w:val="24"/>
          <w:szCs w:val="24"/>
        </w:rPr>
        <w:t>je obvezn</w:t>
      </w:r>
      <w:r w:rsidRPr="00DF5079">
        <w:rPr>
          <w:sz w:val="24"/>
          <w:szCs w:val="24"/>
        </w:rPr>
        <w:t>a</w:t>
      </w:r>
      <w:r w:rsidR="00653659" w:rsidRPr="00DF5079">
        <w:rPr>
          <w:sz w:val="24"/>
          <w:szCs w:val="24"/>
        </w:rPr>
        <w:t xml:space="preserve"> osigurati praćenje izvršenja ugovora o nabavi odnosno narudžbenice, bez obzira na </w:t>
      </w:r>
      <w:r w:rsidR="00653659" w:rsidRPr="00DF5079">
        <w:rPr>
          <w:sz w:val="24"/>
          <w:szCs w:val="24"/>
        </w:rPr>
        <w:lastRenderedPageBreak/>
        <w:t xml:space="preserve">vrijednost nabave. </w:t>
      </w:r>
    </w:p>
    <w:p w14:paraId="2FC9D291" w14:textId="77777777" w:rsidR="00653659" w:rsidRPr="00DF5079" w:rsidRDefault="00653659" w:rsidP="00653659">
      <w:pPr>
        <w:jc w:val="both"/>
        <w:rPr>
          <w:sz w:val="24"/>
          <w:szCs w:val="24"/>
        </w:rPr>
      </w:pPr>
    </w:p>
    <w:p w14:paraId="42CC0588" w14:textId="3D2433C2" w:rsidR="005C7BBF" w:rsidRPr="00DF5079" w:rsidRDefault="00653659" w:rsidP="00653659">
      <w:pPr>
        <w:jc w:val="both"/>
        <w:rPr>
          <w:sz w:val="24"/>
          <w:szCs w:val="24"/>
        </w:rPr>
      </w:pPr>
      <w:r w:rsidRPr="00DF5079">
        <w:rPr>
          <w:sz w:val="24"/>
          <w:szCs w:val="24"/>
        </w:rPr>
        <w:t xml:space="preserve">Izvršenje ugovora prati osoba ili osobe koje odlukom imenuje </w:t>
      </w:r>
      <w:r w:rsidR="008303D4" w:rsidRPr="00DF5079">
        <w:rPr>
          <w:sz w:val="24"/>
          <w:szCs w:val="24"/>
        </w:rPr>
        <w:t>ravnatelj</w:t>
      </w:r>
      <w:r w:rsidRPr="00DF5079">
        <w:rPr>
          <w:sz w:val="24"/>
          <w:szCs w:val="24"/>
        </w:rPr>
        <w:t>, a koje su odgovorne za nadzor nad urednim i pravodobnim izvršenjem ugovornih obveza.</w:t>
      </w:r>
    </w:p>
    <w:p w14:paraId="30AC2B7E" w14:textId="77777777" w:rsidR="005C7BBF" w:rsidRPr="00DF5079" w:rsidRDefault="005C7BBF" w:rsidP="00653659">
      <w:pPr>
        <w:jc w:val="both"/>
        <w:rPr>
          <w:sz w:val="24"/>
          <w:szCs w:val="24"/>
        </w:rPr>
      </w:pPr>
    </w:p>
    <w:p w14:paraId="484229D2" w14:textId="2A1C5AF4" w:rsidR="00653659" w:rsidRPr="00DF5079" w:rsidRDefault="00653659" w:rsidP="00653659">
      <w:pPr>
        <w:jc w:val="both"/>
        <w:rPr>
          <w:sz w:val="24"/>
          <w:szCs w:val="24"/>
        </w:rPr>
      </w:pPr>
      <w:r w:rsidRPr="00DF5079">
        <w:rPr>
          <w:sz w:val="24"/>
          <w:szCs w:val="24"/>
        </w:rPr>
        <w:t xml:space="preserve">Osobe iz stavka 2. ovoga članka osobito provjeravaju: </w:t>
      </w:r>
    </w:p>
    <w:p w14:paraId="60A83A5B" w14:textId="77777777" w:rsidR="00DF5079" w:rsidRPr="00DF5079" w:rsidRDefault="00653659" w:rsidP="00DF5079">
      <w:pPr>
        <w:pStyle w:val="Odlomakpopisa"/>
        <w:numPr>
          <w:ilvl w:val="0"/>
          <w:numId w:val="33"/>
        </w:numPr>
        <w:jc w:val="both"/>
        <w:rPr>
          <w:sz w:val="24"/>
          <w:szCs w:val="24"/>
        </w:rPr>
      </w:pPr>
      <w:r w:rsidRPr="00DF5079">
        <w:rPr>
          <w:sz w:val="24"/>
          <w:szCs w:val="24"/>
        </w:rPr>
        <w:t xml:space="preserve">ispunjava li gospodarski subjekt ugovorene obveze u skladu s ugovorom i ponudom, </w:t>
      </w:r>
    </w:p>
    <w:p w14:paraId="2D4B2FF0" w14:textId="46A5B271" w:rsidR="00653659" w:rsidRPr="00DF5079" w:rsidRDefault="00653659" w:rsidP="00DF5079">
      <w:pPr>
        <w:pStyle w:val="Odlomakpopisa"/>
        <w:numPr>
          <w:ilvl w:val="0"/>
          <w:numId w:val="33"/>
        </w:numPr>
        <w:jc w:val="both"/>
        <w:rPr>
          <w:sz w:val="24"/>
          <w:szCs w:val="24"/>
        </w:rPr>
      </w:pPr>
      <w:r w:rsidRPr="00DF5079">
        <w:rPr>
          <w:sz w:val="24"/>
          <w:szCs w:val="24"/>
        </w:rPr>
        <w:t xml:space="preserve">kvalitetu, količinu i rokove isporuke robe, usluga ili radova, </w:t>
      </w:r>
    </w:p>
    <w:p w14:paraId="387ACB14" w14:textId="7B39263D" w:rsidR="00653659" w:rsidRPr="00DF5079" w:rsidRDefault="00653659" w:rsidP="00DF5079">
      <w:pPr>
        <w:pStyle w:val="Odlomakpopisa"/>
        <w:numPr>
          <w:ilvl w:val="0"/>
          <w:numId w:val="33"/>
        </w:numPr>
        <w:jc w:val="both"/>
        <w:rPr>
          <w:sz w:val="24"/>
          <w:szCs w:val="24"/>
        </w:rPr>
      </w:pPr>
      <w:r w:rsidRPr="00DF5079">
        <w:rPr>
          <w:sz w:val="24"/>
          <w:szCs w:val="24"/>
        </w:rPr>
        <w:t>usklađenost izvršenja s uvjetima iz poziva na dostavu ponuda i sklopljenog ugovora.</w:t>
      </w:r>
    </w:p>
    <w:p w14:paraId="2F0BD7E6" w14:textId="77777777" w:rsidR="005C7BBF" w:rsidRPr="00DF5079" w:rsidRDefault="005C7BBF" w:rsidP="00653659">
      <w:pPr>
        <w:jc w:val="both"/>
        <w:rPr>
          <w:sz w:val="24"/>
          <w:szCs w:val="24"/>
        </w:rPr>
      </w:pPr>
    </w:p>
    <w:p w14:paraId="59CD7D47" w14:textId="6C9FCB68" w:rsidR="00653659" w:rsidRPr="00DF5079" w:rsidRDefault="00653659" w:rsidP="00653659">
      <w:pPr>
        <w:jc w:val="center"/>
        <w:rPr>
          <w:sz w:val="24"/>
          <w:szCs w:val="24"/>
        </w:rPr>
      </w:pPr>
      <w:r w:rsidRPr="00DF5079">
        <w:rPr>
          <w:sz w:val="24"/>
          <w:szCs w:val="24"/>
        </w:rPr>
        <w:t>POSTUPANJE U SLUČAJU NEUREDNOG IZVRŠENJA UGOVORA</w:t>
      </w:r>
    </w:p>
    <w:p w14:paraId="28EEB058" w14:textId="77777777" w:rsidR="00653659" w:rsidRPr="00DF5079" w:rsidRDefault="00653659" w:rsidP="00653659">
      <w:pPr>
        <w:jc w:val="center"/>
        <w:rPr>
          <w:sz w:val="24"/>
          <w:szCs w:val="24"/>
        </w:rPr>
      </w:pPr>
    </w:p>
    <w:p w14:paraId="3B4C03C8" w14:textId="6A375550" w:rsidR="00653659" w:rsidRPr="00DF5079" w:rsidRDefault="00653659" w:rsidP="00653659">
      <w:pPr>
        <w:jc w:val="center"/>
        <w:rPr>
          <w:sz w:val="24"/>
          <w:szCs w:val="24"/>
        </w:rPr>
      </w:pPr>
      <w:r w:rsidRPr="00DF5079">
        <w:rPr>
          <w:sz w:val="24"/>
          <w:szCs w:val="24"/>
        </w:rPr>
        <w:t>Članak 53.</w:t>
      </w:r>
    </w:p>
    <w:p w14:paraId="7BED9044" w14:textId="77777777" w:rsidR="00653659" w:rsidRPr="00DF5079" w:rsidRDefault="00653659" w:rsidP="00653659">
      <w:pPr>
        <w:jc w:val="center"/>
        <w:rPr>
          <w:sz w:val="24"/>
          <w:szCs w:val="24"/>
        </w:rPr>
      </w:pPr>
    </w:p>
    <w:p w14:paraId="6E39D437" w14:textId="2F9F4F60" w:rsidR="00653659" w:rsidRPr="00DF5079" w:rsidRDefault="00653659" w:rsidP="00653659">
      <w:pPr>
        <w:jc w:val="both"/>
        <w:rPr>
          <w:sz w:val="24"/>
          <w:szCs w:val="24"/>
        </w:rPr>
      </w:pPr>
      <w:r w:rsidRPr="00DF5079">
        <w:rPr>
          <w:sz w:val="24"/>
          <w:szCs w:val="24"/>
        </w:rPr>
        <w:t xml:space="preserve">Ako gospodarski subjekt ne izvršava ugovorene obveze uredno ili pravodobno, osoba zadužena za praćenje izvršenja ugovora dužna je o tome bez odgode obavijestiti ravnatelja Akademije ili drugu ovlaštenu osobu Akademije. </w:t>
      </w:r>
    </w:p>
    <w:p w14:paraId="7B3821B0" w14:textId="77777777" w:rsidR="00653659" w:rsidRPr="00DF5079" w:rsidRDefault="00653659" w:rsidP="00653659">
      <w:pPr>
        <w:jc w:val="both"/>
        <w:rPr>
          <w:sz w:val="24"/>
          <w:szCs w:val="24"/>
        </w:rPr>
      </w:pPr>
    </w:p>
    <w:p w14:paraId="3B8F238A" w14:textId="006C3FE3" w:rsidR="00653659" w:rsidRPr="00DF5079" w:rsidRDefault="00653659" w:rsidP="00653659">
      <w:pPr>
        <w:jc w:val="both"/>
        <w:rPr>
          <w:sz w:val="24"/>
          <w:szCs w:val="24"/>
        </w:rPr>
      </w:pPr>
      <w:r w:rsidRPr="00DF5079">
        <w:rPr>
          <w:sz w:val="24"/>
          <w:szCs w:val="24"/>
        </w:rPr>
        <w:t xml:space="preserve">U slučaju nepravilnosti u izvršenju ugovora </w:t>
      </w:r>
      <w:r w:rsidR="008303D4" w:rsidRPr="00DF5079">
        <w:rPr>
          <w:sz w:val="24"/>
          <w:szCs w:val="24"/>
        </w:rPr>
        <w:t xml:space="preserve">Akademija </w:t>
      </w:r>
      <w:r w:rsidRPr="00DF5079">
        <w:rPr>
          <w:sz w:val="24"/>
          <w:szCs w:val="24"/>
        </w:rPr>
        <w:t xml:space="preserve">može, osobito: </w:t>
      </w:r>
    </w:p>
    <w:p w14:paraId="7D532BC9" w14:textId="6E37E856" w:rsidR="00653659" w:rsidRPr="00DF5079" w:rsidRDefault="00653659" w:rsidP="00DF5079">
      <w:pPr>
        <w:pStyle w:val="Odlomakpopisa"/>
        <w:numPr>
          <w:ilvl w:val="0"/>
          <w:numId w:val="34"/>
        </w:numPr>
        <w:jc w:val="both"/>
        <w:rPr>
          <w:sz w:val="24"/>
          <w:szCs w:val="24"/>
        </w:rPr>
      </w:pPr>
      <w:r w:rsidRPr="00DF5079">
        <w:rPr>
          <w:sz w:val="24"/>
          <w:szCs w:val="24"/>
        </w:rPr>
        <w:t xml:space="preserve">zahtijevati otklanjanje nedostataka, </w:t>
      </w:r>
    </w:p>
    <w:p w14:paraId="7AC3C93C" w14:textId="301D2BED" w:rsidR="00653659" w:rsidRPr="00DF5079" w:rsidRDefault="00653659" w:rsidP="00DF5079">
      <w:pPr>
        <w:pStyle w:val="Odlomakpopisa"/>
        <w:numPr>
          <w:ilvl w:val="0"/>
          <w:numId w:val="34"/>
        </w:numPr>
        <w:jc w:val="both"/>
        <w:rPr>
          <w:sz w:val="24"/>
          <w:szCs w:val="24"/>
        </w:rPr>
      </w:pPr>
      <w:r w:rsidRPr="00DF5079">
        <w:rPr>
          <w:sz w:val="24"/>
          <w:szCs w:val="24"/>
        </w:rPr>
        <w:t xml:space="preserve">naplatiti ugovornu kaznu ili drugo ugovoreno osiguranje, </w:t>
      </w:r>
    </w:p>
    <w:p w14:paraId="41074FF4" w14:textId="25BF4D17" w:rsidR="004D308D" w:rsidRDefault="00653659" w:rsidP="00DF5079">
      <w:pPr>
        <w:pStyle w:val="Odlomakpopisa"/>
        <w:numPr>
          <w:ilvl w:val="0"/>
          <w:numId w:val="34"/>
        </w:numPr>
        <w:jc w:val="both"/>
        <w:rPr>
          <w:sz w:val="24"/>
          <w:szCs w:val="24"/>
        </w:rPr>
      </w:pPr>
      <w:r w:rsidRPr="00DF5079">
        <w:rPr>
          <w:sz w:val="24"/>
          <w:szCs w:val="24"/>
        </w:rPr>
        <w:t>raskinuti ugovor ako za to postoje ugovoreni ili zakonski razlozi</w:t>
      </w:r>
      <w:r w:rsidR="004D308D">
        <w:rPr>
          <w:sz w:val="24"/>
          <w:szCs w:val="24"/>
        </w:rPr>
        <w:t>,</w:t>
      </w:r>
    </w:p>
    <w:p w14:paraId="383A238D" w14:textId="53DB8E47" w:rsidR="00653659" w:rsidRPr="00DF5079" w:rsidRDefault="004D308D" w:rsidP="00DF5079">
      <w:pPr>
        <w:pStyle w:val="Odlomakpopisa"/>
        <w:numPr>
          <w:ilvl w:val="0"/>
          <w:numId w:val="34"/>
        </w:numPr>
        <w:jc w:val="both"/>
        <w:rPr>
          <w:sz w:val="24"/>
          <w:szCs w:val="24"/>
        </w:rPr>
      </w:pPr>
      <w:r>
        <w:rPr>
          <w:sz w:val="24"/>
          <w:szCs w:val="24"/>
        </w:rPr>
        <w:t>zahtijevati naknadu štete.</w:t>
      </w:r>
    </w:p>
    <w:p w14:paraId="69DC17BC" w14:textId="77777777" w:rsidR="00F8373D" w:rsidRPr="00DF5079" w:rsidRDefault="00F8373D" w:rsidP="00D62595">
      <w:pPr>
        <w:jc w:val="center"/>
        <w:rPr>
          <w:sz w:val="24"/>
          <w:szCs w:val="24"/>
        </w:rPr>
      </w:pPr>
    </w:p>
    <w:p w14:paraId="6DC7F7DE" w14:textId="77777777" w:rsidR="00D62595" w:rsidRPr="00DF5079" w:rsidRDefault="00D62595" w:rsidP="00D62595">
      <w:pPr>
        <w:jc w:val="center"/>
        <w:rPr>
          <w:sz w:val="24"/>
          <w:szCs w:val="24"/>
        </w:rPr>
      </w:pPr>
      <w:r w:rsidRPr="00DF5079">
        <w:rPr>
          <w:sz w:val="24"/>
          <w:szCs w:val="24"/>
        </w:rPr>
        <w:t xml:space="preserve">RASKID UGOVORA </w:t>
      </w:r>
    </w:p>
    <w:p w14:paraId="2084AF04" w14:textId="77777777" w:rsidR="00653659" w:rsidRPr="00DF5079" w:rsidRDefault="00653659" w:rsidP="00D62595">
      <w:pPr>
        <w:jc w:val="center"/>
        <w:rPr>
          <w:sz w:val="24"/>
          <w:szCs w:val="24"/>
        </w:rPr>
      </w:pPr>
    </w:p>
    <w:p w14:paraId="2B7CF5E3" w14:textId="50739497" w:rsidR="00D62595" w:rsidRPr="00DF5079" w:rsidRDefault="00D62595" w:rsidP="00D62595">
      <w:pPr>
        <w:jc w:val="center"/>
        <w:rPr>
          <w:sz w:val="24"/>
          <w:szCs w:val="24"/>
        </w:rPr>
      </w:pPr>
      <w:r w:rsidRPr="00DF5079">
        <w:rPr>
          <w:sz w:val="24"/>
          <w:szCs w:val="24"/>
        </w:rPr>
        <w:t>Članak 54.</w:t>
      </w:r>
    </w:p>
    <w:p w14:paraId="26A5B76F" w14:textId="77777777" w:rsidR="00D62595" w:rsidRPr="00DF5079" w:rsidRDefault="00D62595" w:rsidP="00D62595">
      <w:pPr>
        <w:jc w:val="both"/>
        <w:rPr>
          <w:sz w:val="24"/>
          <w:szCs w:val="24"/>
        </w:rPr>
      </w:pPr>
    </w:p>
    <w:p w14:paraId="73F1D137" w14:textId="455D7BD4" w:rsidR="00D62595" w:rsidRPr="00DF5079" w:rsidRDefault="008303D4" w:rsidP="00D62595">
      <w:pPr>
        <w:jc w:val="both"/>
        <w:rPr>
          <w:sz w:val="24"/>
          <w:szCs w:val="24"/>
        </w:rPr>
      </w:pPr>
      <w:r w:rsidRPr="00DF5079">
        <w:rPr>
          <w:sz w:val="24"/>
          <w:szCs w:val="24"/>
        </w:rPr>
        <w:t xml:space="preserve">Akademija </w:t>
      </w:r>
      <w:r w:rsidR="00D62595" w:rsidRPr="00DF5079">
        <w:rPr>
          <w:sz w:val="24"/>
          <w:szCs w:val="24"/>
        </w:rPr>
        <w:t xml:space="preserve">može raskinuti ugovor o nabavi ako gospodarski subjekt ne izvršava ugovorene obveze ili ih izvršava protivno ugovoru. </w:t>
      </w:r>
    </w:p>
    <w:p w14:paraId="0D7482ED" w14:textId="77777777" w:rsidR="00D62595" w:rsidRPr="00DF5079" w:rsidRDefault="00D62595" w:rsidP="00D62595">
      <w:pPr>
        <w:jc w:val="both"/>
        <w:rPr>
          <w:sz w:val="24"/>
          <w:szCs w:val="24"/>
        </w:rPr>
      </w:pPr>
    </w:p>
    <w:p w14:paraId="1EF41D53" w14:textId="5A16F034" w:rsidR="00D62595" w:rsidRPr="00DF5079" w:rsidRDefault="00D62595" w:rsidP="00D62595">
      <w:pPr>
        <w:jc w:val="both"/>
        <w:rPr>
          <w:sz w:val="24"/>
          <w:szCs w:val="24"/>
        </w:rPr>
      </w:pPr>
      <w:r w:rsidRPr="00DF5079">
        <w:rPr>
          <w:sz w:val="24"/>
          <w:szCs w:val="24"/>
        </w:rPr>
        <w:t xml:space="preserve">Prije raskida ugovora </w:t>
      </w:r>
      <w:r w:rsidR="008303D4" w:rsidRPr="00DF5079">
        <w:rPr>
          <w:sz w:val="24"/>
          <w:szCs w:val="24"/>
        </w:rPr>
        <w:t xml:space="preserve">Akademija </w:t>
      </w:r>
      <w:r w:rsidRPr="00DF5079">
        <w:rPr>
          <w:sz w:val="24"/>
          <w:szCs w:val="24"/>
        </w:rPr>
        <w:t xml:space="preserve">će, ako je to moguće, pisanim putem pozvati gospodarski  subjekt da u primjerenom roku otkloni utvrđene nepravilnosti. </w:t>
      </w:r>
    </w:p>
    <w:p w14:paraId="36F43E30" w14:textId="77777777" w:rsidR="00D62595" w:rsidRPr="00DF5079" w:rsidRDefault="00D62595" w:rsidP="00D62595">
      <w:pPr>
        <w:jc w:val="both"/>
        <w:rPr>
          <w:sz w:val="24"/>
          <w:szCs w:val="24"/>
        </w:rPr>
      </w:pPr>
    </w:p>
    <w:p w14:paraId="1615B3D3" w14:textId="3D2FFBBC" w:rsidR="00D62595" w:rsidRPr="00DF5079" w:rsidRDefault="00D62595" w:rsidP="00D62595">
      <w:pPr>
        <w:jc w:val="both"/>
        <w:rPr>
          <w:sz w:val="24"/>
          <w:szCs w:val="24"/>
        </w:rPr>
      </w:pPr>
      <w:r w:rsidRPr="00DF5079">
        <w:rPr>
          <w:sz w:val="24"/>
          <w:szCs w:val="24"/>
        </w:rPr>
        <w:t xml:space="preserve">Ako gospodarski subjekt u ostavljenom roku ne otkloni nepravilnosti, </w:t>
      </w:r>
      <w:r w:rsidR="008303D4" w:rsidRPr="00DF5079">
        <w:rPr>
          <w:sz w:val="24"/>
          <w:szCs w:val="24"/>
        </w:rPr>
        <w:t xml:space="preserve">Akademija </w:t>
      </w:r>
      <w:r w:rsidRPr="00DF5079">
        <w:rPr>
          <w:sz w:val="24"/>
          <w:szCs w:val="24"/>
        </w:rPr>
        <w:t xml:space="preserve">može donijeti odluku o raskidu ugovora. </w:t>
      </w:r>
    </w:p>
    <w:p w14:paraId="4FFF2EB6" w14:textId="77777777" w:rsidR="00D62595" w:rsidRPr="00DF5079" w:rsidRDefault="00D62595" w:rsidP="00D62595">
      <w:pPr>
        <w:jc w:val="both"/>
        <w:rPr>
          <w:sz w:val="24"/>
          <w:szCs w:val="24"/>
        </w:rPr>
      </w:pPr>
    </w:p>
    <w:p w14:paraId="59A061BE" w14:textId="77777777" w:rsidR="00D62595" w:rsidRPr="00DF5079" w:rsidRDefault="00D62595" w:rsidP="00D62595">
      <w:pPr>
        <w:jc w:val="center"/>
        <w:rPr>
          <w:sz w:val="24"/>
          <w:szCs w:val="24"/>
        </w:rPr>
      </w:pPr>
      <w:r w:rsidRPr="00DF5079">
        <w:rPr>
          <w:sz w:val="24"/>
          <w:szCs w:val="24"/>
        </w:rPr>
        <w:t xml:space="preserve">IZMJENE UGOVORA TIJEKOM IZVRŠENJA </w:t>
      </w:r>
    </w:p>
    <w:p w14:paraId="670B9E94" w14:textId="77777777" w:rsidR="00D62595" w:rsidRPr="00DF5079" w:rsidRDefault="00D62595" w:rsidP="00D62595">
      <w:pPr>
        <w:jc w:val="center"/>
        <w:rPr>
          <w:sz w:val="24"/>
          <w:szCs w:val="24"/>
        </w:rPr>
      </w:pPr>
    </w:p>
    <w:p w14:paraId="78D2A9C9" w14:textId="24666BAD" w:rsidR="00D62595" w:rsidRPr="00DF5079" w:rsidRDefault="00D62595" w:rsidP="00D62595">
      <w:pPr>
        <w:jc w:val="center"/>
        <w:rPr>
          <w:sz w:val="24"/>
          <w:szCs w:val="24"/>
        </w:rPr>
      </w:pPr>
      <w:r w:rsidRPr="00DF5079">
        <w:rPr>
          <w:sz w:val="24"/>
          <w:szCs w:val="24"/>
        </w:rPr>
        <w:t>Članak 55.</w:t>
      </w:r>
    </w:p>
    <w:p w14:paraId="2209C76C" w14:textId="77777777" w:rsidR="003E7A6E" w:rsidRPr="00DF5079" w:rsidRDefault="003E7A6E" w:rsidP="00D62595">
      <w:pPr>
        <w:jc w:val="both"/>
        <w:rPr>
          <w:sz w:val="24"/>
          <w:szCs w:val="24"/>
        </w:rPr>
      </w:pPr>
    </w:p>
    <w:p w14:paraId="266A8C7E" w14:textId="083D9E0C" w:rsidR="003E7A6E" w:rsidRPr="00DF5079" w:rsidRDefault="00D62595" w:rsidP="00D62595">
      <w:pPr>
        <w:jc w:val="both"/>
        <w:rPr>
          <w:sz w:val="24"/>
          <w:szCs w:val="24"/>
        </w:rPr>
      </w:pPr>
      <w:r w:rsidRPr="00DF5079">
        <w:rPr>
          <w:sz w:val="24"/>
          <w:szCs w:val="24"/>
        </w:rPr>
        <w:t xml:space="preserve">Ugovor o nabavi sklopljen u postupku jednostavne nabave može se izmijeniti tijekom njegova trajanja ako se time ne mijenja bitno predmet ugovora niti narušavaju načela javne nabave. </w:t>
      </w:r>
    </w:p>
    <w:p w14:paraId="725754DE" w14:textId="77777777" w:rsidR="003E7A6E" w:rsidRPr="00DF5079" w:rsidRDefault="003E7A6E" w:rsidP="00D62595">
      <w:pPr>
        <w:jc w:val="both"/>
        <w:rPr>
          <w:sz w:val="24"/>
          <w:szCs w:val="24"/>
        </w:rPr>
      </w:pPr>
    </w:p>
    <w:p w14:paraId="44C87636" w14:textId="3EE4EFCD" w:rsidR="00D62595" w:rsidRPr="00DF5079" w:rsidRDefault="00D62595" w:rsidP="00D62595">
      <w:pPr>
        <w:jc w:val="both"/>
        <w:rPr>
          <w:sz w:val="24"/>
          <w:szCs w:val="24"/>
        </w:rPr>
      </w:pPr>
      <w:r w:rsidRPr="00DF5079">
        <w:rPr>
          <w:sz w:val="24"/>
          <w:szCs w:val="24"/>
        </w:rPr>
        <w:t>Izmjene ugovora osobito su dopuštene ako se odnose na:</w:t>
      </w:r>
    </w:p>
    <w:p w14:paraId="3902B03A" w14:textId="2208C6BB" w:rsidR="00D33D6F" w:rsidRPr="00DF5079" w:rsidRDefault="00D62595" w:rsidP="00DF5079">
      <w:pPr>
        <w:pStyle w:val="Odlomakpopisa"/>
        <w:numPr>
          <w:ilvl w:val="0"/>
          <w:numId w:val="35"/>
        </w:numPr>
        <w:jc w:val="both"/>
        <w:rPr>
          <w:sz w:val="24"/>
          <w:szCs w:val="24"/>
        </w:rPr>
      </w:pPr>
      <w:r w:rsidRPr="00DF5079">
        <w:rPr>
          <w:sz w:val="24"/>
          <w:szCs w:val="24"/>
        </w:rPr>
        <w:t>manje tehničke prilagodbe koje ne mijenjaju prirodu predmeta nabave,</w:t>
      </w:r>
    </w:p>
    <w:p w14:paraId="596BC890" w14:textId="71F372DD" w:rsidR="00D62595" w:rsidRPr="00DF5079" w:rsidRDefault="00D62595" w:rsidP="00DF5079">
      <w:pPr>
        <w:pStyle w:val="Odlomakpopisa"/>
        <w:numPr>
          <w:ilvl w:val="0"/>
          <w:numId w:val="35"/>
        </w:numPr>
        <w:jc w:val="both"/>
        <w:rPr>
          <w:sz w:val="24"/>
          <w:szCs w:val="24"/>
        </w:rPr>
      </w:pPr>
      <w:r w:rsidRPr="00DF5079">
        <w:rPr>
          <w:sz w:val="24"/>
          <w:szCs w:val="24"/>
        </w:rPr>
        <w:t xml:space="preserve">produženje rokova izvršenja ugovora zbog objektivnih okolnosti koje ugovorne strane nisu mogle predvidjeti, </w:t>
      </w:r>
    </w:p>
    <w:p w14:paraId="16FA1914" w14:textId="14E7F20E" w:rsidR="00D62595" w:rsidRPr="00DF5079" w:rsidRDefault="00D62595" w:rsidP="00DF5079">
      <w:pPr>
        <w:pStyle w:val="Odlomakpopisa"/>
        <w:numPr>
          <w:ilvl w:val="0"/>
          <w:numId w:val="35"/>
        </w:numPr>
        <w:jc w:val="both"/>
        <w:rPr>
          <w:sz w:val="24"/>
          <w:szCs w:val="24"/>
        </w:rPr>
      </w:pPr>
      <w:r w:rsidRPr="00DF5079">
        <w:rPr>
          <w:sz w:val="24"/>
          <w:szCs w:val="24"/>
        </w:rPr>
        <w:t xml:space="preserve">promjene koje su nužne radi urednog izvršenja ugovora, a koje ne mijenjaju bitne elemente ugovora. </w:t>
      </w:r>
    </w:p>
    <w:p w14:paraId="3FA4AE8E" w14:textId="77777777" w:rsidR="003E7A6E" w:rsidRPr="00DF5079" w:rsidRDefault="003E7A6E" w:rsidP="00D62595">
      <w:pPr>
        <w:jc w:val="both"/>
        <w:rPr>
          <w:sz w:val="24"/>
          <w:szCs w:val="24"/>
        </w:rPr>
      </w:pPr>
    </w:p>
    <w:p w14:paraId="13A0C2CD" w14:textId="446707D7" w:rsidR="00D62595" w:rsidRPr="00DF5079" w:rsidRDefault="00D62595" w:rsidP="00D62595">
      <w:pPr>
        <w:jc w:val="both"/>
        <w:rPr>
          <w:sz w:val="24"/>
          <w:szCs w:val="24"/>
        </w:rPr>
      </w:pPr>
      <w:r w:rsidRPr="00DF5079">
        <w:rPr>
          <w:sz w:val="24"/>
          <w:szCs w:val="24"/>
        </w:rPr>
        <w:t xml:space="preserve">Izmjene ugovora ne smiju imati za posljedicu: </w:t>
      </w:r>
    </w:p>
    <w:p w14:paraId="195DDE3C" w14:textId="3BD227FF" w:rsidR="00D62595" w:rsidRPr="00DF5079" w:rsidRDefault="00D62595" w:rsidP="00DF5079">
      <w:pPr>
        <w:pStyle w:val="Odlomakpopisa"/>
        <w:numPr>
          <w:ilvl w:val="0"/>
          <w:numId w:val="36"/>
        </w:numPr>
        <w:jc w:val="both"/>
        <w:rPr>
          <w:sz w:val="24"/>
          <w:szCs w:val="24"/>
        </w:rPr>
      </w:pPr>
      <w:r w:rsidRPr="00DF5079">
        <w:rPr>
          <w:sz w:val="24"/>
          <w:szCs w:val="24"/>
        </w:rPr>
        <w:t xml:space="preserve">promjenu predmeta nabave, </w:t>
      </w:r>
    </w:p>
    <w:p w14:paraId="41235A45" w14:textId="468D2360" w:rsidR="00D62595" w:rsidRPr="00DF5079" w:rsidRDefault="00D62595" w:rsidP="00DF5079">
      <w:pPr>
        <w:pStyle w:val="Odlomakpopisa"/>
        <w:numPr>
          <w:ilvl w:val="0"/>
          <w:numId w:val="36"/>
        </w:numPr>
        <w:jc w:val="both"/>
        <w:rPr>
          <w:sz w:val="24"/>
          <w:szCs w:val="24"/>
        </w:rPr>
      </w:pPr>
      <w:r w:rsidRPr="00DF5079">
        <w:rPr>
          <w:sz w:val="24"/>
          <w:szCs w:val="24"/>
        </w:rPr>
        <w:t xml:space="preserve">promjenu kriterija na temelju kojih je ponuda odabrana, </w:t>
      </w:r>
    </w:p>
    <w:p w14:paraId="214D67D8" w14:textId="330CCB9F" w:rsidR="00D62595" w:rsidRPr="00DF5079" w:rsidRDefault="00D62595" w:rsidP="00DF5079">
      <w:pPr>
        <w:pStyle w:val="Odlomakpopisa"/>
        <w:numPr>
          <w:ilvl w:val="0"/>
          <w:numId w:val="36"/>
        </w:numPr>
        <w:jc w:val="both"/>
        <w:rPr>
          <w:sz w:val="24"/>
          <w:szCs w:val="24"/>
        </w:rPr>
      </w:pPr>
      <w:r w:rsidRPr="00DF5079">
        <w:rPr>
          <w:sz w:val="24"/>
          <w:szCs w:val="24"/>
        </w:rPr>
        <w:t xml:space="preserve">značajno povećanje vrijednosti ugovora koje bi utjecalo na izbor postupka nabave. </w:t>
      </w:r>
    </w:p>
    <w:p w14:paraId="4F17FF63" w14:textId="77777777" w:rsidR="00D62595" w:rsidRPr="00DF5079" w:rsidRDefault="00D62595" w:rsidP="00D62595">
      <w:pPr>
        <w:jc w:val="both"/>
        <w:rPr>
          <w:sz w:val="24"/>
          <w:szCs w:val="24"/>
        </w:rPr>
      </w:pPr>
    </w:p>
    <w:p w14:paraId="68C99A33" w14:textId="77777777" w:rsidR="00D62595" w:rsidRPr="00DF5079" w:rsidRDefault="00D62595" w:rsidP="00D62595">
      <w:pPr>
        <w:jc w:val="both"/>
        <w:rPr>
          <w:sz w:val="24"/>
          <w:szCs w:val="24"/>
        </w:rPr>
      </w:pPr>
      <w:r w:rsidRPr="00DF5079">
        <w:rPr>
          <w:sz w:val="24"/>
          <w:szCs w:val="24"/>
        </w:rPr>
        <w:t>Izmjene ugovora ne smiju se koristiti radi izbjegavanja primjene odgovarajućeg postupka nabave.</w:t>
      </w:r>
    </w:p>
    <w:p w14:paraId="68B9D889" w14:textId="77777777" w:rsidR="00DF5079" w:rsidRPr="00DF5079" w:rsidRDefault="00DF5079" w:rsidP="00D62595">
      <w:pPr>
        <w:jc w:val="both"/>
        <w:rPr>
          <w:sz w:val="24"/>
          <w:szCs w:val="24"/>
        </w:rPr>
      </w:pPr>
    </w:p>
    <w:p w14:paraId="60DA5944" w14:textId="2BC94332" w:rsidR="00F8373D" w:rsidRPr="00DF5079" w:rsidRDefault="00D62595" w:rsidP="00D62595">
      <w:pPr>
        <w:jc w:val="both"/>
        <w:rPr>
          <w:sz w:val="24"/>
          <w:szCs w:val="24"/>
        </w:rPr>
      </w:pPr>
      <w:r w:rsidRPr="00DF5079">
        <w:rPr>
          <w:sz w:val="24"/>
          <w:szCs w:val="24"/>
        </w:rPr>
        <w:t>Svaka izmjena ugovora mora biti pisano obrazložena i dokumentirana u dokumentaciji  postupka.</w:t>
      </w:r>
    </w:p>
    <w:p w14:paraId="331B6D60" w14:textId="77777777" w:rsidR="00653659" w:rsidRPr="00DF5079" w:rsidRDefault="00653659" w:rsidP="00D62595">
      <w:pPr>
        <w:jc w:val="both"/>
        <w:rPr>
          <w:sz w:val="24"/>
          <w:szCs w:val="24"/>
        </w:rPr>
      </w:pPr>
    </w:p>
    <w:p w14:paraId="4F0CC70A" w14:textId="77777777" w:rsidR="00814B2D" w:rsidRPr="00DF5079" w:rsidRDefault="00814B2D" w:rsidP="00D62595">
      <w:pPr>
        <w:jc w:val="center"/>
        <w:rPr>
          <w:sz w:val="24"/>
          <w:szCs w:val="24"/>
        </w:rPr>
      </w:pPr>
    </w:p>
    <w:p w14:paraId="55091F62" w14:textId="28EE1715" w:rsidR="00D62595" w:rsidRPr="00DF5079" w:rsidRDefault="00D62595" w:rsidP="00D62595">
      <w:pPr>
        <w:jc w:val="center"/>
        <w:rPr>
          <w:sz w:val="24"/>
          <w:szCs w:val="24"/>
        </w:rPr>
      </w:pPr>
      <w:r w:rsidRPr="00DF5079">
        <w:rPr>
          <w:sz w:val="24"/>
          <w:szCs w:val="24"/>
        </w:rPr>
        <w:t xml:space="preserve">PRIJELAZNE I ZAVRŠNE ODREDBE </w:t>
      </w:r>
    </w:p>
    <w:p w14:paraId="6AAF516C" w14:textId="77777777" w:rsidR="00653659" w:rsidRPr="00DF5079" w:rsidRDefault="00653659" w:rsidP="00D62595">
      <w:pPr>
        <w:jc w:val="center"/>
        <w:rPr>
          <w:sz w:val="24"/>
          <w:szCs w:val="24"/>
        </w:rPr>
      </w:pPr>
    </w:p>
    <w:p w14:paraId="5A05E5FD" w14:textId="2861C8F0" w:rsidR="00D62595" w:rsidRPr="00DF5079" w:rsidRDefault="00D62595" w:rsidP="00D62595">
      <w:pPr>
        <w:jc w:val="center"/>
        <w:rPr>
          <w:sz w:val="24"/>
          <w:szCs w:val="24"/>
        </w:rPr>
      </w:pPr>
      <w:r w:rsidRPr="00DF5079">
        <w:rPr>
          <w:sz w:val="24"/>
          <w:szCs w:val="24"/>
        </w:rPr>
        <w:t>Članak 56.</w:t>
      </w:r>
    </w:p>
    <w:p w14:paraId="2DC381FC" w14:textId="77777777" w:rsidR="003E7A6E" w:rsidRPr="00DF5079" w:rsidRDefault="003E7A6E" w:rsidP="003E7A6E">
      <w:pPr>
        <w:jc w:val="both"/>
        <w:rPr>
          <w:sz w:val="24"/>
          <w:szCs w:val="24"/>
        </w:rPr>
      </w:pPr>
    </w:p>
    <w:p w14:paraId="2F5510A0" w14:textId="24FE479A" w:rsidR="00D62595" w:rsidRPr="00DF5079" w:rsidRDefault="00D62595" w:rsidP="003E7A6E">
      <w:pPr>
        <w:jc w:val="both"/>
        <w:rPr>
          <w:sz w:val="24"/>
          <w:szCs w:val="24"/>
        </w:rPr>
      </w:pPr>
      <w:r w:rsidRPr="00DF5079">
        <w:rPr>
          <w:sz w:val="24"/>
          <w:szCs w:val="24"/>
        </w:rPr>
        <w:t xml:space="preserve">Ovaj Pravilnik, kao i sve njegove izmjene i dopune, objavljuje se na internetskim stranicama </w:t>
      </w:r>
      <w:r w:rsidR="008303D4" w:rsidRPr="00DF5079">
        <w:rPr>
          <w:sz w:val="24"/>
          <w:szCs w:val="24"/>
        </w:rPr>
        <w:t>Akademije</w:t>
      </w:r>
      <w:r w:rsidRPr="00DF5079">
        <w:rPr>
          <w:sz w:val="24"/>
          <w:szCs w:val="24"/>
        </w:rPr>
        <w:t>.</w:t>
      </w:r>
    </w:p>
    <w:p w14:paraId="01437831" w14:textId="77777777" w:rsidR="003E7A6E" w:rsidRPr="00DF5079" w:rsidRDefault="003E7A6E" w:rsidP="003E7A6E">
      <w:pPr>
        <w:jc w:val="both"/>
        <w:rPr>
          <w:sz w:val="24"/>
          <w:szCs w:val="24"/>
        </w:rPr>
      </w:pPr>
    </w:p>
    <w:p w14:paraId="6D6B8B4F" w14:textId="0B214596" w:rsidR="00D62595" w:rsidRPr="00DF5079" w:rsidRDefault="008303D4" w:rsidP="003E7A6E">
      <w:pPr>
        <w:jc w:val="both"/>
        <w:rPr>
          <w:sz w:val="24"/>
          <w:szCs w:val="24"/>
        </w:rPr>
      </w:pPr>
      <w:r w:rsidRPr="00DF5079">
        <w:rPr>
          <w:sz w:val="24"/>
          <w:szCs w:val="24"/>
        </w:rPr>
        <w:t xml:space="preserve">Akademija </w:t>
      </w:r>
      <w:r w:rsidR="00D62595" w:rsidRPr="00DF5079">
        <w:rPr>
          <w:sz w:val="24"/>
          <w:szCs w:val="24"/>
        </w:rPr>
        <w:t>je dužn</w:t>
      </w:r>
      <w:r w:rsidRPr="00DF5079">
        <w:rPr>
          <w:sz w:val="24"/>
          <w:szCs w:val="24"/>
        </w:rPr>
        <w:t>a</w:t>
      </w:r>
      <w:r w:rsidR="00D62595" w:rsidRPr="00DF5079">
        <w:rPr>
          <w:sz w:val="24"/>
          <w:szCs w:val="24"/>
        </w:rPr>
        <w:t xml:space="preserve"> ovaj Pravilnik, kao i sve njegove izmjene i dopune, učiniti dostupnima u </w:t>
      </w:r>
      <w:r w:rsidRPr="00DF5079">
        <w:rPr>
          <w:sz w:val="24"/>
          <w:szCs w:val="24"/>
        </w:rPr>
        <w:t>EOJN RH</w:t>
      </w:r>
      <w:r w:rsidR="00D62595" w:rsidRPr="00DF5079">
        <w:rPr>
          <w:sz w:val="24"/>
          <w:szCs w:val="24"/>
        </w:rPr>
        <w:t xml:space="preserve">, sukladno Zakonu o javnoj nabavi. </w:t>
      </w:r>
    </w:p>
    <w:p w14:paraId="0DA00333" w14:textId="77777777" w:rsidR="003E7A6E" w:rsidRPr="00DF5079" w:rsidRDefault="003E7A6E" w:rsidP="00D62595">
      <w:pPr>
        <w:jc w:val="center"/>
        <w:rPr>
          <w:sz w:val="24"/>
          <w:szCs w:val="24"/>
        </w:rPr>
      </w:pPr>
    </w:p>
    <w:p w14:paraId="27308EDB" w14:textId="47E3D813" w:rsidR="00D62595" w:rsidRPr="00DF5079" w:rsidRDefault="00D62595" w:rsidP="00D62595">
      <w:pPr>
        <w:jc w:val="center"/>
        <w:rPr>
          <w:sz w:val="24"/>
          <w:szCs w:val="24"/>
        </w:rPr>
      </w:pPr>
      <w:r w:rsidRPr="00DF5079">
        <w:rPr>
          <w:sz w:val="24"/>
          <w:szCs w:val="24"/>
        </w:rPr>
        <w:t>Članak 57.</w:t>
      </w:r>
    </w:p>
    <w:p w14:paraId="619B2307" w14:textId="77777777" w:rsidR="00D62595" w:rsidRPr="00DF5079" w:rsidRDefault="00D62595" w:rsidP="00D62595">
      <w:pPr>
        <w:jc w:val="both"/>
        <w:rPr>
          <w:sz w:val="24"/>
          <w:szCs w:val="24"/>
        </w:rPr>
      </w:pPr>
    </w:p>
    <w:p w14:paraId="0CE53497" w14:textId="735B25F3" w:rsidR="00D62595" w:rsidRPr="00DF5079" w:rsidRDefault="00D62595" w:rsidP="00D62595">
      <w:pPr>
        <w:jc w:val="both"/>
        <w:rPr>
          <w:sz w:val="24"/>
          <w:szCs w:val="24"/>
        </w:rPr>
      </w:pPr>
      <w:r w:rsidRPr="00DF5079">
        <w:rPr>
          <w:sz w:val="24"/>
          <w:szCs w:val="24"/>
        </w:rPr>
        <w:t xml:space="preserve">Svi postupci započeti </w:t>
      </w:r>
      <w:r w:rsidR="000402BF">
        <w:rPr>
          <w:sz w:val="24"/>
          <w:szCs w:val="24"/>
        </w:rPr>
        <w:t xml:space="preserve">do 31. kolovoza 2026. </w:t>
      </w:r>
      <w:r w:rsidR="007848DD">
        <w:rPr>
          <w:sz w:val="24"/>
          <w:szCs w:val="24"/>
        </w:rPr>
        <w:t>sukladno</w:t>
      </w:r>
      <w:r w:rsidR="007848DD" w:rsidRPr="00DF5079">
        <w:rPr>
          <w:sz w:val="24"/>
          <w:szCs w:val="24"/>
        </w:rPr>
        <w:t xml:space="preserve"> </w:t>
      </w:r>
      <w:r w:rsidRPr="00DF5079">
        <w:rPr>
          <w:sz w:val="24"/>
          <w:szCs w:val="24"/>
        </w:rPr>
        <w:t xml:space="preserve">odredbama Pravilnika </w:t>
      </w:r>
      <w:r w:rsidR="000402BF">
        <w:rPr>
          <w:sz w:val="24"/>
          <w:szCs w:val="24"/>
        </w:rPr>
        <w:t>o provedbi postupaka jednostavne nabave (pročišćeni tekst) Klasa: 003-05/22-01/05, Urbroj: 390-04-01/01-22-01 od 29. prosinca 2022.</w:t>
      </w:r>
      <w:r w:rsidRPr="00DF5079">
        <w:rPr>
          <w:sz w:val="24"/>
          <w:szCs w:val="24"/>
        </w:rPr>
        <w:t xml:space="preserve">, dovršit će se prema odredbama tog </w:t>
      </w:r>
      <w:r w:rsidR="007848DD">
        <w:rPr>
          <w:sz w:val="24"/>
          <w:szCs w:val="24"/>
        </w:rPr>
        <w:t>p</w:t>
      </w:r>
      <w:r w:rsidR="007848DD" w:rsidRPr="00DF5079">
        <w:rPr>
          <w:sz w:val="24"/>
          <w:szCs w:val="24"/>
        </w:rPr>
        <w:t>ravilnika</w:t>
      </w:r>
      <w:r w:rsidRPr="00DF5079">
        <w:rPr>
          <w:sz w:val="24"/>
          <w:szCs w:val="24"/>
        </w:rPr>
        <w:t xml:space="preserve">. </w:t>
      </w:r>
    </w:p>
    <w:p w14:paraId="5720CC93" w14:textId="77777777" w:rsidR="00D62595" w:rsidRPr="00DF5079" w:rsidRDefault="00D62595" w:rsidP="00D62595">
      <w:pPr>
        <w:jc w:val="both"/>
        <w:rPr>
          <w:sz w:val="24"/>
          <w:szCs w:val="24"/>
        </w:rPr>
      </w:pPr>
    </w:p>
    <w:p w14:paraId="501F2DD7" w14:textId="490916EE" w:rsidR="00D62595" w:rsidRDefault="00D62595" w:rsidP="00D62595">
      <w:pPr>
        <w:jc w:val="both"/>
        <w:rPr>
          <w:sz w:val="24"/>
          <w:szCs w:val="24"/>
        </w:rPr>
      </w:pPr>
      <w:r w:rsidRPr="00DF5079">
        <w:rPr>
          <w:sz w:val="24"/>
          <w:szCs w:val="24"/>
        </w:rPr>
        <w:t xml:space="preserve">Danom stupanja na snagu ovog Pravilnika prestaje važiti </w:t>
      </w:r>
      <w:r w:rsidR="007848DD">
        <w:rPr>
          <w:sz w:val="24"/>
          <w:szCs w:val="24"/>
        </w:rPr>
        <w:t>p</w:t>
      </w:r>
      <w:r w:rsidR="007848DD" w:rsidRPr="00DF5079">
        <w:rPr>
          <w:sz w:val="24"/>
          <w:szCs w:val="24"/>
        </w:rPr>
        <w:t xml:space="preserve">ravilnik </w:t>
      </w:r>
      <w:r w:rsidR="007848DD">
        <w:rPr>
          <w:sz w:val="24"/>
          <w:szCs w:val="24"/>
        </w:rPr>
        <w:t>iz stavka 1. ovog članka.</w:t>
      </w:r>
    </w:p>
    <w:p w14:paraId="26F9D5C9" w14:textId="77777777" w:rsidR="007848DD" w:rsidRDefault="007848DD" w:rsidP="00D62595">
      <w:pPr>
        <w:jc w:val="both"/>
        <w:rPr>
          <w:sz w:val="24"/>
          <w:szCs w:val="24"/>
        </w:rPr>
      </w:pPr>
    </w:p>
    <w:p w14:paraId="598B4913" w14:textId="6E0EE665" w:rsidR="007848DD" w:rsidRDefault="007848DD" w:rsidP="00D62595">
      <w:pPr>
        <w:jc w:val="both"/>
        <w:rPr>
          <w:sz w:val="24"/>
          <w:szCs w:val="24"/>
        </w:rPr>
      </w:pPr>
      <w:r>
        <w:rPr>
          <w:sz w:val="24"/>
          <w:szCs w:val="24"/>
        </w:rPr>
        <w:t>Ovaj Pravilnik stupa na snagu osmog dana od objave na oglasnoj ploči A</w:t>
      </w:r>
      <w:r w:rsidR="005B65FA">
        <w:rPr>
          <w:sz w:val="24"/>
          <w:szCs w:val="24"/>
        </w:rPr>
        <w:t>kademije.</w:t>
      </w:r>
      <w:r>
        <w:rPr>
          <w:sz w:val="24"/>
          <w:szCs w:val="24"/>
        </w:rPr>
        <w:t xml:space="preserve"> </w:t>
      </w:r>
    </w:p>
    <w:p w14:paraId="65CFB688" w14:textId="77777777" w:rsidR="00136B07" w:rsidRDefault="00136B07" w:rsidP="00D62595">
      <w:pPr>
        <w:jc w:val="both"/>
        <w:rPr>
          <w:sz w:val="24"/>
          <w:szCs w:val="24"/>
        </w:rPr>
      </w:pPr>
    </w:p>
    <w:p w14:paraId="79AB03FF" w14:textId="77777777" w:rsidR="00682E64" w:rsidRDefault="00682E64" w:rsidP="00D62595">
      <w:pPr>
        <w:jc w:val="both"/>
        <w:rPr>
          <w:sz w:val="24"/>
          <w:szCs w:val="24"/>
        </w:rPr>
      </w:pPr>
    </w:p>
    <w:p w14:paraId="30C5490B" w14:textId="77777777" w:rsidR="00682E64" w:rsidRDefault="00682E64" w:rsidP="00D62595">
      <w:pPr>
        <w:jc w:val="both"/>
        <w:rPr>
          <w:sz w:val="24"/>
          <w:szCs w:val="24"/>
        </w:rPr>
      </w:pPr>
    </w:p>
    <w:p w14:paraId="658BF8EB" w14:textId="74D14630" w:rsidR="00726FB3" w:rsidRPr="00726FB3" w:rsidRDefault="00726FB3" w:rsidP="00726FB3">
      <w:pPr>
        <w:widowControl/>
        <w:shd w:val="clear" w:color="auto" w:fill="FFFFFF"/>
        <w:autoSpaceDE/>
        <w:autoSpaceDN/>
        <w:ind w:left="2712"/>
        <w:jc w:val="center"/>
        <w:textAlignment w:val="baseline"/>
        <w:rPr>
          <w:color w:val="231F20"/>
          <w:sz w:val="24"/>
          <w:szCs w:val="24"/>
          <w:lang w:eastAsia="hr-HR"/>
        </w:rPr>
      </w:pPr>
      <w:r w:rsidRPr="00726FB3">
        <w:rPr>
          <w:color w:val="231F20"/>
          <w:sz w:val="24"/>
          <w:szCs w:val="24"/>
          <w:lang w:eastAsia="hr-HR"/>
        </w:rPr>
        <w:t>Predsjedni</w:t>
      </w:r>
      <w:r>
        <w:rPr>
          <w:color w:val="231F20"/>
          <w:sz w:val="24"/>
          <w:szCs w:val="24"/>
          <w:lang w:eastAsia="hr-HR"/>
        </w:rPr>
        <w:t>ca</w:t>
      </w:r>
      <w:r w:rsidRPr="00726FB3">
        <w:rPr>
          <w:color w:val="231F20"/>
          <w:sz w:val="24"/>
          <w:szCs w:val="24"/>
          <w:lang w:eastAsia="hr-HR"/>
        </w:rPr>
        <w:t xml:space="preserve"> Upravnog vijeća</w:t>
      </w:r>
      <w:r w:rsidRPr="00726FB3">
        <w:rPr>
          <w:rFonts w:ascii="Minion Pro" w:hAnsi="Minion Pro"/>
          <w:color w:val="231F20"/>
          <w:sz w:val="24"/>
          <w:szCs w:val="24"/>
          <w:lang w:eastAsia="hr-HR"/>
        </w:rPr>
        <w:br/>
      </w:r>
      <w:r w:rsidRPr="00726FB3">
        <w:rPr>
          <w:color w:val="231F20"/>
          <w:sz w:val="24"/>
          <w:szCs w:val="24"/>
          <w:lang w:eastAsia="hr-HR"/>
        </w:rPr>
        <w:t>Pravosudne akademije</w:t>
      </w:r>
    </w:p>
    <w:p w14:paraId="45D941F0" w14:textId="2245C1DE" w:rsidR="00726FB3" w:rsidRPr="00726FB3" w:rsidRDefault="00726FB3" w:rsidP="00726FB3">
      <w:pPr>
        <w:widowControl/>
        <w:shd w:val="clear" w:color="auto" w:fill="FFFFFF"/>
        <w:autoSpaceDE/>
        <w:autoSpaceDN/>
        <w:ind w:left="2712"/>
        <w:jc w:val="center"/>
        <w:textAlignment w:val="baseline"/>
        <w:rPr>
          <w:color w:val="231F20"/>
          <w:sz w:val="24"/>
          <w:szCs w:val="24"/>
          <w:lang w:eastAsia="hr-HR"/>
        </w:rPr>
      </w:pPr>
      <w:r>
        <w:rPr>
          <w:color w:val="231F20"/>
          <w:sz w:val="24"/>
          <w:szCs w:val="24"/>
          <w:lang w:eastAsia="hr-HR"/>
        </w:rPr>
        <w:t>Mirta Matić</w:t>
      </w:r>
    </w:p>
    <w:p w14:paraId="1B900B22" w14:textId="77777777" w:rsidR="00682E64" w:rsidRDefault="00682E64" w:rsidP="00D62595">
      <w:pPr>
        <w:jc w:val="both"/>
        <w:rPr>
          <w:sz w:val="24"/>
          <w:szCs w:val="24"/>
        </w:rPr>
      </w:pPr>
    </w:p>
    <w:p w14:paraId="0007CC8E" w14:textId="77777777" w:rsidR="00682E64" w:rsidRDefault="00682E64" w:rsidP="00D62595">
      <w:pPr>
        <w:jc w:val="both"/>
        <w:rPr>
          <w:sz w:val="24"/>
          <w:szCs w:val="24"/>
        </w:rPr>
      </w:pPr>
    </w:p>
    <w:p w14:paraId="463F15B7" w14:textId="77777777" w:rsidR="00682E64" w:rsidRDefault="00682E64" w:rsidP="00D62595">
      <w:pPr>
        <w:jc w:val="both"/>
        <w:rPr>
          <w:sz w:val="24"/>
          <w:szCs w:val="24"/>
        </w:rPr>
      </w:pPr>
    </w:p>
    <w:p w14:paraId="7D30D4CF" w14:textId="77777777" w:rsidR="00682E64" w:rsidRDefault="00682E64" w:rsidP="00D62595">
      <w:pPr>
        <w:jc w:val="both"/>
        <w:rPr>
          <w:sz w:val="24"/>
          <w:szCs w:val="24"/>
        </w:rPr>
      </w:pPr>
    </w:p>
    <w:p w14:paraId="5561140A" w14:textId="77777777" w:rsidR="00682E64" w:rsidRDefault="00682E64" w:rsidP="00D62595">
      <w:pPr>
        <w:jc w:val="both"/>
        <w:rPr>
          <w:sz w:val="24"/>
          <w:szCs w:val="24"/>
        </w:rPr>
      </w:pPr>
    </w:p>
    <w:p w14:paraId="084AB3CE" w14:textId="77777777" w:rsidR="00682E64" w:rsidRDefault="00682E64" w:rsidP="00D62595">
      <w:pPr>
        <w:jc w:val="both"/>
        <w:rPr>
          <w:sz w:val="24"/>
          <w:szCs w:val="24"/>
        </w:rPr>
      </w:pPr>
    </w:p>
    <w:p w14:paraId="34E09617" w14:textId="77777777" w:rsidR="00682E64" w:rsidRDefault="00682E64" w:rsidP="00D62595">
      <w:pPr>
        <w:jc w:val="both"/>
        <w:rPr>
          <w:sz w:val="24"/>
          <w:szCs w:val="24"/>
        </w:rPr>
      </w:pPr>
    </w:p>
    <w:p w14:paraId="26EAC94C" w14:textId="77777777" w:rsidR="00682E64" w:rsidRDefault="00682E64" w:rsidP="00D62595">
      <w:pPr>
        <w:jc w:val="both"/>
        <w:rPr>
          <w:sz w:val="24"/>
          <w:szCs w:val="24"/>
        </w:rPr>
      </w:pPr>
    </w:p>
    <w:p w14:paraId="18393364" w14:textId="77777777" w:rsidR="00682E64" w:rsidRDefault="00682E64" w:rsidP="00D62595">
      <w:pPr>
        <w:jc w:val="both"/>
        <w:rPr>
          <w:sz w:val="24"/>
          <w:szCs w:val="24"/>
        </w:rPr>
      </w:pPr>
    </w:p>
    <w:p w14:paraId="65754171" w14:textId="77777777" w:rsidR="00682E64" w:rsidRDefault="00682E64" w:rsidP="00D62595">
      <w:pPr>
        <w:jc w:val="both"/>
        <w:rPr>
          <w:sz w:val="24"/>
          <w:szCs w:val="24"/>
        </w:rPr>
      </w:pPr>
    </w:p>
    <w:p w14:paraId="5E5C7C24" w14:textId="77777777" w:rsidR="00682E64" w:rsidRDefault="00682E64" w:rsidP="00D62595">
      <w:pPr>
        <w:jc w:val="both"/>
        <w:rPr>
          <w:sz w:val="24"/>
          <w:szCs w:val="24"/>
        </w:rPr>
      </w:pPr>
    </w:p>
    <w:p w14:paraId="1D136718" w14:textId="77777777" w:rsidR="00682E64" w:rsidRDefault="00682E64" w:rsidP="00D62595">
      <w:pPr>
        <w:jc w:val="both"/>
        <w:rPr>
          <w:sz w:val="24"/>
          <w:szCs w:val="24"/>
        </w:rPr>
      </w:pPr>
    </w:p>
    <w:p w14:paraId="0C66BA6B" w14:textId="77777777" w:rsidR="00682E64" w:rsidRDefault="00682E64" w:rsidP="00D62595">
      <w:pPr>
        <w:jc w:val="both"/>
        <w:rPr>
          <w:sz w:val="24"/>
          <w:szCs w:val="24"/>
        </w:rPr>
      </w:pPr>
    </w:p>
    <w:p w14:paraId="5C0A6546" w14:textId="77777777" w:rsidR="00682E64" w:rsidRDefault="00682E64" w:rsidP="00D62595">
      <w:pPr>
        <w:jc w:val="both"/>
        <w:rPr>
          <w:sz w:val="24"/>
          <w:szCs w:val="24"/>
        </w:rPr>
      </w:pPr>
    </w:p>
    <w:p w14:paraId="0829D2C6" w14:textId="77777777" w:rsidR="00682E64" w:rsidRPr="00DF5079" w:rsidRDefault="00682E64" w:rsidP="00D62595">
      <w:pPr>
        <w:jc w:val="both"/>
        <w:rPr>
          <w:sz w:val="24"/>
          <w:szCs w:val="24"/>
        </w:rPr>
      </w:pPr>
    </w:p>
    <w:p w14:paraId="05E4C032" w14:textId="77777777" w:rsidR="00F8373D" w:rsidRPr="00C7173C" w:rsidRDefault="00C90A11" w:rsidP="00BE0210">
      <w:pPr>
        <w:ind w:left="7920" w:right="234" w:firstLine="720"/>
        <w:jc w:val="center"/>
        <w:rPr>
          <w:b/>
          <w:sz w:val="25"/>
        </w:rPr>
      </w:pPr>
      <w:r w:rsidRPr="00C7173C">
        <w:rPr>
          <w:b/>
          <w:sz w:val="25"/>
        </w:rPr>
        <w:lastRenderedPageBreak/>
        <w:t>PRILOG I</w:t>
      </w:r>
    </w:p>
    <w:p w14:paraId="33ADFAA2" w14:textId="77777777" w:rsidR="00F8373D" w:rsidRPr="00C7173C" w:rsidRDefault="00F8373D" w:rsidP="00542653">
      <w:pPr>
        <w:ind w:right="234"/>
        <w:jc w:val="center"/>
        <w:rPr>
          <w:b/>
        </w:rPr>
      </w:pPr>
    </w:p>
    <w:p w14:paraId="3474E2BB" w14:textId="77777777" w:rsidR="00F8373D" w:rsidRPr="00C7173C" w:rsidRDefault="00F8373D" w:rsidP="00542653">
      <w:pPr>
        <w:ind w:right="234"/>
        <w:jc w:val="center"/>
        <w:rPr>
          <w:b/>
          <w:sz w:val="15"/>
        </w:rPr>
      </w:pPr>
    </w:p>
    <w:tbl>
      <w:tblPr>
        <w:tblStyle w:val="TableNormal1"/>
        <w:tblW w:w="0" w:type="auto"/>
        <w:tblInd w:w="3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00"/>
        <w:gridCol w:w="6293"/>
        <w:gridCol w:w="1529"/>
      </w:tblGrid>
      <w:tr w:rsidR="00F8373D" w:rsidRPr="00C7173C" w14:paraId="01B47229" w14:textId="77777777">
        <w:trPr>
          <w:trHeight w:val="1037"/>
        </w:trPr>
        <w:tc>
          <w:tcPr>
            <w:tcW w:w="2100" w:type="dxa"/>
          </w:tcPr>
          <w:p w14:paraId="032AFD86" w14:textId="77777777" w:rsidR="00F8373D" w:rsidRPr="00C7173C" w:rsidRDefault="00F8373D" w:rsidP="00542653">
            <w:pPr>
              <w:ind w:right="234"/>
              <w:jc w:val="center"/>
              <w:rPr>
                <w:b/>
                <w:sz w:val="24"/>
                <w:szCs w:val="24"/>
              </w:rPr>
            </w:pPr>
          </w:p>
          <w:p w14:paraId="234CAC23" w14:textId="77777777" w:rsidR="00F8373D" w:rsidRPr="00C7173C" w:rsidRDefault="00C90A11" w:rsidP="00542653">
            <w:pPr>
              <w:ind w:right="234"/>
              <w:jc w:val="center"/>
              <w:rPr>
                <w:sz w:val="24"/>
                <w:szCs w:val="24"/>
              </w:rPr>
            </w:pPr>
            <w:r w:rsidRPr="00C7173C">
              <w:rPr>
                <w:sz w:val="24"/>
                <w:szCs w:val="24"/>
              </w:rPr>
              <w:t>PRAVOSUDNA</w:t>
            </w:r>
          </w:p>
          <w:p w14:paraId="4F7485DF" w14:textId="77777777" w:rsidR="00F8373D" w:rsidRPr="00C7173C" w:rsidRDefault="00C90A11" w:rsidP="00542653">
            <w:pPr>
              <w:ind w:right="234"/>
              <w:jc w:val="center"/>
              <w:rPr>
                <w:sz w:val="28"/>
              </w:rPr>
            </w:pPr>
            <w:r w:rsidRPr="00C7173C">
              <w:rPr>
                <w:sz w:val="24"/>
                <w:szCs w:val="24"/>
              </w:rPr>
              <w:t>AKADEMIJA</w:t>
            </w:r>
          </w:p>
        </w:tc>
        <w:tc>
          <w:tcPr>
            <w:tcW w:w="6293" w:type="dxa"/>
          </w:tcPr>
          <w:p w14:paraId="44408D9C" w14:textId="77777777" w:rsidR="00F8373D" w:rsidRPr="00C7173C" w:rsidRDefault="00F8373D" w:rsidP="00542653">
            <w:pPr>
              <w:ind w:right="234"/>
              <w:jc w:val="center"/>
              <w:rPr>
                <w:b/>
                <w:sz w:val="31"/>
              </w:rPr>
            </w:pPr>
          </w:p>
          <w:p w14:paraId="7B856C17" w14:textId="77777777" w:rsidR="00F8373D" w:rsidRPr="00C7173C" w:rsidRDefault="00C90A11" w:rsidP="00542653">
            <w:pPr>
              <w:ind w:right="234"/>
              <w:jc w:val="center"/>
              <w:rPr>
                <w:b/>
                <w:sz w:val="28"/>
              </w:rPr>
            </w:pPr>
            <w:r w:rsidRPr="00C7173C">
              <w:rPr>
                <w:b/>
                <w:sz w:val="28"/>
              </w:rPr>
              <w:t>ZAHTJEV ZA ODOBRENJE NABAVE</w:t>
            </w:r>
          </w:p>
        </w:tc>
        <w:tc>
          <w:tcPr>
            <w:tcW w:w="1529" w:type="dxa"/>
            <w:tcBorders>
              <w:top w:val="single" w:sz="4" w:space="0" w:color="000000"/>
              <w:bottom w:val="single" w:sz="4" w:space="0" w:color="000000"/>
            </w:tcBorders>
          </w:tcPr>
          <w:p w14:paraId="76F17E9F" w14:textId="77777777" w:rsidR="008B6826" w:rsidRDefault="008B6826" w:rsidP="00542653">
            <w:pPr>
              <w:ind w:right="234"/>
              <w:jc w:val="center"/>
            </w:pPr>
          </w:p>
          <w:p w14:paraId="4890A711" w14:textId="77777777" w:rsidR="00F8373D" w:rsidRPr="00C7173C" w:rsidRDefault="00C90A11" w:rsidP="00542653">
            <w:pPr>
              <w:ind w:right="234"/>
              <w:jc w:val="center"/>
            </w:pPr>
            <w:r w:rsidRPr="00C7173C">
              <w:t>Datum:</w:t>
            </w:r>
          </w:p>
          <w:p w14:paraId="706602A0" w14:textId="7B3F24B5" w:rsidR="00F8373D" w:rsidRPr="00C7173C" w:rsidRDefault="00302642" w:rsidP="00542653">
            <w:pPr>
              <w:ind w:right="234"/>
              <w:jc w:val="center"/>
              <w:rPr>
                <w:b/>
                <w:sz w:val="29"/>
              </w:rPr>
            </w:pPr>
            <w:r w:rsidRPr="00C7173C">
              <w:rPr>
                <w:sz w:val="33"/>
              </w:rPr>
              <w:t xml:space="preserve">_._. </w:t>
            </w:r>
            <w:r w:rsidRPr="00C7173C">
              <w:rPr>
                <w:sz w:val="19"/>
              </w:rPr>
              <w:t>20_.</w:t>
            </w:r>
          </w:p>
          <w:p w14:paraId="147FB0F5" w14:textId="38CBA123" w:rsidR="00F8373D" w:rsidRPr="00C7173C" w:rsidRDefault="00F8373D" w:rsidP="00542653">
            <w:pPr>
              <w:ind w:right="234"/>
              <w:jc w:val="center"/>
              <w:rPr>
                <w:sz w:val="25"/>
              </w:rPr>
            </w:pPr>
          </w:p>
        </w:tc>
      </w:tr>
    </w:tbl>
    <w:p w14:paraId="7425F2B4" w14:textId="77777777" w:rsidR="00972CA5" w:rsidRDefault="00972CA5" w:rsidP="00BE0210">
      <w:pPr>
        <w:ind w:right="234"/>
      </w:pPr>
    </w:p>
    <w:p w14:paraId="461BA048" w14:textId="77777777" w:rsidR="00F75621" w:rsidRDefault="00F75621" w:rsidP="00BE0210">
      <w:pPr>
        <w:ind w:right="234"/>
      </w:pPr>
    </w:p>
    <w:p w14:paraId="5AEC1BE6" w14:textId="2A565881" w:rsidR="00F8373D" w:rsidRPr="00C7173C" w:rsidRDefault="00C90A11" w:rsidP="00BE0210">
      <w:pPr>
        <w:ind w:right="234"/>
      </w:pPr>
      <w:r w:rsidRPr="00C7173C">
        <w:t>Odjel:</w:t>
      </w:r>
      <w:r w:rsidR="00972CA5">
        <w:t xml:space="preserve"> ____________________________________________________________________________________</w:t>
      </w:r>
    </w:p>
    <w:p w14:paraId="2EF72F14" w14:textId="77777777" w:rsidR="00F8373D" w:rsidRPr="00C7173C" w:rsidRDefault="00F8373D" w:rsidP="00542653">
      <w:pPr>
        <w:ind w:right="234"/>
        <w:jc w:val="center"/>
        <w:rPr>
          <w:sz w:val="26"/>
        </w:rPr>
      </w:pPr>
    </w:p>
    <w:p w14:paraId="5BD5CD02" w14:textId="77777777" w:rsidR="00F8373D" w:rsidRPr="00C7173C" w:rsidRDefault="00F8373D" w:rsidP="00542653">
      <w:pPr>
        <w:ind w:right="234"/>
        <w:jc w:val="center"/>
        <w:rPr>
          <w:sz w:val="26"/>
        </w:rPr>
      </w:pPr>
    </w:p>
    <w:p w14:paraId="3426AF27" w14:textId="77777777" w:rsidR="00F8373D" w:rsidRPr="00C7173C" w:rsidRDefault="00F8373D" w:rsidP="00542653">
      <w:pPr>
        <w:ind w:right="234"/>
        <w:jc w:val="center"/>
        <w:rPr>
          <w:sz w:val="21"/>
        </w:rPr>
      </w:pPr>
    </w:p>
    <w:p w14:paraId="4B1A3473" w14:textId="3FD00D8F" w:rsidR="00F8373D" w:rsidRPr="00504E88" w:rsidRDefault="00C90A11" w:rsidP="00385699">
      <w:pPr>
        <w:pStyle w:val="Odlomakpopisa"/>
        <w:numPr>
          <w:ilvl w:val="0"/>
          <w:numId w:val="10"/>
        </w:numPr>
        <w:ind w:right="234"/>
        <w:rPr>
          <w:b/>
          <w:bCs/>
          <w:i/>
        </w:rPr>
      </w:pPr>
      <w:r w:rsidRPr="00504E88">
        <w:rPr>
          <w:b/>
          <w:bCs/>
          <w:i/>
        </w:rPr>
        <w:t>OSNOVNI PODACI</w:t>
      </w:r>
    </w:p>
    <w:p w14:paraId="475AEBFB" w14:textId="77777777" w:rsidR="00F8373D" w:rsidRPr="00C7173C" w:rsidRDefault="00F8373D" w:rsidP="00542653">
      <w:pPr>
        <w:ind w:right="234"/>
        <w:jc w:val="center"/>
        <w:rPr>
          <w:b/>
          <w:i/>
          <w:sz w:val="26"/>
        </w:rPr>
      </w:pPr>
    </w:p>
    <w:p w14:paraId="061BCB9D" w14:textId="77777777" w:rsidR="00F8373D" w:rsidRPr="00C7173C" w:rsidRDefault="00F8373D" w:rsidP="00542653">
      <w:pPr>
        <w:ind w:right="234"/>
        <w:jc w:val="center"/>
        <w:rPr>
          <w:b/>
          <w:i/>
        </w:rPr>
      </w:pPr>
    </w:p>
    <w:p w14:paraId="735EE7D3" w14:textId="5D3109F2" w:rsidR="00F8373D" w:rsidRPr="00C7173C" w:rsidRDefault="00C90A11" w:rsidP="00BE0210">
      <w:pPr>
        <w:pStyle w:val="Odlomakpopisa"/>
        <w:numPr>
          <w:ilvl w:val="0"/>
          <w:numId w:val="37"/>
        </w:numPr>
        <w:ind w:right="234"/>
      </w:pPr>
      <w:r w:rsidRPr="00C7173C">
        <w:t>Predmet nabave:</w:t>
      </w:r>
      <w:r w:rsidR="00972CA5">
        <w:t xml:space="preserve"> _________________________________________________________________</w:t>
      </w:r>
    </w:p>
    <w:p w14:paraId="1AF086C9" w14:textId="77777777" w:rsidR="00F8373D" w:rsidRPr="00C7173C" w:rsidRDefault="00F8373D" w:rsidP="00385699">
      <w:pPr>
        <w:ind w:right="234"/>
      </w:pPr>
    </w:p>
    <w:p w14:paraId="186F8DAF" w14:textId="3D577988" w:rsidR="00F8373D" w:rsidRPr="00C7173C" w:rsidRDefault="00C90A11" w:rsidP="00BE0210">
      <w:pPr>
        <w:pStyle w:val="Odlomakpopisa"/>
        <w:numPr>
          <w:ilvl w:val="0"/>
          <w:numId w:val="37"/>
        </w:numPr>
        <w:ind w:right="234"/>
      </w:pPr>
      <w:r w:rsidRPr="00C7173C">
        <w:t xml:space="preserve">Vrijednost nabave (s PDV-om): </w:t>
      </w:r>
      <w:r w:rsidRPr="00C7173C">
        <w:rPr>
          <w:u w:val="single" w:color="636363"/>
        </w:rPr>
        <w:tab/>
      </w:r>
      <w:r w:rsidR="00972CA5">
        <w:rPr>
          <w:u w:val="single" w:color="636363"/>
        </w:rPr>
        <w:t>_____________</w:t>
      </w:r>
      <w:r w:rsidRPr="00C7173C">
        <w:t xml:space="preserve"> EUR</w:t>
      </w:r>
    </w:p>
    <w:p w14:paraId="0A9B430D" w14:textId="77777777" w:rsidR="00F8373D" w:rsidRPr="00C7173C" w:rsidRDefault="00F8373D" w:rsidP="00385699">
      <w:pPr>
        <w:ind w:right="234"/>
        <w:rPr>
          <w:sz w:val="25"/>
        </w:rPr>
      </w:pPr>
    </w:p>
    <w:p w14:paraId="6F2769BD" w14:textId="1957088B" w:rsidR="00385699" w:rsidRPr="00BD370C" w:rsidRDefault="00C90A11" w:rsidP="00BE0210">
      <w:pPr>
        <w:pStyle w:val="Odlomakpopisa"/>
        <w:numPr>
          <w:ilvl w:val="0"/>
          <w:numId w:val="37"/>
        </w:numPr>
        <w:ind w:right="234"/>
        <w:rPr>
          <w:u w:val="single" w:color="636363"/>
        </w:rPr>
      </w:pPr>
      <w:r w:rsidRPr="00C7173C">
        <w:t xml:space="preserve">Oznaka pozicije Financijskog plana / Plana nabave: </w:t>
      </w:r>
      <w:r w:rsidRPr="00734498">
        <w:rPr>
          <w:u w:val="single" w:color="636363"/>
        </w:rPr>
        <w:tab/>
      </w:r>
      <w:r w:rsidR="00972CA5">
        <w:rPr>
          <w:u w:val="single" w:color="636363"/>
        </w:rPr>
        <w:t>______</w:t>
      </w:r>
    </w:p>
    <w:p w14:paraId="3638E22C" w14:textId="77777777" w:rsidR="00385699" w:rsidRPr="00C7173C" w:rsidRDefault="00385699" w:rsidP="00385699">
      <w:pPr>
        <w:ind w:right="234"/>
      </w:pPr>
    </w:p>
    <w:p w14:paraId="01680059" w14:textId="3AEF8B19" w:rsidR="00F8373D" w:rsidRPr="00C7173C" w:rsidRDefault="00C90A11" w:rsidP="00BE0210">
      <w:pPr>
        <w:pStyle w:val="Odlomakpopisa"/>
        <w:numPr>
          <w:ilvl w:val="0"/>
          <w:numId w:val="37"/>
        </w:numPr>
        <w:ind w:right="234"/>
      </w:pPr>
      <w:r w:rsidRPr="00C7173C">
        <w:t>Planirana financijska sredstva</w:t>
      </w:r>
      <w:r w:rsidR="00385699" w:rsidRPr="00C7173C">
        <w:t>: ___________</w:t>
      </w:r>
      <w:r w:rsidRPr="00C7173C">
        <w:t>EUR</w:t>
      </w:r>
    </w:p>
    <w:p w14:paraId="01B72426" w14:textId="77777777" w:rsidR="00385699" w:rsidRPr="00C7173C" w:rsidRDefault="00385699" w:rsidP="00385699">
      <w:pPr>
        <w:ind w:right="234"/>
      </w:pPr>
    </w:p>
    <w:p w14:paraId="0DE219C5" w14:textId="12B80651" w:rsidR="00F8373D" w:rsidRPr="00C7173C" w:rsidRDefault="00C90A11" w:rsidP="00BE0210">
      <w:pPr>
        <w:pStyle w:val="Odlomakpopisa"/>
        <w:numPr>
          <w:ilvl w:val="0"/>
          <w:numId w:val="37"/>
        </w:numPr>
        <w:ind w:right="234"/>
      </w:pPr>
      <w:r w:rsidRPr="00C7173C">
        <w:t>Preostala raspolo</w:t>
      </w:r>
      <w:r w:rsidR="000B1E74" w:rsidRPr="00C7173C">
        <w:t>ž</w:t>
      </w:r>
      <w:r w:rsidRPr="00C7173C">
        <w:t xml:space="preserve">iva financijska sredstva: </w:t>
      </w:r>
      <w:r w:rsidRPr="00734498">
        <w:rPr>
          <w:u w:val="single" w:color="636363"/>
        </w:rPr>
        <w:tab/>
      </w:r>
      <w:r w:rsidR="00385699" w:rsidRPr="00BD370C">
        <w:rPr>
          <w:u w:val="single" w:color="636363"/>
        </w:rPr>
        <w:t>_____________________</w:t>
      </w:r>
      <w:r w:rsidRPr="00C7173C">
        <w:t>EUR</w:t>
      </w:r>
    </w:p>
    <w:p w14:paraId="36036054" w14:textId="77777777" w:rsidR="00F8373D" w:rsidRPr="00C7173C" w:rsidRDefault="00F8373D" w:rsidP="00542653">
      <w:pPr>
        <w:ind w:right="234"/>
        <w:jc w:val="center"/>
        <w:rPr>
          <w:sz w:val="26"/>
        </w:rPr>
      </w:pPr>
    </w:p>
    <w:p w14:paraId="143AD993" w14:textId="77777777" w:rsidR="00F8373D" w:rsidRPr="00C7173C" w:rsidRDefault="00F8373D" w:rsidP="00BE0210">
      <w:pPr>
        <w:ind w:right="234"/>
        <w:rPr>
          <w:sz w:val="26"/>
        </w:rPr>
      </w:pPr>
    </w:p>
    <w:p w14:paraId="30B99AE5" w14:textId="05EA23E2" w:rsidR="00F8373D" w:rsidRPr="00504E88" w:rsidRDefault="00C90A11" w:rsidP="00385699">
      <w:pPr>
        <w:pStyle w:val="Odlomakpopisa"/>
        <w:numPr>
          <w:ilvl w:val="0"/>
          <w:numId w:val="10"/>
        </w:numPr>
        <w:ind w:right="234"/>
        <w:rPr>
          <w:b/>
          <w:bCs/>
          <w:i/>
        </w:rPr>
      </w:pPr>
      <w:r w:rsidRPr="00504E88">
        <w:rPr>
          <w:b/>
          <w:bCs/>
          <w:i/>
        </w:rPr>
        <w:t>OBRAZLO</w:t>
      </w:r>
      <w:r w:rsidR="000B1E74" w:rsidRPr="00504E88">
        <w:rPr>
          <w:b/>
          <w:bCs/>
          <w:i/>
        </w:rPr>
        <w:t>Ž</w:t>
      </w:r>
      <w:r w:rsidRPr="00504E88">
        <w:rPr>
          <w:b/>
          <w:bCs/>
          <w:i/>
        </w:rPr>
        <w:t>ENJE NABAVE</w:t>
      </w:r>
    </w:p>
    <w:p w14:paraId="5B780966" w14:textId="77777777" w:rsidR="00F8373D" w:rsidRPr="00C7173C" w:rsidRDefault="00F8373D" w:rsidP="00542653">
      <w:pPr>
        <w:ind w:right="234"/>
        <w:jc w:val="center"/>
        <w:rPr>
          <w:b/>
          <w:i/>
          <w:sz w:val="26"/>
        </w:rPr>
      </w:pPr>
    </w:p>
    <w:p w14:paraId="4979E0CD" w14:textId="77777777" w:rsidR="00F8373D" w:rsidRDefault="00F8373D" w:rsidP="00BE0210">
      <w:pPr>
        <w:ind w:right="234"/>
        <w:rPr>
          <w:b/>
          <w:i/>
        </w:rPr>
      </w:pPr>
    </w:p>
    <w:p w14:paraId="748F05F8" w14:textId="77777777" w:rsidR="00504E88" w:rsidRDefault="00504E88" w:rsidP="00BE0210">
      <w:pPr>
        <w:ind w:right="234"/>
        <w:rPr>
          <w:b/>
          <w:i/>
        </w:rPr>
      </w:pPr>
    </w:p>
    <w:p w14:paraId="2DE4F933" w14:textId="77777777" w:rsidR="00504E88" w:rsidRDefault="00504E88" w:rsidP="00BE0210">
      <w:pPr>
        <w:ind w:right="234"/>
        <w:rPr>
          <w:b/>
          <w:i/>
        </w:rPr>
      </w:pPr>
    </w:p>
    <w:p w14:paraId="4438E7FA" w14:textId="77777777" w:rsidR="00504E88" w:rsidRDefault="00504E88" w:rsidP="00BE0210">
      <w:pPr>
        <w:ind w:right="234"/>
        <w:rPr>
          <w:b/>
          <w:i/>
        </w:rPr>
      </w:pPr>
    </w:p>
    <w:p w14:paraId="618B284C" w14:textId="77777777" w:rsidR="00504E88" w:rsidRPr="00C7173C" w:rsidRDefault="00504E88" w:rsidP="00BE0210">
      <w:pPr>
        <w:ind w:right="234"/>
        <w:rPr>
          <w:b/>
          <w:i/>
        </w:rPr>
      </w:pPr>
    </w:p>
    <w:p w14:paraId="63B1F7A1" w14:textId="38D708CC" w:rsidR="00F8373D" w:rsidRPr="00C7173C" w:rsidRDefault="00C90A11" w:rsidP="00504E88">
      <w:pPr>
        <w:ind w:right="234" w:firstLine="720"/>
      </w:pPr>
      <w:r w:rsidRPr="00C7173C">
        <w:t>Izradio/la:</w:t>
      </w:r>
      <w:r w:rsidRPr="00C7173C">
        <w:tab/>
      </w:r>
      <w:r w:rsidR="00385699" w:rsidRPr="00C7173C">
        <w:t xml:space="preserve">                                                                                           </w:t>
      </w:r>
      <w:r w:rsidR="000B1E74" w:rsidRPr="00C7173C">
        <w:t>Voditelj</w:t>
      </w:r>
      <w:r w:rsidRPr="00C7173C">
        <w:t>/</w:t>
      </w:r>
      <w:r w:rsidR="000B1E74" w:rsidRPr="00C7173C">
        <w:t>i</w:t>
      </w:r>
      <w:r w:rsidRPr="00C7173C">
        <w:t>ca Odjela:</w:t>
      </w:r>
    </w:p>
    <w:p w14:paraId="3D75CF8D" w14:textId="77777777" w:rsidR="00F8373D" w:rsidRPr="00C7173C" w:rsidRDefault="00F8373D" w:rsidP="00542653">
      <w:pPr>
        <w:ind w:right="234"/>
        <w:jc w:val="center"/>
      </w:pPr>
    </w:p>
    <w:p w14:paraId="6BA83BEC" w14:textId="185A2FA5" w:rsidR="00F8373D" w:rsidRPr="00C7173C" w:rsidRDefault="006A7C81" w:rsidP="00542653">
      <w:pPr>
        <w:ind w:right="234"/>
        <w:jc w:val="center"/>
        <w:rPr>
          <w:sz w:val="25"/>
        </w:rPr>
      </w:pPr>
      <w:r w:rsidRPr="00C7173C">
        <w:rPr>
          <w:noProof/>
          <w:lang w:eastAsia="hr-HR"/>
        </w:rPr>
        <mc:AlternateContent>
          <mc:Choice Requires="wps">
            <w:drawing>
              <wp:anchor distT="0" distB="0" distL="0" distR="0" simplePos="0" relativeHeight="487589888" behindDoc="1" locked="0" layoutInCell="1" allowOverlap="1" wp14:anchorId="3EB48025" wp14:editId="720DD967">
                <wp:simplePos x="0" y="0"/>
                <wp:positionH relativeFrom="page">
                  <wp:posOffset>1163955</wp:posOffset>
                </wp:positionH>
                <wp:positionV relativeFrom="paragraph">
                  <wp:posOffset>198120</wp:posOffset>
                </wp:positionV>
                <wp:extent cx="1457960" cy="1270"/>
                <wp:effectExtent l="0" t="0" r="0" b="0"/>
                <wp:wrapTopAndBottom/>
                <wp:docPr id="1519459749"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57960" cy="1270"/>
                        </a:xfrm>
                        <a:custGeom>
                          <a:avLst/>
                          <a:gdLst>
                            <a:gd name="T0" fmla="+- 0 1833 1833"/>
                            <a:gd name="T1" fmla="*/ T0 w 2296"/>
                            <a:gd name="T2" fmla="+- 0 4128 1833"/>
                            <a:gd name="T3" fmla="*/ T2 w 2296"/>
                          </a:gdLst>
                          <a:ahLst/>
                          <a:cxnLst>
                            <a:cxn ang="0">
                              <a:pos x="T1" y="0"/>
                            </a:cxn>
                            <a:cxn ang="0">
                              <a:pos x="T3" y="0"/>
                            </a:cxn>
                          </a:cxnLst>
                          <a:rect l="0" t="0" r="r" b="b"/>
                          <a:pathLst>
                            <a:path w="2296">
                              <a:moveTo>
                                <a:pt x="0" y="0"/>
                              </a:moveTo>
                              <a:lnTo>
                                <a:pt x="2295" y="0"/>
                              </a:lnTo>
                            </a:path>
                          </a:pathLst>
                        </a:custGeom>
                        <a:noFill/>
                        <a:ln w="9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1C9174" id="docshape7" o:spid="_x0000_s1026" style="position:absolute;margin-left:91.65pt;margin-top:15.6pt;width:114.8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" path="m,l2295,e" filled="f" strokeweight=".25444mm">
                <v:path arrowok="t" o:connecttype="custom" o:connectlocs="0,0;1457325,0" o:connectangles="0,0"/>
                <w10:wrap type="topAndBottom" anchorx="page"/>
              </v:shape>
            </w:pict>
          </mc:Fallback>
        </mc:AlternateContent>
      </w:r>
      <w:r w:rsidRPr="00C7173C">
        <w:rPr>
          <w:noProof/>
          <w:lang w:eastAsia="hr-HR"/>
        </w:rPr>
        <mc:AlternateContent>
          <mc:Choice Requires="wps">
            <w:drawing>
              <wp:anchor distT="0" distB="0" distL="0" distR="0" simplePos="0" relativeHeight="487590400" behindDoc="1" locked="0" layoutInCell="1" allowOverlap="1" wp14:anchorId="2DA4EEB9" wp14:editId="5A65E37A">
                <wp:simplePos x="0" y="0"/>
                <wp:positionH relativeFrom="page">
                  <wp:posOffset>5247640</wp:posOffset>
                </wp:positionH>
                <wp:positionV relativeFrom="paragraph">
                  <wp:posOffset>198120</wp:posOffset>
                </wp:positionV>
                <wp:extent cx="1609090" cy="1270"/>
                <wp:effectExtent l="0" t="0" r="0" b="0"/>
                <wp:wrapTopAndBottom/>
                <wp:docPr id="1018234925"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9090" cy="1270"/>
                        </a:xfrm>
                        <a:custGeom>
                          <a:avLst/>
                          <a:gdLst>
                            <a:gd name="T0" fmla="+- 0 8264 8264"/>
                            <a:gd name="T1" fmla="*/ T0 w 2534"/>
                            <a:gd name="T2" fmla="+- 0 10797 8264"/>
                            <a:gd name="T3" fmla="*/ T2 w 2534"/>
                          </a:gdLst>
                          <a:ahLst/>
                          <a:cxnLst>
                            <a:cxn ang="0">
                              <a:pos x="T1" y="0"/>
                            </a:cxn>
                            <a:cxn ang="0">
                              <a:pos x="T3" y="0"/>
                            </a:cxn>
                          </a:cxnLst>
                          <a:rect l="0" t="0" r="r" b="b"/>
                          <a:pathLst>
                            <a:path w="2534">
                              <a:moveTo>
                                <a:pt x="0" y="0"/>
                              </a:moveTo>
                              <a:lnTo>
                                <a:pt x="2533" y="0"/>
                              </a:lnTo>
                            </a:path>
                          </a:pathLst>
                        </a:custGeom>
                        <a:noFill/>
                        <a:ln w="9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869CA" id="docshape8" o:spid="_x0000_s1026" style="position:absolute;margin-left:413.2pt;margin-top:15.6pt;width:126.7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" path="m,l2533,e" filled="f" strokeweight=".25444mm">
                <v:path arrowok="t" o:connecttype="custom" o:connectlocs="0,0;1608455,0" o:connectangles="0,0"/>
                <w10:wrap type="topAndBottom" anchorx="page"/>
              </v:shape>
            </w:pict>
          </mc:Fallback>
        </mc:AlternateContent>
      </w:r>
    </w:p>
    <w:p w14:paraId="6DCB774B" w14:textId="77777777" w:rsidR="00F8373D" w:rsidRPr="00C7173C" w:rsidRDefault="00F8373D" w:rsidP="00BE0210">
      <w:pPr>
        <w:ind w:right="234"/>
        <w:rPr>
          <w:sz w:val="26"/>
        </w:rPr>
      </w:pPr>
    </w:p>
    <w:p w14:paraId="31AC66EB" w14:textId="2E6C7A43" w:rsidR="00F8373D" w:rsidRPr="00C7173C" w:rsidRDefault="00385699" w:rsidP="00542653">
      <w:pPr>
        <w:ind w:right="234"/>
        <w:jc w:val="center"/>
      </w:pPr>
      <w:r w:rsidRPr="00C7173C">
        <w:t xml:space="preserve">                      </w:t>
      </w:r>
      <w:r w:rsidR="00F75621">
        <w:tab/>
      </w:r>
      <w:r w:rsidR="00F75621">
        <w:tab/>
      </w:r>
      <w:r w:rsidR="00F75621">
        <w:tab/>
      </w:r>
      <w:r w:rsidR="00F75621">
        <w:tab/>
      </w:r>
      <w:r w:rsidR="00F75621">
        <w:tab/>
      </w:r>
      <w:r w:rsidR="00C90A11" w:rsidRPr="00C7173C">
        <w:t>Suglasan/a:</w:t>
      </w:r>
    </w:p>
    <w:p w14:paraId="3DF503C9" w14:textId="77777777" w:rsidR="00F8373D" w:rsidRPr="00C7173C" w:rsidRDefault="00F8373D" w:rsidP="00542653">
      <w:pPr>
        <w:ind w:right="234"/>
        <w:jc w:val="center"/>
      </w:pPr>
    </w:p>
    <w:p w14:paraId="7B9F1B9E" w14:textId="1DC2AE61" w:rsidR="00F8373D" w:rsidRPr="00C7173C" w:rsidRDefault="006A7C81" w:rsidP="00542653">
      <w:pPr>
        <w:ind w:right="234"/>
        <w:jc w:val="center"/>
        <w:rPr>
          <w:sz w:val="24"/>
        </w:rPr>
      </w:pPr>
      <w:r w:rsidRPr="00C7173C">
        <w:rPr>
          <w:noProof/>
          <w:lang w:eastAsia="hr-HR"/>
        </w:rPr>
        <mc:AlternateContent>
          <mc:Choice Requires="wps">
            <w:drawing>
              <wp:anchor distT="0" distB="0" distL="0" distR="0" simplePos="0" relativeHeight="487590912" behindDoc="1" locked="0" layoutInCell="1" allowOverlap="1" wp14:anchorId="2B66FC89" wp14:editId="2B560320">
                <wp:simplePos x="0" y="0"/>
                <wp:positionH relativeFrom="page">
                  <wp:posOffset>4262120</wp:posOffset>
                </wp:positionH>
                <wp:positionV relativeFrom="paragraph">
                  <wp:posOffset>193675</wp:posOffset>
                </wp:positionV>
                <wp:extent cx="2626360" cy="1270"/>
                <wp:effectExtent l="0" t="0" r="0" b="0"/>
                <wp:wrapTopAndBottom/>
                <wp:docPr id="970622735" name="docshape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26360" cy="1270"/>
                        </a:xfrm>
                        <a:custGeom>
                          <a:avLst/>
                          <a:gdLst>
                            <a:gd name="T0" fmla="+- 0 6712 6712"/>
                            <a:gd name="T1" fmla="*/ T0 w 4136"/>
                            <a:gd name="T2" fmla="+- 0 10848 6712"/>
                            <a:gd name="T3" fmla="*/ T2 w 4136"/>
                          </a:gdLst>
                          <a:ahLst/>
                          <a:cxnLst>
                            <a:cxn ang="0">
                              <a:pos x="T1" y="0"/>
                            </a:cxn>
                            <a:cxn ang="0">
                              <a:pos x="T3" y="0"/>
                            </a:cxn>
                          </a:cxnLst>
                          <a:rect l="0" t="0" r="r" b="b"/>
                          <a:pathLst>
                            <a:path w="4136">
                              <a:moveTo>
                                <a:pt x="0" y="0"/>
                              </a:moveTo>
                              <a:lnTo>
                                <a:pt x="4136" y="0"/>
                              </a:lnTo>
                            </a:path>
                          </a:pathLst>
                        </a:custGeom>
                        <a:noFill/>
                        <a:ln w="91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176DB" id="docshape9" o:spid="_x0000_s1026" style="position:absolute;margin-left:335.6pt;margin-top:15.25pt;width:206.8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" path="m,l4136,e" filled="f" strokeweight=".25444mm">
                <v:path arrowok="t" o:connecttype="custom" o:connectlocs="0,0;2626360,0" o:connectangles="0,0"/>
                <w10:wrap type="topAndBottom" anchorx="page"/>
              </v:shape>
            </w:pict>
          </mc:Fallback>
        </mc:AlternateContent>
      </w:r>
    </w:p>
    <w:p w14:paraId="21F3884B" w14:textId="1BE3FF7A" w:rsidR="00F8373D" w:rsidRPr="00C7173C" w:rsidRDefault="00385699" w:rsidP="00542653">
      <w:pPr>
        <w:ind w:right="234"/>
        <w:jc w:val="center"/>
      </w:pPr>
      <w:r w:rsidRPr="00C7173C">
        <w:t xml:space="preserve">                                                                             </w:t>
      </w:r>
      <w:r w:rsidR="00C90A11" w:rsidRPr="00C7173C">
        <w:t>(</w:t>
      </w:r>
      <w:r w:rsidR="00972CA5">
        <w:t>Voditelj/i</w:t>
      </w:r>
      <w:r w:rsidR="00C90A11" w:rsidRPr="00C7173C">
        <w:t>ca Odjela za financije i ra</w:t>
      </w:r>
      <w:r w:rsidR="00EF1E8C" w:rsidRPr="00C7173C">
        <w:t>č</w:t>
      </w:r>
      <w:r w:rsidR="00C90A11" w:rsidRPr="00C7173C">
        <w:t>unovodstvo)</w:t>
      </w:r>
    </w:p>
    <w:p w14:paraId="6CD07A99" w14:textId="77777777" w:rsidR="00F8373D" w:rsidRDefault="00F8373D" w:rsidP="00BE0210">
      <w:pPr>
        <w:ind w:right="234"/>
        <w:rPr>
          <w:sz w:val="26"/>
        </w:rPr>
      </w:pPr>
    </w:p>
    <w:p w14:paraId="2CE0CE43" w14:textId="77777777" w:rsidR="00F75621" w:rsidRPr="00C7173C" w:rsidRDefault="00F75621" w:rsidP="00BE0210">
      <w:pPr>
        <w:ind w:right="234"/>
        <w:rPr>
          <w:sz w:val="26"/>
        </w:rPr>
      </w:pPr>
    </w:p>
    <w:p w14:paraId="14FC4422" w14:textId="77777777" w:rsidR="00F8373D" w:rsidRPr="00C7173C" w:rsidRDefault="00C90A11" w:rsidP="00542653">
      <w:pPr>
        <w:ind w:right="234"/>
        <w:jc w:val="center"/>
      </w:pPr>
      <w:r w:rsidRPr="00C7173C">
        <w:t>Odobrio/la:</w:t>
      </w:r>
    </w:p>
    <w:p w14:paraId="129B3150" w14:textId="77777777" w:rsidR="00F75621" w:rsidRPr="00C7173C" w:rsidRDefault="00F75621" w:rsidP="00504E88">
      <w:pPr>
        <w:ind w:right="234"/>
      </w:pPr>
    </w:p>
    <w:p w14:paraId="7D2B182C" w14:textId="6D75914F" w:rsidR="00972CA5" w:rsidRDefault="006A7C81" w:rsidP="00504E88">
      <w:pPr>
        <w:ind w:right="234"/>
        <w:jc w:val="center"/>
      </w:pPr>
      <w:r w:rsidRPr="00C7173C">
        <w:rPr>
          <w:noProof/>
          <w:lang w:eastAsia="hr-HR"/>
        </w:rPr>
        <mc:AlternateContent>
          <mc:Choice Requires="wps">
            <w:drawing>
              <wp:anchor distT="0" distB="0" distL="0" distR="0" simplePos="0" relativeHeight="487591424" behindDoc="1" locked="0" layoutInCell="1" allowOverlap="1" wp14:anchorId="28F2D8A1" wp14:editId="54C6D03C">
                <wp:simplePos x="0" y="0"/>
                <wp:positionH relativeFrom="page">
                  <wp:posOffset>2759075</wp:posOffset>
                </wp:positionH>
                <wp:positionV relativeFrom="paragraph">
                  <wp:posOffset>188595</wp:posOffset>
                </wp:positionV>
                <wp:extent cx="2607945" cy="1270"/>
                <wp:effectExtent l="0" t="0" r="0" b="0"/>
                <wp:wrapTopAndBottom/>
                <wp:docPr id="191455749"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7945" cy="1270"/>
                        </a:xfrm>
                        <a:custGeom>
                          <a:avLst/>
                          <a:gdLst>
                            <a:gd name="T0" fmla="+- 0 4345 4345"/>
                            <a:gd name="T1" fmla="*/ T0 w 4107"/>
                            <a:gd name="T2" fmla="+- 0 8452 4345"/>
                            <a:gd name="T3" fmla="*/ T2 w 4107"/>
                          </a:gdLst>
                          <a:ahLst/>
                          <a:cxnLst>
                            <a:cxn ang="0">
                              <a:pos x="T1" y="0"/>
                            </a:cxn>
                            <a:cxn ang="0">
                              <a:pos x="T3" y="0"/>
                            </a:cxn>
                          </a:cxnLst>
                          <a:rect l="0" t="0" r="r" b="b"/>
                          <a:pathLst>
                            <a:path w="4107">
                              <a:moveTo>
                                <a:pt x="0" y="0"/>
                              </a:moveTo>
                              <a:lnTo>
                                <a:pt x="4107" y="0"/>
                              </a:lnTo>
                            </a:path>
                          </a:pathLst>
                        </a:custGeom>
                        <a:noFill/>
                        <a:ln w="45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042DC" id="docshape10" o:spid="_x0000_s1026" style="position:absolute;margin-left:217.25pt;margin-top:14.85pt;width:205.35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" path="m,l4107,e" filled="f" strokeweight=".1272mm">
                <v:path arrowok="t" o:connecttype="custom" o:connectlocs="0,0;2607945,0" o:connectangles="0,0"/>
                <w10:wrap type="topAndBottom" anchorx="page"/>
              </v:shape>
            </w:pict>
          </mc:Fallback>
        </mc:AlternateContent>
      </w:r>
    </w:p>
    <w:p w14:paraId="109DDE60" w14:textId="2A472C5F" w:rsidR="00972CA5" w:rsidRDefault="00972CA5" w:rsidP="00BE0210">
      <w:pPr>
        <w:ind w:left="4320"/>
      </w:pPr>
      <w:r>
        <w:t>Ravnatelj/ica</w:t>
      </w:r>
    </w:p>
    <w:p w14:paraId="0FDDB7AA" w14:textId="47DBAE01" w:rsidR="00972CA5" w:rsidRDefault="00972CA5" w:rsidP="00972CA5"/>
    <w:p w14:paraId="51AF2D83" w14:textId="77777777" w:rsidR="00ED604B" w:rsidRDefault="00ED604B" w:rsidP="00BE0210">
      <w:pPr>
        <w:sectPr w:rsidR="00ED604B">
          <w:footerReference w:type="default" r:id="rId7"/>
          <w:pgSz w:w="11870" w:h="16820"/>
          <w:pgMar w:top="1580" w:right="100" w:bottom="1240" w:left="1400" w:header="0" w:footer="1045" w:gutter="0"/>
          <w:cols w:space="720"/>
        </w:sectPr>
      </w:pPr>
    </w:p>
    <w:p w14:paraId="5B249E2E" w14:textId="77777777" w:rsidR="00F8373D" w:rsidRPr="00C7173C" w:rsidRDefault="00F8373D" w:rsidP="00542653">
      <w:pPr>
        <w:ind w:right="234"/>
        <w:jc w:val="center"/>
        <w:rPr>
          <w:sz w:val="18"/>
        </w:rPr>
      </w:pPr>
    </w:p>
    <w:p w14:paraId="26D51E8F" w14:textId="03DEFEBE" w:rsidR="00F8373D" w:rsidRPr="00BD370C" w:rsidRDefault="00C90A11" w:rsidP="00BD370C">
      <w:pPr>
        <w:ind w:left="5760" w:right="234" w:firstLine="720"/>
        <w:jc w:val="center"/>
        <w:rPr>
          <w:b/>
        </w:rPr>
      </w:pPr>
      <w:r w:rsidRPr="00BD370C">
        <w:rPr>
          <w:b/>
        </w:rPr>
        <w:t>PRILOG</w:t>
      </w:r>
      <w:r w:rsidR="00BD370C">
        <w:rPr>
          <w:b/>
        </w:rPr>
        <w:t xml:space="preserve"> </w:t>
      </w:r>
      <w:r w:rsidRPr="00BD370C">
        <w:rPr>
          <w:b/>
        </w:rPr>
        <w:t>II</w:t>
      </w:r>
    </w:p>
    <w:p w14:paraId="5902113D" w14:textId="77777777" w:rsidR="00F8373D" w:rsidRPr="00C7173C" w:rsidRDefault="00F8373D" w:rsidP="00542653">
      <w:pPr>
        <w:ind w:right="234"/>
        <w:jc w:val="center"/>
        <w:rPr>
          <w:b/>
        </w:rPr>
      </w:pPr>
    </w:p>
    <w:tbl>
      <w:tblPr>
        <w:tblStyle w:val="TableNormal1"/>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00"/>
        <w:gridCol w:w="1704"/>
        <w:gridCol w:w="2205"/>
        <w:gridCol w:w="525"/>
        <w:gridCol w:w="1260"/>
        <w:gridCol w:w="1846"/>
      </w:tblGrid>
      <w:tr w:rsidR="00F8373D" w:rsidRPr="00C7173C" w14:paraId="51430A22" w14:textId="77777777">
        <w:trPr>
          <w:trHeight w:val="482"/>
        </w:trPr>
        <w:tc>
          <w:tcPr>
            <w:tcW w:w="9340" w:type="dxa"/>
            <w:gridSpan w:val="6"/>
          </w:tcPr>
          <w:p w14:paraId="2365D285" w14:textId="362126C5" w:rsidR="00BD00EA" w:rsidRDefault="00C90A11" w:rsidP="00BD00EA">
            <w:pPr>
              <w:ind w:right="234"/>
              <w:rPr>
                <w:sz w:val="19"/>
              </w:rPr>
            </w:pPr>
            <w:r w:rsidRPr="00C7173C">
              <w:rPr>
                <w:b/>
                <w:sz w:val="19"/>
              </w:rPr>
              <w:t>NARU</w:t>
            </w:r>
            <w:r w:rsidR="00103490" w:rsidRPr="00C7173C">
              <w:rPr>
                <w:b/>
                <w:sz w:val="19"/>
              </w:rPr>
              <w:t>Č</w:t>
            </w:r>
            <w:r w:rsidRPr="00C7173C">
              <w:rPr>
                <w:b/>
                <w:sz w:val="19"/>
              </w:rPr>
              <w:t xml:space="preserve">ITELJ: </w:t>
            </w:r>
            <w:r w:rsidRPr="00C7173C">
              <w:rPr>
                <w:sz w:val="19"/>
              </w:rPr>
              <w:t xml:space="preserve">Pravosudna akademija, 10000 Zagreb, </w:t>
            </w:r>
            <w:r w:rsidR="006F530B">
              <w:rPr>
                <w:sz w:val="19"/>
              </w:rPr>
              <w:t xml:space="preserve">Maksimirska </w:t>
            </w:r>
            <w:r w:rsidR="008B1BF1">
              <w:rPr>
                <w:sz w:val="19"/>
              </w:rPr>
              <w:t>cesta</w:t>
            </w:r>
            <w:r w:rsidR="006F530B">
              <w:rPr>
                <w:sz w:val="19"/>
              </w:rPr>
              <w:t xml:space="preserve"> 63</w:t>
            </w:r>
            <w:r w:rsidR="00BD00EA">
              <w:rPr>
                <w:sz w:val="19"/>
              </w:rPr>
              <w:t xml:space="preserve">, OIB: 45836640931, </w:t>
            </w:r>
          </w:p>
          <w:p w14:paraId="3F5C4154" w14:textId="2401A33B" w:rsidR="00F8373D" w:rsidRPr="00C7173C" w:rsidRDefault="00BD00EA" w:rsidP="00BD00EA">
            <w:pPr>
              <w:ind w:right="234"/>
              <w:jc w:val="center"/>
              <w:rPr>
                <w:sz w:val="19"/>
              </w:rPr>
            </w:pPr>
            <w:r>
              <w:rPr>
                <w:sz w:val="19"/>
              </w:rPr>
              <w:t xml:space="preserve">                        </w:t>
            </w:r>
            <w:r w:rsidR="00C90A11" w:rsidRPr="00C7173C">
              <w:rPr>
                <w:sz w:val="19"/>
              </w:rPr>
              <w:t>IBAN: HR902390001l 100375272, koju zastupa ravnatelj/ica</w:t>
            </w:r>
            <w:r>
              <w:rPr>
                <w:sz w:val="19"/>
              </w:rPr>
              <w:t xml:space="preserve"> _______________________</w:t>
            </w:r>
          </w:p>
        </w:tc>
      </w:tr>
      <w:tr w:rsidR="00F8373D" w:rsidRPr="00C7173C" w14:paraId="071B1DAA" w14:textId="77777777">
        <w:trPr>
          <w:trHeight w:val="547"/>
        </w:trPr>
        <w:tc>
          <w:tcPr>
            <w:tcW w:w="9340" w:type="dxa"/>
            <w:gridSpan w:val="6"/>
          </w:tcPr>
          <w:p w14:paraId="13E8934B" w14:textId="3E7558A7" w:rsidR="00F8373D" w:rsidRPr="00C7173C" w:rsidRDefault="00C90A11" w:rsidP="00450A05">
            <w:pPr>
              <w:ind w:right="234"/>
              <w:rPr>
                <w:b/>
                <w:sz w:val="19"/>
              </w:rPr>
            </w:pPr>
            <w:r w:rsidRPr="00C7173C">
              <w:rPr>
                <w:b/>
                <w:sz w:val="19"/>
              </w:rPr>
              <w:t>ISPORU</w:t>
            </w:r>
            <w:r w:rsidR="00103490" w:rsidRPr="00C7173C">
              <w:rPr>
                <w:b/>
                <w:sz w:val="19"/>
              </w:rPr>
              <w:t>Č</w:t>
            </w:r>
            <w:r w:rsidRPr="00C7173C">
              <w:rPr>
                <w:b/>
                <w:sz w:val="19"/>
              </w:rPr>
              <w:t xml:space="preserve">ITELJ: TVRTKA/NAZIV, </w:t>
            </w:r>
            <w:r w:rsidR="008B1BF1">
              <w:rPr>
                <w:b/>
                <w:sz w:val="19"/>
              </w:rPr>
              <w:t xml:space="preserve"> </w:t>
            </w:r>
            <w:r w:rsidRPr="00C7173C">
              <w:rPr>
                <w:b/>
                <w:sz w:val="19"/>
              </w:rPr>
              <w:t>ADRESA SJEDI</w:t>
            </w:r>
            <w:r w:rsidR="008B1BF1">
              <w:rPr>
                <w:b/>
                <w:sz w:val="19"/>
              </w:rPr>
              <w:t>Š</w:t>
            </w:r>
            <w:r w:rsidRPr="00C7173C">
              <w:rPr>
                <w:b/>
                <w:sz w:val="19"/>
              </w:rPr>
              <w:t>TA</w:t>
            </w:r>
          </w:p>
          <w:p w14:paraId="5C676F06" w14:textId="6152102C" w:rsidR="00F8373D" w:rsidRPr="00C7173C" w:rsidRDefault="00C90A11" w:rsidP="00542653">
            <w:pPr>
              <w:ind w:right="234"/>
              <w:jc w:val="center"/>
              <w:rPr>
                <w:b/>
                <w:sz w:val="18"/>
              </w:rPr>
            </w:pPr>
            <w:r w:rsidRPr="00C7173C">
              <w:rPr>
                <w:sz w:val="19"/>
              </w:rPr>
              <w:t>OIB:</w:t>
            </w:r>
            <w:r w:rsidR="00385699" w:rsidRPr="00C7173C">
              <w:rPr>
                <w:sz w:val="19"/>
              </w:rPr>
              <w:t>____</w:t>
            </w:r>
            <w:r w:rsidR="00450A05">
              <w:rPr>
                <w:sz w:val="19"/>
              </w:rPr>
              <w:t>______________</w:t>
            </w:r>
            <w:r w:rsidRPr="00C7173C">
              <w:rPr>
                <w:sz w:val="19"/>
              </w:rPr>
              <w:t xml:space="preserve">, </w:t>
            </w:r>
            <w:r w:rsidRPr="008B1BF1">
              <w:rPr>
                <w:sz w:val="18"/>
              </w:rPr>
              <w:t>IBAN:</w:t>
            </w:r>
            <w:r w:rsidR="00450A05" w:rsidRPr="008B1BF1">
              <w:rPr>
                <w:sz w:val="18"/>
              </w:rPr>
              <w:t>________________________</w:t>
            </w:r>
          </w:p>
        </w:tc>
      </w:tr>
      <w:tr w:rsidR="00F8373D" w:rsidRPr="00C7173C" w14:paraId="2E835959" w14:textId="77777777" w:rsidTr="00450A05">
        <w:trPr>
          <w:trHeight w:val="590"/>
        </w:trPr>
        <w:tc>
          <w:tcPr>
            <w:tcW w:w="5709" w:type="dxa"/>
            <w:gridSpan w:val="3"/>
            <w:tcBorders>
              <w:bottom w:val="single" w:sz="4" w:space="0" w:color="auto"/>
              <w:right w:val="nil"/>
            </w:tcBorders>
          </w:tcPr>
          <w:p w14:paraId="364DA620" w14:textId="77777777" w:rsidR="00F8373D" w:rsidRPr="00C7173C" w:rsidRDefault="00F8373D" w:rsidP="00542653">
            <w:pPr>
              <w:ind w:right="234"/>
              <w:jc w:val="center"/>
              <w:rPr>
                <w:b/>
              </w:rPr>
            </w:pPr>
          </w:p>
          <w:p w14:paraId="5BEAE946" w14:textId="685F519C" w:rsidR="00F8373D" w:rsidRPr="00C7173C" w:rsidRDefault="00450A05" w:rsidP="00542653">
            <w:pPr>
              <w:ind w:right="234"/>
              <w:jc w:val="center"/>
              <w:rPr>
                <w:b/>
                <w:sz w:val="21"/>
              </w:rPr>
            </w:pPr>
            <w:r>
              <w:rPr>
                <w:b/>
                <w:sz w:val="21"/>
              </w:rPr>
              <w:t xml:space="preserve">                                                   </w:t>
            </w:r>
            <w:r w:rsidR="00C90A11" w:rsidRPr="00C7173C">
              <w:rPr>
                <w:b/>
                <w:sz w:val="21"/>
              </w:rPr>
              <w:t>NARUD</w:t>
            </w:r>
            <w:r w:rsidR="006D7E7A" w:rsidRPr="00C7173C">
              <w:rPr>
                <w:b/>
                <w:sz w:val="21"/>
              </w:rPr>
              <w:t>Ž</w:t>
            </w:r>
            <w:r w:rsidR="00C90A11" w:rsidRPr="00C7173C">
              <w:rPr>
                <w:b/>
                <w:sz w:val="21"/>
              </w:rPr>
              <w:t>BENICA broj</w:t>
            </w:r>
            <w:r>
              <w:rPr>
                <w:b/>
                <w:sz w:val="21"/>
              </w:rPr>
              <w:t xml:space="preserve"> _____</w:t>
            </w:r>
          </w:p>
        </w:tc>
        <w:tc>
          <w:tcPr>
            <w:tcW w:w="3631" w:type="dxa"/>
            <w:gridSpan w:val="3"/>
            <w:tcBorders>
              <w:left w:val="nil"/>
              <w:bottom w:val="single" w:sz="4" w:space="0" w:color="auto"/>
            </w:tcBorders>
          </w:tcPr>
          <w:p w14:paraId="5E03FF7D" w14:textId="77777777" w:rsidR="00F8373D" w:rsidRPr="00C7173C" w:rsidRDefault="00F8373D" w:rsidP="00542653">
            <w:pPr>
              <w:ind w:right="234"/>
              <w:jc w:val="center"/>
              <w:rPr>
                <w:b/>
              </w:rPr>
            </w:pPr>
          </w:p>
          <w:p w14:paraId="5A6D4F2D" w14:textId="3FF52B59" w:rsidR="00F8373D" w:rsidRPr="00C7173C" w:rsidRDefault="00F8373D" w:rsidP="00542653">
            <w:pPr>
              <w:ind w:right="234"/>
              <w:jc w:val="center"/>
              <w:rPr>
                <w:sz w:val="21"/>
              </w:rPr>
            </w:pPr>
          </w:p>
        </w:tc>
      </w:tr>
      <w:tr w:rsidR="001B01D2" w:rsidRPr="00C7173C" w14:paraId="184A5E60" w14:textId="737D7A4A" w:rsidTr="001B01D2">
        <w:trPr>
          <w:trHeight w:val="533"/>
        </w:trPr>
        <w:tc>
          <w:tcPr>
            <w:tcW w:w="1800" w:type="dxa"/>
            <w:tcBorders>
              <w:top w:val="single" w:sz="4" w:space="0" w:color="auto"/>
              <w:left w:val="single" w:sz="4" w:space="0" w:color="auto"/>
              <w:bottom w:val="single" w:sz="4" w:space="0" w:color="auto"/>
              <w:right w:val="nil"/>
            </w:tcBorders>
          </w:tcPr>
          <w:p w14:paraId="000789AC" w14:textId="77777777" w:rsidR="001B01D2" w:rsidRPr="00C7173C" w:rsidRDefault="001B01D2" w:rsidP="00542653">
            <w:pPr>
              <w:ind w:right="234"/>
              <w:jc w:val="center"/>
              <w:rPr>
                <w:b/>
                <w:sz w:val="16"/>
              </w:rPr>
            </w:pPr>
          </w:p>
          <w:p w14:paraId="3C3932E6" w14:textId="0FB801AB" w:rsidR="001B01D2" w:rsidRPr="00C7173C" w:rsidRDefault="001B01D2" w:rsidP="00450A05">
            <w:pPr>
              <w:ind w:right="234"/>
              <w:rPr>
                <w:sz w:val="19"/>
              </w:rPr>
            </w:pPr>
            <w:r>
              <w:rPr>
                <w:sz w:val="19"/>
              </w:rPr>
              <w:t xml:space="preserve">Ustrojstvena </w:t>
            </w:r>
            <w:r w:rsidRPr="00C7173C">
              <w:rPr>
                <w:sz w:val="19"/>
              </w:rPr>
              <w:t>jedinica:</w:t>
            </w:r>
          </w:p>
        </w:tc>
        <w:tc>
          <w:tcPr>
            <w:tcW w:w="1704" w:type="dxa"/>
            <w:tcBorders>
              <w:top w:val="single" w:sz="4" w:space="0" w:color="auto"/>
              <w:left w:val="single" w:sz="4" w:space="0" w:color="auto"/>
              <w:bottom w:val="single" w:sz="4" w:space="0" w:color="auto"/>
              <w:right w:val="nil"/>
            </w:tcBorders>
          </w:tcPr>
          <w:p w14:paraId="558F6768" w14:textId="77777777" w:rsidR="001B01D2" w:rsidRDefault="001B01D2">
            <w:pPr>
              <w:rPr>
                <w:sz w:val="19"/>
              </w:rPr>
            </w:pPr>
          </w:p>
          <w:p w14:paraId="5A8C5B17" w14:textId="6F4B1AB5" w:rsidR="001B01D2" w:rsidRPr="00C7173C" w:rsidRDefault="00302642" w:rsidP="008B1BF1">
            <w:pPr>
              <w:ind w:left="15" w:right="234"/>
              <w:rPr>
                <w:sz w:val="19"/>
              </w:rPr>
            </w:pPr>
            <w:r>
              <w:rPr>
                <w:sz w:val="19"/>
              </w:rPr>
              <w:t xml:space="preserve">  </w:t>
            </w:r>
            <w:r w:rsidR="001B01D2">
              <w:rPr>
                <w:sz w:val="19"/>
              </w:rPr>
              <w:t>UNIJETI NAZIV</w:t>
            </w:r>
          </w:p>
        </w:tc>
        <w:tc>
          <w:tcPr>
            <w:tcW w:w="2205" w:type="dxa"/>
            <w:tcBorders>
              <w:top w:val="single" w:sz="4" w:space="0" w:color="auto"/>
              <w:left w:val="nil"/>
              <w:bottom w:val="single" w:sz="4" w:space="0" w:color="auto"/>
              <w:right w:val="nil"/>
            </w:tcBorders>
          </w:tcPr>
          <w:p w14:paraId="796269DC" w14:textId="0D6AF02B" w:rsidR="001B01D2" w:rsidRPr="00C7173C" w:rsidRDefault="001B01D2" w:rsidP="00450A05">
            <w:pPr>
              <w:ind w:right="234"/>
              <w:rPr>
                <w:sz w:val="18"/>
              </w:rPr>
            </w:pPr>
          </w:p>
        </w:tc>
        <w:tc>
          <w:tcPr>
            <w:tcW w:w="525" w:type="dxa"/>
            <w:tcBorders>
              <w:top w:val="single" w:sz="4" w:space="0" w:color="auto"/>
              <w:left w:val="nil"/>
              <w:bottom w:val="single" w:sz="4" w:space="0" w:color="auto"/>
              <w:right w:val="single" w:sz="4" w:space="0" w:color="auto"/>
            </w:tcBorders>
          </w:tcPr>
          <w:p w14:paraId="4F840F43" w14:textId="41F19059" w:rsidR="001B01D2" w:rsidRPr="00C7173C" w:rsidRDefault="001B01D2" w:rsidP="001B01D2">
            <w:pPr>
              <w:ind w:right="234"/>
              <w:jc w:val="center"/>
              <w:rPr>
                <w:sz w:val="19"/>
              </w:rPr>
            </w:pPr>
          </w:p>
        </w:tc>
        <w:tc>
          <w:tcPr>
            <w:tcW w:w="1260" w:type="dxa"/>
            <w:tcBorders>
              <w:top w:val="single" w:sz="4" w:space="0" w:color="auto"/>
              <w:left w:val="nil"/>
              <w:bottom w:val="single" w:sz="4" w:space="0" w:color="auto"/>
              <w:right w:val="single" w:sz="4" w:space="0" w:color="auto"/>
            </w:tcBorders>
          </w:tcPr>
          <w:p w14:paraId="2F4C8080" w14:textId="77777777" w:rsidR="00302642" w:rsidRDefault="00302642" w:rsidP="00542653">
            <w:pPr>
              <w:ind w:right="234"/>
              <w:jc w:val="center"/>
              <w:rPr>
                <w:sz w:val="19"/>
              </w:rPr>
            </w:pPr>
          </w:p>
          <w:p w14:paraId="7C856598" w14:textId="7155B509" w:rsidR="001B01D2" w:rsidRPr="00C7173C" w:rsidRDefault="001B01D2" w:rsidP="00542653">
            <w:pPr>
              <w:ind w:right="234"/>
              <w:jc w:val="center"/>
              <w:rPr>
                <w:sz w:val="19"/>
              </w:rPr>
            </w:pPr>
            <w:r w:rsidRPr="00C7173C">
              <w:rPr>
                <w:sz w:val="19"/>
              </w:rPr>
              <w:t>Datum:</w:t>
            </w:r>
          </w:p>
        </w:tc>
        <w:tc>
          <w:tcPr>
            <w:tcW w:w="1846" w:type="dxa"/>
            <w:tcBorders>
              <w:top w:val="single" w:sz="4" w:space="0" w:color="auto"/>
              <w:left w:val="nil"/>
              <w:bottom w:val="single" w:sz="4" w:space="0" w:color="auto"/>
              <w:right w:val="single" w:sz="4" w:space="0" w:color="auto"/>
            </w:tcBorders>
          </w:tcPr>
          <w:p w14:paraId="2FC95D8C" w14:textId="36B5A3B2" w:rsidR="001B01D2" w:rsidRPr="00C7173C" w:rsidRDefault="001B01D2" w:rsidP="001B01D2">
            <w:pPr>
              <w:ind w:left="120" w:right="234"/>
              <w:jc w:val="center"/>
              <w:rPr>
                <w:sz w:val="19"/>
              </w:rPr>
            </w:pPr>
            <w:r w:rsidRPr="00C7173C">
              <w:rPr>
                <w:sz w:val="33"/>
              </w:rPr>
              <w:t xml:space="preserve">_._. </w:t>
            </w:r>
            <w:r w:rsidRPr="00C7173C">
              <w:rPr>
                <w:sz w:val="19"/>
              </w:rPr>
              <w:t>20_.</w:t>
            </w:r>
          </w:p>
        </w:tc>
      </w:tr>
      <w:tr w:rsidR="00F8373D" w:rsidRPr="00C7173C" w14:paraId="363BBEE7" w14:textId="77777777" w:rsidTr="00450A05">
        <w:trPr>
          <w:trHeight w:val="9844"/>
        </w:trPr>
        <w:tc>
          <w:tcPr>
            <w:tcW w:w="9340" w:type="dxa"/>
            <w:gridSpan w:val="6"/>
            <w:tcBorders>
              <w:top w:val="single" w:sz="4" w:space="0" w:color="auto"/>
            </w:tcBorders>
          </w:tcPr>
          <w:p w14:paraId="781344F7" w14:textId="77777777" w:rsidR="00F8373D" w:rsidRPr="00C7173C" w:rsidRDefault="00F8373D" w:rsidP="00542653">
            <w:pPr>
              <w:ind w:right="234"/>
              <w:jc w:val="center"/>
              <w:rPr>
                <w:b/>
                <w:sz w:val="21"/>
              </w:rPr>
            </w:pPr>
          </w:p>
          <w:p w14:paraId="1649AB7F" w14:textId="17A2367C" w:rsidR="00F8373D" w:rsidRPr="00C7173C" w:rsidRDefault="00C90A11" w:rsidP="00385699">
            <w:pPr>
              <w:ind w:right="234"/>
              <w:rPr>
                <w:sz w:val="17"/>
              </w:rPr>
            </w:pPr>
            <w:r w:rsidRPr="00C7173C">
              <w:rPr>
                <w:b/>
                <w:sz w:val="17"/>
              </w:rPr>
              <w:t xml:space="preserve">PREDMET NABAVE: </w:t>
            </w:r>
            <w:r w:rsidRPr="00C7173C">
              <w:rPr>
                <w:b/>
                <w:sz w:val="17"/>
                <w:u w:val="single" w:color="686868"/>
              </w:rPr>
              <w:tab/>
            </w:r>
            <w:r w:rsidR="00450A05">
              <w:rPr>
                <w:b/>
                <w:sz w:val="17"/>
              </w:rPr>
              <w:t>___________________________________</w:t>
            </w:r>
          </w:p>
          <w:p w14:paraId="2344F30B" w14:textId="77777777" w:rsidR="00F8373D" w:rsidRPr="00C7173C" w:rsidRDefault="00F8373D" w:rsidP="00385699">
            <w:pPr>
              <w:ind w:right="234"/>
              <w:rPr>
                <w:b/>
              </w:rPr>
            </w:pPr>
          </w:p>
          <w:p w14:paraId="272CA08C" w14:textId="3722F4ED" w:rsidR="00F8373D" w:rsidRDefault="00C90A11" w:rsidP="00385699">
            <w:pPr>
              <w:ind w:right="234"/>
              <w:rPr>
                <w:position w:val="-8"/>
                <w:sz w:val="25"/>
              </w:rPr>
            </w:pPr>
            <w:r w:rsidRPr="00C7173C">
              <w:rPr>
                <w:b/>
                <w:sz w:val="17"/>
              </w:rPr>
              <w:t>KOLI</w:t>
            </w:r>
            <w:r w:rsidR="00103490" w:rsidRPr="00C7173C">
              <w:rPr>
                <w:b/>
                <w:sz w:val="17"/>
              </w:rPr>
              <w:t>Č</w:t>
            </w:r>
            <w:r w:rsidRPr="00C7173C">
              <w:rPr>
                <w:b/>
                <w:sz w:val="17"/>
              </w:rPr>
              <w:t xml:space="preserve">INA PREDMETA NABAVE: </w:t>
            </w:r>
            <w:r w:rsidR="00450A05">
              <w:rPr>
                <w:position w:val="-8"/>
                <w:sz w:val="25"/>
              </w:rPr>
              <w:t>_______________________</w:t>
            </w:r>
          </w:p>
          <w:p w14:paraId="531AFD84" w14:textId="77777777" w:rsidR="00450A05" w:rsidRPr="00C7173C" w:rsidRDefault="00450A05" w:rsidP="00385699">
            <w:pPr>
              <w:ind w:right="234"/>
              <w:rPr>
                <w:sz w:val="25"/>
              </w:rPr>
            </w:pPr>
          </w:p>
          <w:p w14:paraId="011CA6D1" w14:textId="286F2E19" w:rsidR="00450A05" w:rsidRDefault="00C90A11" w:rsidP="00385699">
            <w:pPr>
              <w:ind w:right="234"/>
              <w:rPr>
                <w:sz w:val="19"/>
              </w:rPr>
            </w:pPr>
            <w:r w:rsidRPr="00C7173C">
              <w:rPr>
                <w:b/>
                <w:sz w:val="17"/>
              </w:rPr>
              <w:t xml:space="preserve">CIJENA: </w:t>
            </w:r>
            <w:r w:rsidRPr="00C7173C">
              <w:rPr>
                <w:sz w:val="19"/>
              </w:rPr>
              <w:t>Ukupna cijena predmeta nabave s P</w:t>
            </w:r>
            <w:r w:rsidR="00D320EE">
              <w:rPr>
                <w:sz w:val="19"/>
              </w:rPr>
              <w:t xml:space="preserve">DV-om iznosi: _______ </w:t>
            </w:r>
            <w:r w:rsidRPr="00C7173C">
              <w:rPr>
                <w:sz w:val="19"/>
              </w:rPr>
              <w:t xml:space="preserve">EUR. </w:t>
            </w:r>
          </w:p>
          <w:p w14:paraId="7617F37F" w14:textId="65376D52" w:rsidR="00F8373D" w:rsidRPr="00C7173C" w:rsidRDefault="00450A05" w:rsidP="00385699">
            <w:pPr>
              <w:ind w:right="234"/>
              <w:rPr>
                <w:sz w:val="19"/>
              </w:rPr>
            </w:pPr>
            <w:r>
              <w:rPr>
                <w:sz w:val="19"/>
              </w:rPr>
              <w:t xml:space="preserve">                </w:t>
            </w:r>
            <w:r w:rsidR="00C90A11" w:rsidRPr="00C7173C">
              <w:rPr>
                <w:sz w:val="19"/>
              </w:rPr>
              <w:t>Cijena sadr</w:t>
            </w:r>
            <w:r w:rsidR="00EF1E8C" w:rsidRPr="00C7173C">
              <w:rPr>
                <w:sz w:val="19"/>
              </w:rPr>
              <w:t>ž</w:t>
            </w:r>
            <w:r w:rsidR="00C90A11" w:rsidRPr="00C7173C">
              <w:rPr>
                <w:sz w:val="19"/>
              </w:rPr>
              <w:t>i sve tro</w:t>
            </w:r>
            <w:r w:rsidR="00EF1E8C" w:rsidRPr="00C7173C">
              <w:rPr>
                <w:sz w:val="19"/>
              </w:rPr>
              <w:t>š</w:t>
            </w:r>
            <w:r w:rsidR="00C90A11" w:rsidRPr="00C7173C">
              <w:rPr>
                <w:sz w:val="19"/>
              </w:rPr>
              <w:t>kove vezane za predmet nabave.</w:t>
            </w:r>
          </w:p>
          <w:p w14:paraId="0FE54AC6" w14:textId="1A69BE94" w:rsidR="00F8373D" w:rsidRPr="00C7173C" w:rsidRDefault="00450A05" w:rsidP="00385699">
            <w:pPr>
              <w:ind w:right="234"/>
              <w:rPr>
                <w:sz w:val="19"/>
              </w:rPr>
            </w:pPr>
            <w:r>
              <w:rPr>
                <w:sz w:val="19"/>
              </w:rPr>
              <w:t xml:space="preserve">                </w:t>
            </w:r>
            <w:r w:rsidR="00C90A11" w:rsidRPr="00C7173C">
              <w:rPr>
                <w:sz w:val="19"/>
              </w:rPr>
              <w:t>Cijena</w:t>
            </w:r>
            <w:r w:rsidR="00EF1E8C" w:rsidRPr="00C7173C">
              <w:rPr>
                <w:sz w:val="19"/>
              </w:rPr>
              <w:t xml:space="preserve"> </w:t>
            </w:r>
            <w:r w:rsidR="00C90A11" w:rsidRPr="00C7173C">
              <w:rPr>
                <w:sz w:val="19"/>
              </w:rPr>
              <w:t xml:space="preserve">je fiksna i nepromjenjiva </w:t>
            </w:r>
            <w:r w:rsidR="00EF1E8C" w:rsidRPr="00C7173C">
              <w:rPr>
                <w:sz w:val="19"/>
              </w:rPr>
              <w:t>te</w:t>
            </w:r>
            <w:r w:rsidR="00C90A11" w:rsidRPr="00C7173C">
              <w:rPr>
                <w:sz w:val="19"/>
              </w:rPr>
              <w:t xml:space="preserve"> se ne mo</w:t>
            </w:r>
            <w:r w:rsidR="00EF1E8C" w:rsidRPr="00C7173C">
              <w:rPr>
                <w:sz w:val="19"/>
              </w:rPr>
              <w:t>ž</w:t>
            </w:r>
            <w:r w:rsidR="00C90A11" w:rsidRPr="00C7173C">
              <w:rPr>
                <w:sz w:val="19"/>
              </w:rPr>
              <w:t>e mijenjati ni po kojoj osnovi.</w:t>
            </w:r>
          </w:p>
          <w:p w14:paraId="6A723650" w14:textId="77777777" w:rsidR="00F8373D" w:rsidRPr="00C7173C" w:rsidRDefault="00F8373D" w:rsidP="00385699">
            <w:pPr>
              <w:ind w:right="234"/>
              <w:rPr>
                <w:b/>
                <w:sz w:val="16"/>
              </w:rPr>
            </w:pPr>
          </w:p>
          <w:p w14:paraId="3A9A9798" w14:textId="006A0D7A" w:rsidR="00F8373D" w:rsidRPr="00C7173C" w:rsidRDefault="00C90A11" w:rsidP="00385699">
            <w:pPr>
              <w:ind w:right="234"/>
              <w:rPr>
                <w:sz w:val="19"/>
              </w:rPr>
            </w:pPr>
            <w:r w:rsidRPr="00C7173C">
              <w:rPr>
                <w:b/>
                <w:sz w:val="17"/>
              </w:rPr>
              <w:t xml:space="preserve">ROK ISPORUKE: </w:t>
            </w:r>
            <w:r w:rsidR="00450A05">
              <w:rPr>
                <w:b/>
                <w:sz w:val="17"/>
                <w:u w:val="single" w:color="7F7F7F"/>
              </w:rPr>
              <w:t>________</w:t>
            </w:r>
            <w:r w:rsidRPr="00C7173C">
              <w:rPr>
                <w:sz w:val="17"/>
              </w:rPr>
              <w:t xml:space="preserve">. </w:t>
            </w:r>
            <w:r w:rsidRPr="00C7173C">
              <w:rPr>
                <w:sz w:val="19"/>
              </w:rPr>
              <w:t>20_</w:t>
            </w:r>
            <w:r w:rsidR="0041027F">
              <w:rPr>
                <w:sz w:val="19"/>
              </w:rPr>
              <w:t>___</w:t>
            </w:r>
          </w:p>
          <w:p w14:paraId="57B677B6" w14:textId="77777777" w:rsidR="00F8373D" w:rsidRPr="00C7173C" w:rsidRDefault="00F8373D" w:rsidP="00385699">
            <w:pPr>
              <w:ind w:right="234"/>
              <w:rPr>
                <w:b/>
                <w:sz w:val="17"/>
              </w:rPr>
            </w:pPr>
          </w:p>
          <w:p w14:paraId="0E1B64A0" w14:textId="6481F4BB" w:rsidR="00F8373D" w:rsidRPr="00C7173C" w:rsidRDefault="00C90A11" w:rsidP="00385699">
            <w:pPr>
              <w:ind w:right="234"/>
              <w:rPr>
                <w:b/>
                <w:sz w:val="17"/>
              </w:rPr>
            </w:pPr>
            <w:r w:rsidRPr="00C7173C">
              <w:rPr>
                <w:b/>
                <w:sz w:val="17"/>
              </w:rPr>
              <w:t>MJESTO ISPORUKE:</w:t>
            </w:r>
            <w:r w:rsidR="00450A05">
              <w:rPr>
                <w:b/>
                <w:sz w:val="17"/>
              </w:rPr>
              <w:t xml:space="preserve"> _____________________</w:t>
            </w:r>
          </w:p>
          <w:p w14:paraId="4BF009FE" w14:textId="77777777" w:rsidR="00F8373D" w:rsidRPr="00C7173C" w:rsidRDefault="00F8373D" w:rsidP="00385699">
            <w:pPr>
              <w:ind w:right="234"/>
              <w:rPr>
                <w:b/>
                <w:sz w:val="18"/>
              </w:rPr>
            </w:pPr>
          </w:p>
          <w:p w14:paraId="52BC3422" w14:textId="49C0C25D" w:rsidR="00F8373D" w:rsidRPr="00C7173C" w:rsidRDefault="00C90A11" w:rsidP="0041027F">
            <w:pPr>
              <w:ind w:right="234"/>
              <w:jc w:val="both"/>
              <w:rPr>
                <w:sz w:val="19"/>
              </w:rPr>
            </w:pPr>
            <w:r w:rsidRPr="00D320EE">
              <w:rPr>
                <w:b/>
                <w:sz w:val="18"/>
              </w:rPr>
              <w:t xml:space="preserve">ROK </w:t>
            </w:r>
            <w:r w:rsidRPr="00D320EE">
              <w:rPr>
                <w:b/>
                <w:sz w:val="19"/>
              </w:rPr>
              <w:t xml:space="preserve">I </w:t>
            </w:r>
            <w:r w:rsidRPr="00D320EE">
              <w:rPr>
                <w:b/>
                <w:sz w:val="17"/>
              </w:rPr>
              <w:t>NA</w:t>
            </w:r>
            <w:r w:rsidR="00EF1E8C" w:rsidRPr="00D320EE">
              <w:rPr>
                <w:b/>
                <w:sz w:val="17"/>
              </w:rPr>
              <w:t>Č</w:t>
            </w:r>
            <w:r w:rsidRPr="00D320EE">
              <w:rPr>
                <w:b/>
                <w:sz w:val="17"/>
              </w:rPr>
              <w:t>IN PLA</w:t>
            </w:r>
            <w:r w:rsidR="00D320EE">
              <w:rPr>
                <w:b/>
                <w:sz w:val="17"/>
              </w:rPr>
              <w:t>Ć</w:t>
            </w:r>
            <w:r w:rsidRPr="00D320EE">
              <w:rPr>
                <w:b/>
                <w:sz w:val="17"/>
              </w:rPr>
              <w:t>ANJA</w:t>
            </w:r>
            <w:r w:rsidRPr="00C7173C">
              <w:rPr>
                <w:b/>
                <w:sz w:val="17"/>
              </w:rPr>
              <w:t xml:space="preserve">: </w:t>
            </w:r>
            <w:r w:rsidR="00EF1E8C" w:rsidRPr="00C7173C">
              <w:rPr>
                <w:sz w:val="19"/>
              </w:rPr>
              <w:t>I</w:t>
            </w:r>
            <w:r w:rsidRPr="00C7173C">
              <w:rPr>
                <w:sz w:val="19"/>
              </w:rPr>
              <w:t>zvr</w:t>
            </w:r>
            <w:r w:rsidR="00EF1E8C" w:rsidRPr="00C7173C">
              <w:rPr>
                <w:sz w:val="19"/>
              </w:rPr>
              <w:t>š</w:t>
            </w:r>
            <w:r w:rsidRPr="00C7173C">
              <w:rPr>
                <w:sz w:val="19"/>
              </w:rPr>
              <w:t>itelj je du</w:t>
            </w:r>
            <w:r w:rsidR="00EF1E8C" w:rsidRPr="00C7173C">
              <w:rPr>
                <w:sz w:val="19"/>
              </w:rPr>
              <w:t>ž</w:t>
            </w:r>
            <w:r w:rsidRPr="00C7173C">
              <w:rPr>
                <w:sz w:val="19"/>
              </w:rPr>
              <w:t xml:space="preserve">an </w:t>
            </w:r>
            <w:r w:rsidRPr="00C7173C">
              <w:rPr>
                <w:b/>
                <w:sz w:val="17"/>
                <w:u w:val="thick" w:color="313131"/>
              </w:rPr>
              <w:t xml:space="preserve">izdati </w:t>
            </w:r>
            <w:r w:rsidRPr="00C7173C">
              <w:rPr>
                <w:sz w:val="19"/>
                <w:u w:val="thick" w:color="313131"/>
              </w:rPr>
              <w:t xml:space="preserve">i </w:t>
            </w:r>
            <w:r w:rsidRPr="00C7173C">
              <w:rPr>
                <w:b/>
                <w:sz w:val="17"/>
                <w:u w:val="thick" w:color="313131"/>
              </w:rPr>
              <w:t xml:space="preserve">dostaviti </w:t>
            </w:r>
            <w:r w:rsidR="00EF1E8C" w:rsidRPr="00C7173C">
              <w:rPr>
                <w:b/>
                <w:sz w:val="17"/>
                <w:u w:val="thick" w:color="313131"/>
              </w:rPr>
              <w:t>e-račun</w:t>
            </w:r>
            <w:r w:rsidRPr="00C7173C">
              <w:rPr>
                <w:b/>
                <w:sz w:val="17"/>
              </w:rPr>
              <w:t xml:space="preserve"> </w:t>
            </w:r>
            <w:r w:rsidRPr="00D320EE">
              <w:rPr>
                <w:sz w:val="19"/>
              </w:rPr>
              <w:t>jer</w:t>
            </w:r>
            <w:r w:rsidRPr="00C7173C">
              <w:rPr>
                <w:sz w:val="19"/>
              </w:rPr>
              <w:t xml:space="preserve"> je naru</w:t>
            </w:r>
            <w:r w:rsidR="00EF1E8C" w:rsidRPr="00C7173C">
              <w:rPr>
                <w:sz w:val="19"/>
              </w:rPr>
              <w:t>č</w:t>
            </w:r>
            <w:r w:rsidRPr="00C7173C">
              <w:rPr>
                <w:sz w:val="19"/>
              </w:rPr>
              <w:t>itelj, sukladno Zakonu o elektroni</w:t>
            </w:r>
            <w:r w:rsidR="00EF1E8C" w:rsidRPr="00C7173C">
              <w:rPr>
                <w:sz w:val="19"/>
              </w:rPr>
              <w:t>č</w:t>
            </w:r>
            <w:r w:rsidRPr="00C7173C">
              <w:rPr>
                <w:sz w:val="19"/>
              </w:rPr>
              <w:t xml:space="preserve">kom </w:t>
            </w:r>
            <w:r w:rsidR="00D320EE">
              <w:rPr>
                <w:sz w:val="19"/>
              </w:rPr>
              <w:t xml:space="preserve"> </w:t>
            </w:r>
            <w:r w:rsidR="00421506">
              <w:rPr>
                <w:sz w:val="19"/>
              </w:rPr>
              <w:t xml:space="preserve">izdavanju </w:t>
            </w:r>
            <w:r w:rsidRPr="00C7173C">
              <w:rPr>
                <w:sz w:val="19"/>
              </w:rPr>
              <w:t>ra</w:t>
            </w:r>
            <w:r w:rsidR="00EF1E8C" w:rsidRPr="00C7173C">
              <w:rPr>
                <w:sz w:val="19"/>
              </w:rPr>
              <w:t>č</w:t>
            </w:r>
            <w:r w:rsidRPr="00C7173C">
              <w:rPr>
                <w:sz w:val="19"/>
              </w:rPr>
              <w:t>un</w:t>
            </w:r>
            <w:r w:rsidR="00421506">
              <w:rPr>
                <w:sz w:val="19"/>
              </w:rPr>
              <w:t>a u javnoj nabavi</w:t>
            </w:r>
            <w:r w:rsidR="006A74B4">
              <w:rPr>
                <w:sz w:val="19"/>
              </w:rPr>
              <w:t xml:space="preserve"> </w:t>
            </w:r>
            <w:r w:rsidRPr="00C7173C">
              <w:rPr>
                <w:sz w:val="19"/>
              </w:rPr>
              <w:t xml:space="preserve"> (Narodne novine broj 94/18), obvezan zaprimati i obra</w:t>
            </w:r>
            <w:r w:rsidR="00EF1E8C" w:rsidRPr="00C7173C">
              <w:rPr>
                <w:sz w:val="19"/>
              </w:rPr>
              <w:t>đ</w:t>
            </w:r>
            <w:r w:rsidRPr="00C7173C">
              <w:rPr>
                <w:sz w:val="19"/>
              </w:rPr>
              <w:t>ivati te izvr</w:t>
            </w:r>
            <w:r w:rsidR="00EF1E8C" w:rsidRPr="00C7173C">
              <w:rPr>
                <w:sz w:val="19"/>
              </w:rPr>
              <w:t>š</w:t>
            </w:r>
            <w:r w:rsidRPr="00C7173C">
              <w:rPr>
                <w:sz w:val="19"/>
              </w:rPr>
              <w:t>iti pla</w:t>
            </w:r>
            <w:r w:rsidR="00EF1E8C" w:rsidRPr="00C7173C">
              <w:rPr>
                <w:sz w:val="19"/>
              </w:rPr>
              <w:t>ć</w:t>
            </w:r>
            <w:r w:rsidRPr="00C7173C">
              <w:rPr>
                <w:sz w:val="19"/>
              </w:rPr>
              <w:t>anje elektroni</w:t>
            </w:r>
            <w:r w:rsidR="00EF1E8C" w:rsidRPr="00C7173C">
              <w:rPr>
                <w:sz w:val="19"/>
              </w:rPr>
              <w:t>č</w:t>
            </w:r>
            <w:r w:rsidRPr="00C7173C">
              <w:rPr>
                <w:sz w:val="19"/>
              </w:rPr>
              <w:t>kih ra</w:t>
            </w:r>
            <w:r w:rsidR="00EF1E8C" w:rsidRPr="00C7173C">
              <w:rPr>
                <w:sz w:val="19"/>
              </w:rPr>
              <w:t>č</w:t>
            </w:r>
            <w:r w:rsidRPr="00C7173C">
              <w:rPr>
                <w:sz w:val="19"/>
              </w:rPr>
              <w:t>una i prate</w:t>
            </w:r>
            <w:r w:rsidR="00EF1E8C" w:rsidRPr="00C7173C">
              <w:rPr>
                <w:sz w:val="19"/>
              </w:rPr>
              <w:t>ć</w:t>
            </w:r>
            <w:r w:rsidRPr="00C7173C">
              <w:rPr>
                <w:sz w:val="19"/>
              </w:rPr>
              <w:t xml:space="preserve">ih isprava izdanih sukladno europskoj normi od </w:t>
            </w:r>
            <w:r w:rsidR="00D320EE">
              <w:rPr>
                <w:sz w:val="19"/>
              </w:rPr>
              <w:t>1</w:t>
            </w:r>
            <w:r w:rsidRPr="00C7173C">
              <w:rPr>
                <w:sz w:val="19"/>
              </w:rPr>
              <w:t>. prosinca 2018. godine.</w:t>
            </w:r>
          </w:p>
          <w:p w14:paraId="1928D48B" w14:textId="77777777" w:rsidR="00F8373D" w:rsidRPr="00C7173C" w:rsidRDefault="00F8373D" w:rsidP="0041027F">
            <w:pPr>
              <w:ind w:right="234"/>
              <w:jc w:val="both"/>
              <w:rPr>
                <w:b/>
                <w:sz w:val="18"/>
              </w:rPr>
            </w:pPr>
          </w:p>
          <w:p w14:paraId="4E6EAA51" w14:textId="10195D1E" w:rsidR="00F8373D" w:rsidRDefault="00C90A11" w:rsidP="0041027F">
            <w:pPr>
              <w:ind w:right="234"/>
              <w:jc w:val="both"/>
              <w:rPr>
                <w:sz w:val="19"/>
              </w:rPr>
            </w:pPr>
            <w:r w:rsidRPr="00C7173C">
              <w:rPr>
                <w:sz w:val="19"/>
              </w:rPr>
              <w:t>Pla</w:t>
            </w:r>
            <w:r w:rsidR="00EF1E8C" w:rsidRPr="00C7173C">
              <w:rPr>
                <w:sz w:val="19"/>
              </w:rPr>
              <w:t>ć</w:t>
            </w:r>
            <w:r w:rsidRPr="00C7173C">
              <w:rPr>
                <w:sz w:val="19"/>
              </w:rPr>
              <w:t>anje se vr</w:t>
            </w:r>
            <w:r w:rsidR="00EF1E8C" w:rsidRPr="00C7173C">
              <w:rPr>
                <w:sz w:val="19"/>
              </w:rPr>
              <w:t>š</w:t>
            </w:r>
            <w:r w:rsidRPr="00C7173C">
              <w:rPr>
                <w:sz w:val="19"/>
              </w:rPr>
              <w:t>i najkasnije u roku od 30 dana od primitka e-ra</w:t>
            </w:r>
            <w:r w:rsidR="00EF1E8C" w:rsidRPr="00C7173C">
              <w:rPr>
                <w:sz w:val="19"/>
              </w:rPr>
              <w:t>č</w:t>
            </w:r>
            <w:r w:rsidRPr="00C7173C">
              <w:rPr>
                <w:sz w:val="19"/>
              </w:rPr>
              <w:t>una za isporu</w:t>
            </w:r>
            <w:r w:rsidR="00EF1E8C" w:rsidRPr="00C7173C">
              <w:rPr>
                <w:sz w:val="19"/>
              </w:rPr>
              <w:t>č</w:t>
            </w:r>
            <w:r w:rsidRPr="00C7173C">
              <w:rPr>
                <w:sz w:val="19"/>
              </w:rPr>
              <w:t>enu robu/izvr</w:t>
            </w:r>
            <w:r w:rsidR="00EF1E8C" w:rsidRPr="00C7173C">
              <w:rPr>
                <w:sz w:val="19"/>
              </w:rPr>
              <w:t>š</w:t>
            </w:r>
            <w:r w:rsidRPr="00C7173C">
              <w:rPr>
                <w:sz w:val="19"/>
              </w:rPr>
              <w:t xml:space="preserve">enu uslugu doznakom na </w:t>
            </w:r>
            <w:r w:rsidR="00EF1E8C" w:rsidRPr="00C7173C">
              <w:rPr>
                <w:sz w:val="19"/>
              </w:rPr>
              <w:t>ž</w:t>
            </w:r>
            <w:r w:rsidRPr="00C7173C">
              <w:rPr>
                <w:sz w:val="19"/>
              </w:rPr>
              <w:t>iro­ ra</w:t>
            </w:r>
            <w:r w:rsidR="00EF1E8C" w:rsidRPr="00C7173C">
              <w:rPr>
                <w:sz w:val="19"/>
              </w:rPr>
              <w:t>č</w:t>
            </w:r>
            <w:r w:rsidRPr="00C7173C">
              <w:rPr>
                <w:sz w:val="19"/>
              </w:rPr>
              <w:t>un IZVR</w:t>
            </w:r>
            <w:r w:rsidR="00EF1E8C" w:rsidRPr="00C7173C">
              <w:rPr>
                <w:sz w:val="19"/>
              </w:rPr>
              <w:t>Š</w:t>
            </w:r>
            <w:r w:rsidRPr="00C7173C">
              <w:rPr>
                <w:sz w:val="19"/>
              </w:rPr>
              <w:t>ITELJA. Uz e-ra</w:t>
            </w:r>
            <w:r w:rsidR="00EF1E8C" w:rsidRPr="00C7173C">
              <w:rPr>
                <w:sz w:val="19"/>
              </w:rPr>
              <w:t>č</w:t>
            </w:r>
            <w:r w:rsidRPr="00C7173C">
              <w:rPr>
                <w:sz w:val="19"/>
              </w:rPr>
              <w:t>un mora biti prilo</w:t>
            </w:r>
            <w:r w:rsidR="00EF1E8C" w:rsidRPr="00C7173C">
              <w:rPr>
                <w:sz w:val="19"/>
              </w:rPr>
              <w:t>ž</w:t>
            </w:r>
            <w:r w:rsidRPr="00C7173C">
              <w:rPr>
                <w:sz w:val="19"/>
              </w:rPr>
              <w:t>ena i</w:t>
            </w:r>
            <w:r w:rsidR="00EF1E8C" w:rsidRPr="00C7173C">
              <w:rPr>
                <w:sz w:val="19"/>
              </w:rPr>
              <w:t>l</w:t>
            </w:r>
            <w:r w:rsidRPr="00C7173C">
              <w:rPr>
                <w:sz w:val="19"/>
              </w:rPr>
              <w:t xml:space="preserve">i zasebno dostavljena uredno popunjena dostavnica-otpremnica na kojoj </w:t>
            </w:r>
            <w:r w:rsidR="006A74B4">
              <w:rPr>
                <w:sz w:val="19"/>
              </w:rPr>
              <w:t>ć</w:t>
            </w:r>
            <w:r w:rsidRPr="00C7173C">
              <w:rPr>
                <w:sz w:val="19"/>
              </w:rPr>
              <w:t>e biti nazna</w:t>
            </w:r>
            <w:r w:rsidR="00EF1E8C" w:rsidRPr="00C7173C">
              <w:rPr>
                <w:sz w:val="19"/>
              </w:rPr>
              <w:t>č</w:t>
            </w:r>
            <w:r w:rsidRPr="00C7173C">
              <w:rPr>
                <w:sz w:val="19"/>
              </w:rPr>
              <w:t>eni naziv robe, jedinica mjere, koli</w:t>
            </w:r>
            <w:r w:rsidR="00EF1E8C" w:rsidRPr="00C7173C">
              <w:rPr>
                <w:sz w:val="19"/>
              </w:rPr>
              <w:t>č</w:t>
            </w:r>
            <w:r w:rsidRPr="00C7173C">
              <w:rPr>
                <w:sz w:val="19"/>
              </w:rPr>
              <w:t>ina i cijena. E-ra</w:t>
            </w:r>
            <w:r w:rsidR="00EF1E8C" w:rsidRPr="00C7173C">
              <w:rPr>
                <w:sz w:val="19"/>
              </w:rPr>
              <w:t>č</w:t>
            </w:r>
            <w:r w:rsidRPr="00C7173C">
              <w:rPr>
                <w:sz w:val="19"/>
              </w:rPr>
              <w:t>un</w:t>
            </w:r>
            <w:r w:rsidR="006A74B4">
              <w:rPr>
                <w:sz w:val="19"/>
              </w:rPr>
              <w:t xml:space="preserve"> </w:t>
            </w:r>
            <w:r w:rsidRPr="00C7173C">
              <w:rPr>
                <w:sz w:val="19"/>
              </w:rPr>
              <w:t xml:space="preserve"> bez prilo</w:t>
            </w:r>
            <w:r w:rsidR="00EF1E8C" w:rsidRPr="00C7173C">
              <w:rPr>
                <w:sz w:val="19"/>
              </w:rPr>
              <w:t>ž</w:t>
            </w:r>
            <w:r w:rsidRPr="00C7173C">
              <w:rPr>
                <w:sz w:val="19"/>
              </w:rPr>
              <w:t>enog dokumenta ne</w:t>
            </w:r>
            <w:r w:rsidR="00EF1E8C" w:rsidRPr="00C7173C">
              <w:rPr>
                <w:sz w:val="19"/>
              </w:rPr>
              <w:t>ć</w:t>
            </w:r>
            <w:r w:rsidRPr="00C7173C">
              <w:rPr>
                <w:sz w:val="19"/>
              </w:rPr>
              <w:t>e biti pla</w:t>
            </w:r>
            <w:r w:rsidR="00EF1E8C" w:rsidRPr="00C7173C">
              <w:rPr>
                <w:sz w:val="19"/>
              </w:rPr>
              <w:t>ć</w:t>
            </w:r>
            <w:r w:rsidRPr="00C7173C">
              <w:rPr>
                <w:sz w:val="19"/>
              </w:rPr>
              <w:t>en i bit ce vra</w:t>
            </w:r>
            <w:r w:rsidR="00EF1E8C" w:rsidRPr="00C7173C">
              <w:rPr>
                <w:sz w:val="19"/>
              </w:rPr>
              <w:t>ć</w:t>
            </w:r>
            <w:r w:rsidRPr="00C7173C">
              <w:rPr>
                <w:sz w:val="19"/>
              </w:rPr>
              <w:t>en u zakonskom roku.</w:t>
            </w:r>
          </w:p>
          <w:p w14:paraId="4747833C" w14:textId="77777777" w:rsidR="0041027F" w:rsidRPr="00C7173C" w:rsidRDefault="0041027F" w:rsidP="0041027F">
            <w:pPr>
              <w:ind w:right="234"/>
              <w:jc w:val="both"/>
              <w:rPr>
                <w:sz w:val="19"/>
              </w:rPr>
            </w:pPr>
          </w:p>
          <w:p w14:paraId="0688CCC1" w14:textId="052A6A95" w:rsidR="00F8373D" w:rsidRPr="00C7173C" w:rsidRDefault="00C90A11" w:rsidP="0041027F">
            <w:pPr>
              <w:ind w:right="234"/>
              <w:jc w:val="both"/>
              <w:rPr>
                <w:sz w:val="19"/>
              </w:rPr>
            </w:pPr>
            <w:r w:rsidRPr="00C7173C">
              <w:rPr>
                <w:b/>
                <w:sz w:val="17"/>
              </w:rPr>
              <w:t xml:space="preserve">KONTAKT: </w:t>
            </w:r>
            <w:r w:rsidRPr="00C7173C">
              <w:rPr>
                <w:sz w:val="19"/>
              </w:rPr>
              <w:t>Kontakt osoba NARU</w:t>
            </w:r>
            <w:r w:rsidR="00EF1E8C" w:rsidRPr="00C7173C">
              <w:rPr>
                <w:sz w:val="19"/>
              </w:rPr>
              <w:t>Č</w:t>
            </w:r>
            <w:r w:rsidRPr="00C7173C">
              <w:rPr>
                <w:sz w:val="19"/>
              </w:rPr>
              <w:t xml:space="preserve">ITELJA je </w:t>
            </w:r>
            <w:r w:rsidRPr="00C7173C">
              <w:rPr>
                <w:sz w:val="19"/>
                <w:u w:val="single" w:color="686868"/>
              </w:rPr>
              <w:tab/>
            </w:r>
            <w:r w:rsidRPr="00C7173C">
              <w:rPr>
                <w:sz w:val="19"/>
              </w:rPr>
              <w:t xml:space="preserve"> , tel</w:t>
            </w:r>
            <w:r w:rsidR="0041027F">
              <w:rPr>
                <w:sz w:val="19"/>
              </w:rPr>
              <w:t>. _____</w:t>
            </w:r>
          </w:p>
          <w:p w14:paraId="4923CE19" w14:textId="77777777" w:rsidR="00F8373D" w:rsidRPr="00C7173C" w:rsidRDefault="00F8373D" w:rsidP="0041027F">
            <w:pPr>
              <w:ind w:right="234"/>
              <w:jc w:val="both"/>
              <w:rPr>
                <w:b/>
                <w:sz w:val="19"/>
              </w:rPr>
            </w:pPr>
          </w:p>
          <w:p w14:paraId="7DA66195" w14:textId="0C4AD788" w:rsidR="00F8373D" w:rsidRPr="00C7173C" w:rsidRDefault="00C90A11" w:rsidP="0041027F">
            <w:pPr>
              <w:ind w:right="234"/>
              <w:jc w:val="both"/>
              <w:rPr>
                <w:sz w:val="19"/>
              </w:rPr>
            </w:pPr>
            <w:r w:rsidRPr="00C7173C">
              <w:rPr>
                <w:b/>
                <w:sz w:val="17"/>
              </w:rPr>
              <w:t>RJE</w:t>
            </w:r>
            <w:r w:rsidR="00C064FF">
              <w:rPr>
                <w:b/>
                <w:sz w:val="17"/>
              </w:rPr>
              <w:t>Š</w:t>
            </w:r>
            <w:r w:rsidRPr="00C7173C">
              <w:rPr>
                <w:b/>
                <w:sz w:val="17"/>
              </w:rPr>
              <w:t xml:space="preserve">AVANJE SPOROVA: </w:t>
            </w:r>
            <w:r w:rsidRPr="00C7173C">
              <w:rPr>
                <w:sz w:val="19"/>
              </w:rPr>
              <w:t>U slu</w:t>
            </w:r>
            <w:r w:rsidR="00EF1E8C" w:rsidRPr="00C7173C">
              <w:rPr>
                <w:sz w:val="19"/>
              </w:rPr>
              <w:t>č</w:t>
            </w:r>
            <w:r w:rsidRPr="00C7173C">
              <w:rPr>
                <w:sz w:val="19"/>
              </w:rPr>
              <w:t>aju kolizije izme</w:t>
            </w:r>
            <w:r w:rsidR="00EF1E8C" w:rsidRPr="00C7173C">
              <w:rPr>
                <w:sz w:val="19"/>
              </w:rPr>
              <w:t>đ</w:t>
            </w:r>
            <w:r w:rsidRPr="00C7173C">
              <w:rPr>
                <w:sz w:val="19"/>
              </w:rPr>
              <w:t>u uvjeta navedenih u ponudi i uvjeta iz ove Narud</w:t>
            </w:r>
            <w:r w:rsidR="00EF1E8C" w:rsidRPr="00C7173C">
              <w:rPr>
                <w:sz w:val="19"/>
              </w:rPr>
              <w:t>ž</w:t>
            </w:r>
            <w:r w:rsidRPr="00C7173C">
              <w:rPr>
                <w:sz w:val="19"/>
              </w:rPr>
              <w:t>benice, va</w:t>
            </w:r>
            <w:r w:rsidR="00EF1E8C" w:rsidRPr="00C7173C">
              <w:rPr>
                <w:sz w:val="19"/>
              </w:rPr>
              <w:t>ž</w:t>
            </w:r>
            <w:r w:rsidRPr="00C7173C">
              <w:rPr>
                <w:sz w:val="19"/>
              </w:rPr>
              <w:t>e</w:t>
            </w:r>
            <w:r w:rsidR="00EF1E8C" w:rsidRPr="00C7173C">
              <w:rPr>
                <w:sz w:val="19"/>
              </w:rPr>
              <w:t>ć</w:t>
            </w:r>
            <w:r w:rsidRPr="00C7173C">
              <w:rPr>
                <w:sz w:val="19"/>
              </w:rPr>
              <w:t>i su uvjeti navedeni u Narud</w:t>
            </w:r>
            <w:r w:rsidR="00EF1E8C" w:rsidRPr="00C7173C">
              <w:rPr>
                <w:sz w:val="19"/>
              </w:rPr>
              <w:t>ž</w:t>
            </w:r>
            <w:r w:rsidRPr="00C7173C">
              <w:rPr>
                <w:sz w:val="19"/>
              </w:rPr>
              <w:t xml:space="preserve">benici. Strane su suglasne da </w:t>
            </w:r>
            <w:r w:rsidR="00C064FF">
              <w:rPr>
                <w:sz w:val="19"/>
              </w:rPr>
              <w:t>ć</w:t>
            </w:r>
            <w:r w:rsidRPr="00C7173C">
              <w:rPr>
                <w:sz w:val="19"/>
              </w:rPr>
              <w:t>e sve eventualne nesporazume koji proisteknu iz ove Narud</w:t>
            </w:r>
            <w:r w:rsidR="00EF1E8C" w:rsidRPr="00C7173C">
              <w:rPr>
                <w:sz w:val="19"/>
              </w:rPr>
              <w:t>ž</w:t>
            </w:r>
            <w:r w:rsidRPr="00C7173C">
              <w:rPr>
                <w:sz w:val="19"/>
              </w:rPr>
              <w:t>benice prvenstveno rje</w:t>
            </w:r>
            <w:r w:rsidR="00EF1E8C" w:rsidRPr="00C7173C">
              <w:rPr>
                <w:sz w:val="19"/>
              </w:rPr>
              <w:t>š</w:t>
            </w:r>
            <w:r w:rsidRPr="00C7173C">
              <w:rPr>
                <w:sz w:val="19"/>
              </w:rPr>
              <w:t>avati me</w:t>
            </w:r>
            <w:r w:rsidR="00EF1E8C" w:rsidRPr="00C7173C">
              <w:rPr>
                <w:sz w:val="19"/>
              </w:rPr>
              <w:t>đ</w:t>
            </w:r>
            <w:r w:rsidRPr="00C7173C">
              <w:rPr>
                <w:sz w:val="19"/>
              </w:rPr>
              <w:t>usobnim dogovaranjem. Strane su suglasne da zavisno o prirodi i zna</w:t>
            </w:r>
            <w:r w:rsidR="00EF1E8C" w:rsidRPr="00C7173C">
              <w:rPr>
                <w:sz w:val="19"/>
              </w:rPr>
              <w:t>č</w:t>
            </w:r>
            <w:r w:rsidRPr="00C7173C">
              <w:rPr>
                <w:sz w:val="19"/>
              </w:rPr>
              <w:t>aju problema, njihovom</w:t>
            </w:r>
            <w:r w:rsidR="00C064FF">
              <w:rPr>
                <w:sz w:val="19"/>
              </w:rPr>
              <w:t xml:space="preserve"> </w:t>
            </w:r>
            <w:r w:rsidRPr="00C7173C">
              <w:rPr>
                <w:sz w:val="19"/>
              </w:rPr>
              <w:t xml:space="preserve"> razmatranju pristupe odmah odnosno u razumnom vremenu. Ako ugovorne strane ne uspiju rije</w:t>
            </w:r>
            <w:r w:rsidR="00EF1E8C" w:rsidRPr="00C7173C">
              <w:rPr>
                <w:sz w:val="19"/>
              </w:rPr>
              <w:t>š</w:t>
            </w:r>
            <w:r w:rsidRPr="00C7173C">
              <w:rPr>
                <w:sz w:val="19"/>
              </w:rPr>
              <w:t xml:space="preserve">iti nastali nesporazum </w:t>
            </w:r>
            <w:r w:rsidR="00C064FF">
              <w:rPr>
                <w:sz w:val="19"/>
              </w:rPr>
              <w:t xml:space="preserve"> </w:t>
            </w:r>
            <w:r w:rsidRPr="00C7173C">
              <w:rPr>
                <w:sz w:val="19"/>
              </w:rPr>
              <w:t>i</w:t>
            </w:r>
            <w:r w:rsidR="00EF1E8C" w:rsidRPr="00C7173C">
              <w:rPr>
                <w:sz w:val="19"/>
              </w:rPr>
              <w:t>l</w:t>
            </w:r>
            <w:r w:rsidRPr="00C7173C">
              <w:rPr>
                <w:sz w:val="19"/>
              </w:rPr>
              <w:t>i problem me</w:t>
            </w:r>
            <w:r w:rsidR="00EF1E8C" w:rsidRPr="00C7173C">
              <w:rPr>
                <w:sz w:val="19"/>
              </w:rPr>
              <w:t>đ</w:t>
            </w:r>
            <w:r w:rsidRPr="00C7173C">
              <w:rPr>
                <w:sz w:val="19"/>
              </w:rPr>
              <w:t>usobnim dogovaranjem, ugovaraju nadle</w:t>
            </w:r>
            <w:r w:rsidR="00EF1E8C" w:rsidRPr="00C7173C">
              <w:rPr>
                <w:sz w:val="19"/>
              </w:rPr>
              <w:t>ž</w:t>
            </w:r>
            <w:r w:rsidRPr="00C7173C">
              <w:rPr>
                <w:sz w:val="19"/>
              </w:rPr>
              <w:t>nost Trgova</w:t>
            </w:r>
            <w:r w:rsidR="00EF1E8C" w:rsidRPr="00C7173C">
              <w:rPr>
                <w:sz w:val="19"/>
              </w:rPr>
              <w:t>č</w:t>
            </w:r>
            <w:r w:rsidRPr="00C7173C">
              <w:rPr>
                <w:sz w:val="19"/>
              </w:rPr>
              <w:t>kog suda u Zagrebu.</w:t>
            </w:r>
          </w:p>
          <w:p w14:paraId="72FA7C6C" w14:textId="77777777" w:rsidR="00F8373D" w:rsidRPr="00C7173C" w:rsidRDefault="00F8373D" w:rsidP="0041027F">
            <w:pPr>
              <w:ind w:right="234"/>
              <w:jc w:val="both"/>
              <w:rPr>
                <w:b/>
                <w:sz w:val="18"/>
              </w:rPr>
            </w:pPr>
          </w:p>
          <w:p w14:paraId="0E843FA3" w14:textId="45615EAA" w:rsidR="00F8373D" w:rsidRPr="00C7173C" w:rsidRDefault="00C90A11" w:rsidP="0041027F">
            <w:pPr>
              <w:ind w:right="234"/>
              <w:jc w:val="both"/>
              <w:rPr>
                <w:sz w:val="19"/>
              </w:rPr>
            </w:pPr>
            <w:r w:rsidRPr="00C7173C">
              <w:rPr>
                <w:b/>
                <w:sz w:val="17"/>
              </w:rPr>
              <w:t xml:space="preserve">PRIMJENA ZAKONA O OBVEZNIM ODNOSIMA: </w:t>
            </w:r>
            <w:r w:rsidRPr="00C7173C">
              <w:rPr>
                <w:sz w:val="19"/>
              </w:rPr>
              <w:t xml:space="preserve">Na sve </w:t>
            </w:r>
            <w:r w:rsidR="00C064FF">
              <w:rPr>
                <w:sz w:val="19"/>
              </w:rPr>
              <w:t>š</w:t>
            </w:r>
            <w:r w:rsidRPr="00C7173C">
              <w:rPr>
                <w:sz w:val="19"/>
              </w:rPr>
              <w:t>to nije regulirano ovom Narud</w:t>
            </w:r>
            <w:r w:rsidR="00EF1E8C" w:rsidRPr="00C7173C">
              <w:rPr>
                <w:sz w:val="19"/>
              </w:rPr>
              <w:t>ž</w:t>
            </w:r>
            <w:r w:rsidRPr="00C7173C">
              <w:rPr>
                <w:sz w:val="19"/>
              </w:rPr>
              <w:t xml:space="preserve">bom, primjenjivat </w:t>
            </w:r>
            <w:r w:rsidR="00C064FF">
              <w:rPr>
                <w:sz w:val="19"/>
              </w:rPr>
              <w:t>ć</w:t>
            </w:r>
            <w:r w:rsidRPr="00C7173C">
              <w:rPr>
                <w:sz w:val="19"/>
              </w:rPr>
              <w:t>e se odredbe Zakona o obveznim odnosima.</w:t>
            </w:r>
          </w:p>
          <w:p w14:paraId="028A0232" w14:textId="77777777" w:rsidR="00F8373D" w:rsidRPr="00C7173C" w:rsidRDefault="00F8373D" w:rsidP="0041027F">
            <w:pPr>
              <w:ind w:right="234"/>
              <w:jc w:val="both"/>
              <w:rPr>
                <w:b/>
                <w:sz w:val="19"/>
              </w:rPr>
            </w:pPr>
          </w:p>
          <w:p w14:paraId="0382F190" w14:textId="77777777" w:rsidR="00F8373D" w:rsidRPr="00C7173C" w:rsidRDefault="00C90A11" w:rsidP="0041027F">
            <w:pPr>
              <w:ind w:right="234"/>
              <w:jc w:val="both"/>
              <w:rPr>
                <w:sz w:val="19"/>
              </w:rPr>
            </w:pPr>
            <w:r w:rsidRPr="00C7173C">
              <w:rPr>
                <w:b/>
                <w:sz w:val="17"/>
              </w:rPr>
              <w:t>RASKID NARUD</w:t>
            </w:r>
            <w:r w:rsidR="00EF1E8C" w:rsidRPr="00C7173C">
              <w:rPr>
                <w:b/>
                <w:sz w:val="17"/>
              </w:rPr>
              <w:t>Ž</w:t>
            </w:r>
            <w:r w:rsidRPr="00C7173C">
              <w:rPr>
                <w:b/>
                <w:sz w:val="17"/>
              </w:rPr>
              <w:t xml:space="preserve">BENICE: </w:t>
            </w:r>
            <w:r w:rsidRPr="00C7173C">
              <w:rPr>
                <w:sz w:val="19"/>
              </w:rPr>
              <w:t>NARU</w:t>
            </w:r>
            <w:r w:rsidR="00EF1E8C" w:rsidRPr="00C7173C">
              <w:rPr>
                <w:sz w:val="19"/>
              </w:rPr>
              <w:t>Č</w:t>
            </w:r>
            <w:r w:rsidRPr="00C7173C">
              <w:rPr>
                <w:sz w:val="19"/>
              </w:rPr>
              <w:t>ITELJ ima pravo raskinuti Narud</w:t>
            </w:r>
            <w:r w:rsidR="00EF1E8C" w:rsidRPr="00C7173C">
              <w:rPr>
                <w:sz w:val="19"/>
              </w:rPr>
              <w:t>ž</w:t>
            </w:r>
            <w:r w:rsidRPr="00C7173C">
              <w:rPr>
                <w:sz w:val="19"/>
              </w:rPr>
              <w:t>benicu ako IZVR</w:t>
            </w:r>
            <w:r w:rsidR="00EF1E8C" w:rsidRPr="00C7173C">
              <w:rPr>
                <w:sz w:val="19"/>
              </w:rPr>
              <w:t>Š</w:t>
            </w:r>
            <w:r w:rsidRPr="00C7173C">
              <w:rPr>
                <w:sz w:val="19"/>
              </w:rPr>
              <w:t>ITELJ ne izvr</w:t>
            </w:r>
            <w:r w:rsidR="00EF1E8C" w:rsidRPr="00C7173C">
              <w:rPr>
                <w:sz w:val="19"/>
              </w:rPr>
              <w:t>š</w:t>
            </w:r>
            <w:r w:rsidRPr="00C7173C">
              <w:rPr>
                <w:sz w:val="19"/>
              </w:rPr>
              <w:t>ava obveze iz Narud</w:t>
            </w:r>
            <w:r w:rsidR="00EF1E8C" w:rsidRPr="00C7173C">
              <w:rPr>
                <w:sz w:val="19"/>
              </w:rPr>
              <w:t>ž</w:t>
            </w:r>
            <w:r w:rsidRPr="00C7173C">
              <w:rPr>
                <w:sz w:val="19"/>
              </w:rPr>
              <w:t>benice pravovremeno, kvalitetno i u skladu s odredbama Narud</w:t>
            </w:r>
            <w:r w:rsidR="00EF1E8C" w:rsidRPr="00C7173C">
              <w:rPr>
                <w:sz w:val="19"/>
              </w:rPr>
              <w:t>ž</w:t>
            </w:r>
            <w:r w:rsidRPr="00C7173C">
              <w:rPr>
                <w:sz w:val="19"/>
              </w:rPr>
              <w:t>benice. Raskid Narud</w:t>
            </w:r>
            <w:r w:rsidR="00EF1E8C" w:rsidRPr="00C7173C">
              <w:rPr>
                <w:sz w:val="19"/>
              </w:rPr>
              <w:t>ž</w:t>
            </w:r>
            <w:r w:rsidRPr="00C7173C">
              <w:rPr>
                <w:sz w:val="19"/>
              </w:rPr>
              <w:t>benice mora biti u pisanoj formi.</w:t>
            </w:r>
          </w:p>
          <w:p w14:paraId="5179DA09" w14:textId="77777777" w:rsidR="00F8373D" w:rsidRPr="00C7173C" w:rsidRDefault="00F8373D" w:rsidP="0041027F">
            <w:pPr>
              <w:ind w:right="234"/>
              <w:jc w:val="both"/>
              <w:rPr>
                <w:b/>
                <w:sz w:val="18"/>
              </w:rPr>
            </w:pPr>
          </w:p>
          <w:p w14:paraId="4AAE68FF" w14:textId="6661D818" w:rsidR="00F8373D" w:rsidRPr="00C7173C" w:rsidRDefault="00C90A11" w:rsidP="0041027F">
            <w:pPr>
              <w:ind w:right="234"/>
              <w:jc w:val="both"/>
              <w:rPr>
                <w:sz w:val="19"/>
              </w:rPr>
            </w:pPr>
            <w:r w:rsidRPr="00C7173C">
              <w:rPr>
                <w:b/>
                <w:sz w:val="17"/>
              </w:rPr>
              <w:t>STUPANJE NARUD</w:t>
            </w:r>
            <w:r w:rsidR="00EF1E8C" w:rsidRPr="00C7173C">
              <w:rPr>
                <w:b/>
                <w:sz w:val="17"/>
              </w:rPr>
              <w:t>Ž</w:t>
            </w:r>
            <w:r w:rsidRPr="00C7173C">
              <w:rPr>
                <w:b/>
                <w:sz w:val="17"/>
              </w:rPr>
              <w:t xml:space="preserve">BENICE NA SNAGU: </w:t>
            </w:r>
            <w:r w:rsidRPr="00C7173C">
              <w:rPr>
                <w:sz w:val="19"/>
              </w:rPr>
              <w:t>Ukoliko se IZVR</w:t>
            </w:r>
            <w:r w:rsidR="00EF1E8C" w:rsidRPr="00C7173C">
              <w:rPr>
                <w:sz w:val="19"/>
              </w:rPr>
              <w:t>Š</w:t>
            </w:r>
            <w:r w:rsidRPr="00C7173C">
              <w:rPr>
                <w:sz w:val="19"/>
              </w:rPr>
              <w:t>ITELJ ne sla</w:t>
            </w:r>
            <w:r w:rsidR="00C064FF">
              <w:rPr>
                <w:sz w:val="19"/>
              </w:rPr>
              <w:t>ž</w:t>
            </w:r>
            <w:r w:rsidRPr="00C7173C">
              <w:rPr>
                <w:sz w:val="19"/>
              </w:rPr>
              <w:t>e s odredbama Narud</w:t>
            </w:r>
            <w:r w:rsidR="00EF1E8C" w:rsidRPr="00C7173C">
              <w:rPr>
                <w:sz w:val="19"/>
              </w:rPr>
              <w:t>ž</w:t>
            </w:r>
            <w:r w:rsidRPr="00C7173C">
              <w:rPr>
                <w:sz w:val="19"/>
              </w:rPr>
              <w:t>benice obvezan je u roku 3 dana od dana primitka Narud</w:t>
            </w:r>
            <w:r w:rsidR="00EF1E8C" w:rsidRPr="00C7173C">
              <w:rPr>
                <w:sz w:val="19"/>
              </w:rPr>
              <w:t>ž</w:t>
            </w:r>
            <w:r w:rsidRPr="00C7173C">
              <w:rPr>
                <w:sz w:val="19"/>
              </w:rPr>
              <w:t>benice pisanim putem osporiti istu. U protivnom ce se smatrati da je IZVR</w:t>
            </w:r>
            <w:r w:rsidR="00EF1E8C" w:rsidRPr="00C7173C">
              <w:rPr>
                <w:sz w:val="19"/>
              </w:rPr>
              <w:t>Š</w:t>
            </w:r>
            <w:r w:rsidRPr="00C7173C">
              <w:rPr>
                <w:sz w:val="19"/>
              </w:rPr>
              <w:t>ITELJ prihvatio obveze iz ove Narud</w:t>
            </w:r>
            <w:r w:rsidR="00EF1E8C" w:rsidRPr="00C7173C">
              <w:rPr>
                <w:sz w:val="19"/>
              </w:rPr>
              <w:t>ž</w:t>
            </w:r>
            <w:r w:rsidRPr="00C7173C">
              <w:rPr>
                <w:sz w:val="19"/>
              </w:rPr>
              <w:t>benice te da</w:t>
            </w:r>
            <w:r w:rsidR="00C064FF">
              <w:rPr>
                <w:sz w:val="19"/>
              </w:rPr>
              <w:t xml:space="preserve"> </w:t>
            </w:r>
            <w:r w:rsidRPr="00C7173C">
              <w:rPr>
                <w:sz w:val="19"/>
              </w:rPr>
              <w:t>je Narud</w:t>
            </w:r>
            <w:r w:rsidR="00EF1E8C" w:rsidRPr="00C7173C">
              <w:rPr>
                <w:sz w:val="19"/>
              </w:rPr>
              <w:t>ž</w:t>
            </w:r>
            <w:r w:rsidRPr="00C7173C">
              <w:rPr>
                <w:sz w:val="19"/>
              </w:rPr>
              <w:t>benica stupila na snagu.</w:t>
            </w:r>
          </w:p>
          <w:p w14:paraId="1FFED21C" w14:textId="77777777" w:rsidR="00F8373D" w:rsidRPr="00C7173C" w:rsidRDefault="00F8373D" w:rsidP="0041027F">
            <w:pPr>
              <w:ind w:right="234"/>
              <w:jc w:val="both"/>
              <w:rPr>
                <w:b/>
                <w:sz w:val="18"/>
              </w:rPr>
            </w:pPr>
          </w:p>
          <w:p w14:paraId="0DCF3CFD" w14:textId="2BC4B9EB" w:rsidR="00F8373D" w:rsidRPr="00C7173C" w:rsidRDefault="00C90A11" w:rsidP="0041027F">
            <w:pPr>
              <w:ind w:right="234"/>
              <w:jc w:val="both"/>
              <w:rPr>
                <w:sz w:val="19"/>
              </w:rPr>
            </w:pPr>
            <w:r w:rsidRPr="00C7173C">
              <w:rPr>
                <w:b/>
                <w:sz w:val="17"/>
              </w:rPr>
              <w:t>PRIMJERCI NARUD</w:t>
            </w:r>
            <w:r w:rsidR="00103490" w:rsidRPr="00C7173C">
              <w:rPr>
                <w:b/>
                <w:sz w:val="17"/>
              </w:rPr>
              <w:t>Ž</w:t>
            </w:r>
            <w:r w:rsidRPr="00C7173C">
              <w:rPr>
                <w:b/>
                <w:sz w:val="17"/>
              </w:rPr>
              <w:t xml:space="preserve">BENICE: </w:t>
            </w:r>
            <w:r w:rsidRPr="00C7173C">
              <w:rPr>
                <w:sz w:val="19"/>
              </w:rPr>
              <w:t>Ova Narud</w:t>
            </w:r>
            <w:r w:rsidR="00EF1E8C" w:rsidRPr="00C7173C">
              <w:rPr>
                <w:sz w:val="19"/>
              </w:rPr>
              <w:t>ž</w:t>
            </w:r>
            <w:r w:rsidRPr="00C7173C">
              <w:rPr>
                <w:sz w:val="19"/>
              </w:rPr>
              <w:t>benica</w:t>
            </w:r>
            <w:r w:rsidR="00EF1E8C" w:rsidRPr="00C7173C">
              <w:rPr>
                <w:sz w:val="19"/>
              </w:rPr>
              <w:t xml:space="preserve"> </w:t>
            </w:r>
            <w:r w:rsidRPr="00C7173C">
              <w:rPr>
                <w:sz w:val="19"/>
              </w:rPr>
              <w:t>je sastavlje</w:t>
            </w:r>
            <w:r w:rsidR="00C064FF">
              <w:rPr>
                <w:sz w:val="19"/>
              </w:rPr>
              <w:t>na u 2 (dva) istovjetna primjer</w:t>
            </w:r>
            <w:r w:rsidRPr="00C7173C">
              <w:rPr>
                <w:sz w:val="19"/>
              </w:rPr>
              <w:t>ka od kojih NARU</w:t>
            </w:r>
            <w:r w:rsidR="00EF1E8C" w:rsidRPr="00C7173C">
              <w:rPr>
                <w:sz w:val="19"/>
              </w:rPr>
              <w:t>Č</w:t>
            </w:r>
            <w:r w:rsidRPr="00C7173C">
              <w:rPr>
                <w:sz w:val="19"/>
              </w:rPr>
              <w:t xml:space="preserve">ITELJ dobiva </w:t>
            </w:r>
            <w:r w:rsidR="00EF1E8C" w:rsidRPr="00C7173C">
              <w:rPr>
                <w:sz w:val="19"/>
              </w:rPr>
              <w:t>1</w:t>
            </w:r>
            <w:r w:rsidRPr="00C7173C">
              <w:rPr>
                <w:sz w:val="19"/>
              </w:rPr>
              <w:t xml:space="preserve"> </w:t>
            </w:r>
            <w:r w:rsidR="00EF1E8C" w:rsidRPr="00C7173C">
              <w:rPr>
                <w:sz w:val="19"/>
              </w:rPr>
              <w:t>(j</w:t>
            </w:r>
            <w:r w:rsidRPr="00C7173C">
              <w:rPr>
                <w:sz w:val="19"/>
              </w:rPr>
              <w:t>edan), a IZVR</w:t>
            </w:r>
            <w:r w:rsidR="00EF1E8C" w:rsidRPr="00C7173C">
              <w:rPr>
                <w:sz w:val="19"/>
              </w:rPr>
              <w:t>Š</w:t>
            </w:r>
            <w:r w:rsidRPr="00C7173C">
              <w:rPr>
                <w:sz w:val="19"/>
              </w:rPr>
              <w:t xml:space="preserve">ITELJ </w:t>
            </w:r>
            <w:r w:rsidR="00EF1E8C" w:rsidRPr="00C7173C">
              <w:rPr>
                <w:sz w:val="19"/>
              </w:rPr>
              <w:t>1</w:t>
            </w:r>
            <w:r w:rsidRPr="00C7173C">
              <w:rPr>
                <w:sz w:val="19"/>
              </w:rPr>
              <w:t xml:space="preserve"> </w:t>
            </w:r>
            <w:r w:rsidR="00EF1E8C" w:rsidRPr="00C7173C">
              <w:rPr>
                <w:sz w:val="19"/>
              </w:rPr>
              <w:t>(j</w:t>
            </w:r>
            <w:r w:rsidRPr="00C7173C">
              <w:rPr>
                <w:sz w:val="19"/>
              </w:rPr>
              <w:t>edan) primjerak.</w:t>
            </w:r>
          </w:p>
          <w:p w14:paraId="62636DF4" w14:textId="77777777" w:rsidR="00F8373D" w:rsidRPr="00C7173C" w:rsidRDefault="00F8373D" w:rsidP="00542653">
            <w:pPr>
              <w:ind w:right="234"/>
              <w:jc w:val="center"/>
              <w:rPr>
                <w:b/>
              </w:rPr>
            </w:pPr>
          </w:p>
          <w:p w14:paraId="1B7E24C0" w14:textId="77777777" w:rsidR="00F8373D" w:rsidRPr="00C7173C" w:rsidRDefault="00C90A11" w:rsidP="00542653">
            <w:pPr>
              <w:ind w:right="234"/>
              <w:jc w:val="center"/>
              <w:rPr>
                <w:sz w:val="19"/>
              </w:rPr>
            </w:pPr>
            <w:r w:rsidRPr="00C7173C">
              <w:rPr>
                <w:sz w:val="19"/>
              </w:rPr>
              <w:t>Ravnatelj/ica:</w:t>
            </w:r>
          </w:p>
          <w:p w14:paraId="51549DEF" w14:textId="77777777" w:rsidR="00F8373D" w:rsidRPr="00C7173C" w:rsidRDefault="00C90A11" w:rsidP="00542653">
            <w:pPr>
              <w:ind w:right="234"/>
              <w:jc w:val="center"/>
              <w:rPr>
                <w:sz w:val="19"/>
              </w:rPr>
            </w:pPr>
            <w:r w:rsidRPr="00C7173C">
              <w:rPr>
                <w:sz w:val="19"/>
              </w:rPr>
              <w:t>M.P.</w:t>
            </w:r>
          </w:p>
        </w:tc>
      </w:tr>
      <w:tr w:rsidR="00F8373D" w:rsidRPr="00C7173C" w14:paraId="015653D0" w14:textId="77777777">
        <w:trPr>
          <w:trHeight w:val="900"/>
        </w:trPr>
        <w:tc>
          <w:tcPr>
            <w:tcW w:w="3504" w:type="dxa"/>
            <w:gridSpan w:val="2"/>
            <w:tcBorders>
              <w:right w:val="nil"/>
            </w:tcBorders>
          </w:tcPr>
          <w:p w14:paraId="2D177F08" w14:textId="06FDD5CE" w:rsidR="00C064FF" w:rsidRDefault="00C90A11" w:rsidP="00542653">
            <w:pPr>
              <w:ind w:right="234"/>
              <w:jc w:val="center"/>
              <w:rPr>
                <w:sz w:val="19"/>
              </w:rPr>
            </w:pPr>
            <w:r w:rsidRPr="00C7173C">
              <w:rPr>
                <w:sz w:val="19"/>
              </w:rPr>
              <w:t>Narud</w:t>
            </w:r>
            <w:r w:rsidR="00024628" w:rsidRPr="00C7173C">
              <w:rPr>
                <w:sz w:val="19"/>
              </w:rPr>
              <w:t>ž</w:t>
            </w:r>
            <w:r w:rsidRPr="00C7173C">
              <w:rPr>
                <w:sz w:val="19"/>
              </w:rPr>
              <w:t>benicu sastavio/la:</w:t>
            </w:r>
          </w:p>
          <w:p w14:paraId="52FFE766" w14:textId="73E87F03" w:rsidR="00C064FF" w:rsidRDefault="00C064FF" w:rsidP="00C064FF">
            <w:pPr>
              <w:rPr>
                <w:sz w:val="19"/>
              </w:rPr>
            </w:pPr>
            <w:r>
              <w:rPr>
                <w:sz w:val="19"/>
              </w:rPr>
              <w:t xml:space="preserve">        ___________________________</w:t>
            </w:r>
          </w:p>
          <w:p w14:paraId="1260E213" w14:textId="720FC62E" w:rsidR="00F8373D" w:rsidRPr="00C064FF" w:rsidRDefault="00C064FF" w:rsidP="00C064FF">
            <w:pPr>
              <w:rPr>
                <w:sz w:val="19"/>
              </w:rPr>
            </w:pPr>
            <w:r>
              <w:rPr>
                <w:sz w:val="19"/>
              </w:rPr>
              <w:t xml:space="preserve">  </w:t>
            </w:r>
          </w:p>
        </w:tc>
        <w:tc>
          <w:tcPr>
            <w:tcW w:w="2205" w:type="dxa"/>
            <w:tcBorders>
              <w:left w:val="nil"/>
              <w:right w:val="nil"/>
            </w:tcBorders>
          </w:tcPr>
          <w:p w14:paraId="79712AF2" w14:textId="77777777" w:rsidR="00F8373D" w:rsidRPr="00C7173C" w:rsidRDefault="00C90A11" w:rsidP="00542653">
            <w:pPr>
              <w:ind w:right="234"/>
              <w:jc w:val="center"/>
              <w:rPr>
                <w:sz w:val="19"/>
              </w:rPr>
            </w:pPr>
            <w:r w:rsidRPr="00C7173C">
              <w:rPr>
                <w:sz w:val="19"/>
              </w:rPr>
              <w:t>Suglasan/na:</w:t>
            </w:r>
          </w:p>
          <w:p w14:paraId="05898C57" w14:textId="0E30844B" w:rsidR="00F8373D" w:rsidRPr="00C7173C" w:rsidRDefault="00C064FF" w:rsidP="00C064FF">
            <w:pPr>
              <w:ind w:right="234"/>
              <w:rPr>
                <w:b/>
                <w:sz w:val="19"/>
              </w:rPr>
            </w:pPr>
            <w:r>
              <w:rPr>
                <w:b/>
                <w:sz w:val="19"/>
              </w:rPr>
              <w:t>___________________</w:t>
            </w:r>
          </w:p>
          <w:p w14:paraId="08D993FD" w14:textId="65409B54" w:rsidR="00F8373D" w:rsidRPr="00C7173C" w:rsidRDefault="0041027F" w:rsidP="00542653">
            <w:pPr>
              <w:ind w:right="234"/>
              <w:jc w:val="center"/>
              <w:rPr>
                <w:sz w:val="19"/>
              </w:rPr>
            </w:pPr>
            <w:r>
              <w:rPr>
                <w:sz w:val="19"/>
              </w:rPr>
              <w:t>Voditelj</w:t>
            </w:r>
            <w:r w:rsidR="00C90A11" w:rsidRPr="00C7173C">
              <w:rPr>
                <w:sz w:val="19"/>
              </w:rPr>
              <w:t>/ca Odjela</w:t>
            </w:r>
          </w:p>
        </w:tc>
        <w:tc>
          <w:tcPr>
            <w:tcW w:w="3631" w:type="dxa"/>
            <w:gridSpan w:val="3"/>
            <w:tcBorders>
              <w:left w:val="nil"/>
            </w:tcBorders>
          </w:tcPr>
          <w:p w14:paraId="1E0F1519" w14:textId="77777777" w:rsidR="00F8373D" w:rsidRPr="00C7173C" w:rsidRDefault="00C90A11" w:rsidP="00542653">
            <w:pPr>
              <w:ind w:right="234"/>
              <w:jc w:val="center"/>
              <w:rPr>
                <w:sz w:val="19"/>
              </w:rPr>
            </w:pPr>
            <w:r w:rsidRPr="00C7173C">
              <w:rPr>
                <w:sz w:val="19"/>
              </w:rPr>
              <w:t>Suglasan/na:</w:t>
            </w:r>
          </w:p>
          <w:p w14:paraId="43A91ECC" w14:textId="77777777" w:rsidR="00F8373D" w:rsidRPr="00C7173C" w:rsidRDefault="00F8373D" w:rsidP="00542653">
            <w:pPr>
              <w:ind w:right="234"/>
              <w:jc w:val="center"/>
              <w:rPr>
                <w:b/>
                <w:sz w:val="19"/>
              </w:rPr>
            </w:pPr>
          </w:p>
          <w:p w14:paraId="4A0F5339" w14:textId="27297CCB" w:rsidR="00F8373D" w:rsidRPr="00C7173C" w:rsidRDefault="006A7C81" w:rsidP="00542653">
            <w:pPr>
              <w:ind w:right="234"/>
              <w:jc w:val="center"/>
              <w:rPr>
                <w:sz w:val="2"/>
              </w:rPr>
            </w:pPr>
            <w:r w:rsidRPr="00C7173C">
              <w:rPr>
                <w:noProof/>
                <w:sz w:val="2"/>
                <w:lang w:eastAsia="hr-HR"/>
              </w:rPr>
              <mc:AlternateContent>
                <mc:Choice Requires="wpg">
                  <w:drawing>
                    <wp:inline distT="0" distB="0" distL="0" distR="0" wp14:anchorId="2DD67FBD" wp14:editId="4217D3EA">
                      <wp:extent cx="1535430" cy="5080"/>
                      <wp:effectExtent l="5715" t="10160" r="11430" b="3810"/>
                      <wp:docPr id="970810640" name="docshapegroup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5080"/>
                                <a:chOff x="0" y="0"/>
                                <a:chExt cx="2418" cy="8"/>
                              </a:xfrm>
                            </wpg:grpSpPr>
                            <wps:wsp>
                              <wps:cNvPr id="562575777" name="Line 14"/>
                              <wps:cNvCnPr>
                                <a:cxnSpLocks noChangeShapeType="1"/>
                              </wps:cNvCnPr>
                              <wps:spPr bwMode="auto">
                                <a:xfrm>
                                  <a:off x="0" y="4"/>
                                  <a:ext cx="2418" cy="0"/>
                                </a:xfrm>
                                <a:prstGeom prst="line">
                                  <a:avLst/>
                                </a:prstGeom>
                                <a:noFill/>
                                <a:ln w="45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03B690A" id="docshapegroup12" o:spid="_x0000_s1026" style="width:120.9pt;height:.4pt;mso-position-horizontal-relative:char;mso-position-vertical-relative:line" coordsize="2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">
                      <v:line id="Line 14" o:spid="_x0000_s1027" style="position:absolute;visibility:visible;mso-wrap-style:square" from="0,4" to="24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" strokeweight=".1272mm"/>
                      <w10:anchorlock/>
                    </v:group>
                  </w:pict>
                </mc:Fallback>
              </mc:AlternateContent>
            </w:r>
          </w:p>
          <w:p w14:paraId="48F886C0" w14:textId="161DBFF2" w:rsidR="00F8373D" w:rsidRPr="00C7173C" w:rsidRDefault="0041027F" w:rsidP="00542653">
            <w:pPr>
              <w:ind w:right="234"/>
              <w:jc w:val="center"/>
              <w:rPr>
                <w:sz w:val="19"/>
              </w:rPr>
            </w:pPr>
            <w:r>
              <w:rPr>
                <w:sz w:val="19"/>
              </w:rPr>
              <w:t>Voditelj</w:t>
            </w:r>
            <w:r w:rsidR="00C90A11" w:rsidRPr="00C7173C">
              <w:rPr>
                <w:sz w:val="19"/>
              </w:rPr>
              <w:t>/ca Odjela za financije</w:t>
            </w:r>
            <w:r w:rsidR="00C064FF">
              <w:rPr>
                <w:sz w:val="19"/>
              </w:rPr>
              <w:t xml:space="preserve"> i računovodstvo</w:t>
            </w:r>
          </w:p>
        </w:tc>
      </w:tr>
    </w:tbl>
    <w:p w14:paraId="67DA00CB" w14:textId="77777777" w:rsidR="00F8373D" w:rsidRPr="00C7173C" w:rsidRDefault="00F8373D" w:rsidP="00195004">
      <w:pPr>
        <w:ind w:right="234"/>
        <w:rPr>
          <w:sz w:val="19"/>
        </w:rPr>
        <w:sectPr w:rsidR="00F8373D" w:rsidRPr="00C7173C" w:rsidSect="005E2639">
          <w:footerReference w:type="default" r:id="rId8"/>
          <w:pgSz w:w="11870" w:h="16820"/>
          <w:pgMar w:top="1320" w:right="100" w:bottom="1220" w:left="1400" w:header="0" w:footer="1023" w:gutter="0"/>
          <w:pgNumType w:start="22"/>
          <w:cols w:space="720"/>
        </w:sectPr>
      </w:pPr>
    </w:p>
    <w:p w14:paraId="315D485C" w14:textId="77777777" w:rsidR="00F8373D" w:rsidRPr="00C7173C" w:rsidRDefault="00F8373D" w:rsidP="00195004">
      <w:pPr>
        <w:ind w:right="234"/>
        <w:rPr>
          <w:b/>
          <w:sz w:val="26"/>
        </w:rPr>
      </w:pPr>
    </w:p>
    <w:p w14:paraId="62ADC3D7" w14:textId="325E4B31" w:rsidR="00F8373D" w:rsidRPr="00C7173C" w:rsidRDefault="00C90A11" w:rsidP="0041027F">
      <w:pPr>
        <w:ind w:right="234"/>
      </w:pPr>
      <w:r w:rsidRPr="00C7173C">
        <w:t xml:space="preserve">KLASA: </w:t>
      </w:r>
      <w:r w:rsidR="0041027F">
        <w:t xml:space="preserve"> _________________</w:t>
      </w:r>
    </w:p>
    <w:p w14:paraId="3F3F07D1" w14:textId="77777777" w:rsidR="00F8373D" w:rsidRPr="0041027F" w:rsidRDefault="00C90A11" w:rsidP="00542653">
      <w:pPr>
        <w:ind w:right="234"/>
        <w:jc w:val="center"/>
        <w:rPr>
          <w:b/>
        </w:rPr>
      </w:pPr>
      <w:r w:rsidRPr="00C7173C">
        <w:br w:type="column"/>
      </w:r>
      <w:r w:rsidRPr="0041027F">
        <w:rPr>
          <w:b/>
        </w:rPr>
        <w:t>PRILOG III</w:t>
      </w:r>
    </w:p>
    <w:p w14:paraId="701BA84D" w14:textId="77777777" w:rsidR="00F8373D" w:rsidRPr="00C7173C" w:rsidRDefault="00F8373D" w:rsidP="00385699">
      <w:pPr>
        <w:ind w:right="234"/>
        <w:sectPr w:rsidR="00F8373D" w:rsidRPr="00C7173C">
          <w:footerReference w:type="default" r:id="rId9"/>
          <w:pgSz w:w="11870" w:h="16770"/>
          <w:pgMar w:top="1780" w:right="860" w:bottom="1260" w:left="1420" w:header="0" w:footer="1075" w:gutter="0"/>
          <w:cols w:num="2" w:space="720" w:equalWidth="0">
            <w:col w:w="3305" w:space="4538"/>
            <w:col w:w="1747"/>
          </w:cols>
        </w:sectPr>
      </w:pPr>
    </w:p>
    <w:p w14:paraId="701487D5" w14:textId="0AD946EA" w:rsidR="00F8373D" w:rsidRPr="00C7173C" w:rsidRDefault="00C90A11" w:rsidP="0041027F">
      <w:pPr>
        <w:ind w:right="234"/>
      </w:pPr>
      <w:r w:rsidRPr="00C7173C">
        <w:t>URBROJ:</w:t>
      </w:r>
      <w:r w:rsidR="0041027F">
        <w:t xml:space="preserve"> ______________</w:t>
      </w:r>
    </w:p>
    <w:p w14:paraId="5EABEBF1" w14:textId="4F160CF3" w:rsidR="00F8373D" w:rsidRDefault="00C90A11" w:rsidP="0041027F">
      <w:pPr>
        <w:ind w:right="234"/>
      </w:pPr>
      <w:r w:rsidRPr="00C7173C">
        <w:t>Zagreb,</w:t>
      </w:r>
      <w:r w:rsidR="0041027F">
        <w:t xml:space="preserve"> ____________</w:t>
      </w:r>
      <w:r w:rsidRPr="00C7173C">
        <w:tab/>
        <w:t>20</w:t>
      </w:r>
      <w:r w:rsidR="0041027F">
        <w:t xml:space="preserve"> ___.</w:t>
      </w:r>
    </w:p>
    <w:p w14:paraId="0487563E" w14:textId="77777777" w:rsidR="00F8373D" w:rsidRPr="00C7173C" w:rsidRDefault="00F8373D" w:rsidP="00197AAC">
      <w:pPr>
        <w:ind w:right="234"/>
        <w:rPr>
          <w:sz w:val="26"/>
        </w:rPr>
      </w:pPr>
    </w:p>
    <w:p w14:paraId="57044C42" w14:textId="72744BBF" w:rsidR="00F8373D" w:rsidRPr="00C7173C" w:rsidRDefault="00C90A11" w:rsidP="00385699">
      <w:pPr>
        <w:ind w:right="234"/>
        <w:jc w:val="both"/>
      </w:pPr>
      <w:r w:rsidRPr="00C7173C">
        <w:t xml:space="preserve">Na temelju </w:t>
      </w:r>
      <w:r w:rsidR="00EF1E8C" w:rsidRPr="00C7173C">
        <w:t>č</w:t>
      </w:r>
      <w:r w:rsidRPr="00C7173C">
        <w:t xml:space="preserve">lanka </w:t>
      </w:r>
      <w:r w:rsidR="00B74042">
        <w:t>9.</w:t>
      </w:r>
      <w:r w:rsidR="004338AC">
        <w:t xml:space="preserve"> ili </w:t>
      </w:r>
      <w:r w:rsidR="00B74042">
        <w:t>12.</w:t>
      </w:r>
      <w:r w:rsidRPr="00C7173C">
        <w:t xml:space="preserve"> </w:t>
      </w:r>
      <w:r w:rsidR="00B74042">
        <w:t xml:space="preserve">(ovisno koji se primjenjuje) </w:t>
      </w:r>
      <w:r w:rsidRPr="00C7173C">
        <w:t xml:space="preserve">Pravilnika o provedbi postupaka jednostavne nabave, ravnatelj Pravosudne akademije dana _. </w:t>
      </w:r>
      <w:r w:rsidRPr="00C7173C">
        <w:rPr>
          <w:u w:val="single" w:color="515153"/>
        </w:rPr>
        <w:tab/>
      </w:r>
      <w:r w:rsidRPr="00C7173C">
        <w:t>20_. godine donio je</w:t>
      </w:r>
    </w:p>
    <w:p w14:paraId="5AEE619B" w14:textId="77777777" w:rsidR="00F8373D" w:rsidRPr="00C7173C" w:rsidRDefault="00F8373D" w:rsidP="00542653">
      <w:pPr>
        <w:ind w:right="234"/>
        <w:jc w:val="center"/>
        <w:rPr>
          <w:sz w:val="24"/>
        </w:rPr>
      </w:pPr>
    </w:p>
    <w:p w14:paraId="06236B27" w14:textId="77777777" w:rsidR="00F8373D" w:rsidRPr="00C7173C" w:rsidRDefault="00C90A11" w:rsidP="00542653">
      <w:pPr>
        <w:ind w:right="234"/>
        <w:jc w:val="center"/>
        <w:rPr>
          <w:b/>
          <w:sz w:val="21"/>
        </w:rPr>
      </w:pPr>
      <w:r w:rsidRPr="00C7173C">
        <w:rPr>
          <w:b/>
          <w:sz w:val="21"/>
        </w:rPr>
        <w:t>ODLUKU O POKRETANJU POSTUPKA NABAVE</w:t>
      </w:r>
    </w:p>
    <w:p w14:paraId="17D2639A" w14:textId="3FDBEA31" w:rsidR="00F8373D" w:rsidRDefault="00C90A11" w:rsidP="00542653">
      <w:pPr>
        <w:ind w:right="234"/>
        <w:jc w:val="center"/>
        <w:rPr>
          <w:b/>
          <w:sz w:val="21"/>
        </w:rPr>
      </w:pPr>
      <w:r w:rsidRPr="00C7173C">
        <w:rPr>
          <w:b/>
          <w:sz w:val="21"/>
        </w:rPr>
        <w:t>Ev. broj nabave:</w:t>
      </w:r>
      <w:r w:rsidR="006D1FD1">
        <w:rPr>
          <w:b/>
          <w:sz w:val="21"/>
        </w:rPr>
        <w:t xml:space="preserve"> ___________</w:t>
      </w:r>
    </w:p>
    <w:p w14:paraId="72B436C9" w14:textId="77777777" w:rsidR="006D1FD1" w:rsidRPr="00C7173C" w:rsidRDefault="006D1FD1" w:rsidP="00542653">
      <w:pPr>
        <w:ind w:right="234"/>
        <w:jc w:val="center"/>
        <w:rPr>
          <w:b/>
          <w:sz w:val="21"/>
        </w:rPr>
      </w:pPr>
    </w:p>
    <w:p w14:paraId="7D43D9C4" w14:textId="77777777" w:rsidR="00F8373D" w:rsidRPr="00C7173C" w:rsidRDefault="00F8373D" w:rsidP="00542653">
      <w:pPr>
        <w:ind w:right="234"/>
        <w:jc w:val="center"/>
        <w:rPr>
          <w:b/>
          <w:sz w:val="14"/>
        </w:rPr>
      </w:pPr>
    </w:p>
    <w:p w14:paraId="2F0637B4" w14:textId="77777777" w:rsidR="00F8373D" w:rsidRPr="00C7173C" w:rsidRDefault="00C90A11" w:rsidP="00385699">
      <w:pPr>
        <w:ind w:right="234"/>
        <w:rPr>
          <w:b/>
          <w:sz w:val="21"/>
        </w:rPr>
      </w:pPr>
      <w:r w:rsidRPr="00C7173C">
        <w:rPr>
          <w:b/>
          <w:sz w:val="21"/>
        </w:rPr>
        <w:t>OPIS PREDMETA NABAVE</w:t>
      </w:r>
    </w:p>
    <w:p w14:paraId="1C93C5D7" w14:textId="77777777" w:rsidR="00F8373D" w:rsidRPr="00C7173C" w:rsidRDefault="00C90A11" w:rsidP="00385699">
      <w:pPr>
        <w:ind w:right="234"/>
        <w:jc w:val="center"/>
        <w:rPr>
          <w:b/>
        </w:rPr>
      </w:pPr>
      <w:r w:rsidRPr="00C7173C">
        <w:rPr>
          <w:b/>
        </w:rPr>
        <w:t>I.</w:t>
      </w:r>
    </w:p>
    <w:p w14:paraId="6C198D96" w14:textId="06A6A6D2" w:rsidR="00F8373D" w:rsidRPr="00C7173C" w:rsidRDefault="00C90A11" w:rsidP="00385699">
      <w:pPr>
        <w:ind w:right="234"/>
      </w:pPr>
      <w:r w:rsidRPr="00C7173C">
        <w:t>Pred</w:t>
      </w:r>
      <w:r w:rsidR="00EF1E8C" w:rsidRPr="00C7173C">
        <w:t>m</w:t>
      </w:r>
      <w:r w:rsidRPr="00C7173C">
        <w:t>et nabave je:</w:t>
      </w:r>
      <w:r w:rsidR="0041027F">
        <w:t>_______________________</w:t>
      </w:r>
      <w:r w:rsidR="006D1FD1">
        <w:t xml:space="preserve"> .</w:t>
      </w:r>
    </w:p>
    <w:p w14:paraId="2B59B472" w14:textId="77777777" w:rsidR="00F8373D" w:rsidRPr="00C7173C" w:rsidRDefault="00F8373D" w:rsidP="00385699">
      <w:pPr>
        <w:ind w:right="234"/>
        <w:rPr>
          <w:sz w:val="16"/>
        </w:rPr>
      </w:pPr>
    </w:p>
    <w:p w14:paraId="2B6C441F" w14:textId="77777777" w:rsidR="00F8373D" w:rsidRPr="00C7173C" w:rsidRDefault="00C90A11" w:rsidP="00385699">
      <w:pPr>
        <w:ind w:right="234"/>
        <w:rPr>
          <w:b/>
          <w:sz w:val="21"/>
        </w:rPr>
      </w:pPr>
      <w:r w:rsidRPr="00C7173C">
        <w:rPr>
          <w:b/>
          <w:sz w:val="21"/>
        </w:rPr>
        <w:t>PROCIJENJENA VRIJEDNOST NABAVE</w:t>
      </w:r>
    </w:p>
    <w:p w14:paraId="464859FF" w14:textId="742E63B2" w:rsidR="00F8373D" w:rsidRPr="00197AAC" w:rsidRDefault="00C90A11" w:rsidP="00197AAC">
      <w:pPr>
        <w:ind w:right="234"/>
        <w:jc w:val="center"/>
        <w:rPr>
          <w:b/>
          <w:sz w:val="21"/>
        </w:rPr>
      </w:pPr>
      <w:r w:rsidRPr="00C7173C">
        <w:rPr>
          <w:b/>
          <w:sz w:val="21"/>
        </w:rPr>
        <w:t>II.</w:t>
      </w:r>
    </w:p>
    <w:p w14:paraId="60B15AFC" w14:textId="425A8C0C" w:rsidR="00F8373D" w:rsidRPr="00C7173C" w:rsidRDefault="00C90A11" w:rsidP="00385699">
      <w:pPr>
        <w:ind w:right="234"/>
        <w:rPr>
          <w:sz w:val="24"/>
        </w:rPr>
      </w:pPr>
      <w:r w:rsidRPr="00C7173C">
        <w:t>Sukladno Planu nabave za 20_</w:t>
      </w:r>
      <w:r w:rsidR="006D1FD1">
        <w:t>_</w:t>
      </w:r>
      <w:r w:rsidRPr="00C7173C">
        <w:t xml:space="preserve">. godinu, osigurana su financijska sredstva u iznosu </w:t>
      </w:r>
      <w:r w:rsidR="0041027F">
        <w:rPr>
          <w:position w:val="-11"/>
          <w:sz w:val="24"/>
        </w:rPr>
        <w:t>____________</w:t>
      </w:r>
    </w:p>
    <w:p w14:paraId="0EFC5D1A" w14:textId="77777777" w:rsidR="00F8373D" w:rsidRPr="00C7173C" w:rsidRDefault="00C90A11" w:rsidP="00385699">
      <w:pPr>
        <w:ind w:right="234"/>
      </w:pPr>
      <w:r w:rsidRPr="00C7173C">
        <w:t>EUR.</w:t>
      </w:r>
    </w:p>
    <w:p w14:paraId="028C62F9" w14:textId="77777777" w:rsidR="00F8373D" w:rsidRPr="00C7173C" w:rsidRDefault="00F8373D" w:rsidP="00385699">
      <w:pPr>
        <w:ind w:right="234"/>
        <w:rPr>
          <w:sz w:val="21"/>
        </w:rPr>
      </w:pPr>
    </w:p>
    <w:p w14:paraId="2D4675A5" w14:textId="3B9B1DEF" w:rsidR="00F8373D" w:rsidRPr="00E42FEC" w:rsidRDefault="00C90A11" w:rsidP="00385699">
      <w:pPr>
        <w:ind w:right="234"/>
        <w:rPr>
          <w:b/>
          <w:sz w:val="21"/>
        </w:rPr>
      </w:pPr>
      <w:r w:rsidRPr="00C7173C">
        <w:rPr>
          <w:b/>
          <w:sz w:val="21"/>
        </w:rPr>
        <w:t>OBJAVA POZIVA ZA DOSTAVU PONUDA</w:t>
      </w:r>
    </w:p>
    <w:p w14:paraId="031BFF0E" w14:textId="77777777" w:rsidR="00F8373D" w:rsidRDefault="00C90A11" w:rsidP="00385699">
      <w:pPr>
        <w:ind w:right="234"/>
        <w:jc w:val="center"/>
        <w:rPr>
          <w:b/>
          <w:sz w:val="21"/>
        </w:rPr>
      </w:pPr>
      <w:r w:rsidRPr="00C7173C">
        <w:rPr>
          <w:b/>
          <w:sz w:val="21"/>
        </w:rPr>
        <w:t>III.</w:t>
      </w:r>
    </w:p>
    <w:p w14:paraId="5F7B127B" w14:textId="77777777" w:rsidR="0041027F" w:rsidRPr="00C7173C" w:rsidRDefault="0041027F" w:rsidP="00385699">
      <w:pPr>
        <w:ind w:right="234"/>
        <w:jc w:val="center"/>
        <w:rPr>
          <w:b/>
          <w:sz w:val="21"/>
        </w:rPr>
      </w:pPr>
    </w:p>
    <w:p w14:paraId="641473D5" w14:textId="2D44D6CC" w:rsidR="00F8373D" w:rsidRPr="00C7173C" w:rsidRDefault="00C90A11" w:rsidP="00385699">
      <w:pPr>
        <w:ind w:right="234"/>
      </w:pPr>
      <w:r w:rsidRPr="00C7173C">
        <w:t xml:space="preserve">Poziv za dostavu ponuda objavit </w:t>
      </w:r>
      <w:r w:rsidR="00C93577">
        <w:t>ć</w:t>
      </w:r>
      <w:r w:rsidRPr="00C7173C">
        <w:t>e se:</w:t>
      </w:r>
      <w:r w:rsidR="0041027F">
        <w:t xml:space="preserve"> _________________________________________</w:t>
      </w:r>
    </w:p>
    <w:p w14:paraId="7FAC919D" w14:textId="1A137B47" w:rsidR="00F8373D" w:rsidRPr="00C7173C" w:rsidRDefault="00C90A11" w:rsidP="00615C91">
      <w:pPr>
        <w:ind w:right="234"/>
        <w:jc w:val="both"/>
      </w:pPr>
      <w:r w:rsidRPr="00C7173C">
        <w:t>(</w:t>
      </w:r>
      <w:r w:rsidR="00615C91">
        <w:t xml:space="preserve">u slučaju primjene članka 9. </w:t>
      </w:r>
      <w:r w:rsidR="00615C91" w:rsidRPr="00615C91">
        <w:t xml:space="preserve">Pravilnika o provedbi postupaka jednostavne nabave </w:t>
      </w:r>
      <w:r w:rsidRPr="00C7173C">
        <w:t>odabrati: putem Elektroni</w:t>
      </w:r>
      <w:r w:rsidR="00EF1E8C" w:rsidRPr="00C7173C">
        <w:t>č</w:t>
      </w:r>
      <w:r w:rsidRPr="00C7173C">
        <w:t xml:space="preserve">kog </w:t>
      </w:r>
      <w:r w:rsidR="007616DF">
        <w:t>o</w:t>
      </w:r>
      <w:r w:rsidRPr="00C7173C">
        <w:t>glasnika</w:t>
      </w:r>
      <w:r w:rsidR="00EF1E8C" w:rsidRPr="00C7173C">
        <w:t xml:space="preserve"> </w:t>
      </w:r>
      <w:r w:rsidRPr="00C7173C">
        <w:t>javne nabave i/ili na mre</w:t>
      </w:r>
      <w:r w:rsidR="00EF1E8C" w:rsidRPr="00C7173C">
        <w:t>ž</w:t>
      </w:r>
      <w:r w:rsidRPr="00C7173C">
        <w:t xml:space="preserve">nim stranicama Akademije i/ili dostavom na adrese </w:t>
      </w:r>
      <w:r w:rsidR="007616DF">
        <w:t xml:space="preserve">elektroničke pošte </w:t>
      </w:r>
      <w:r w:rsidRPr="00C7173C">
        <w:t>tri ponuditelja</w:t>
      </w:r>
      <w:r w:rsidR="00615C91">
        <w:t xml:space="preserve"> odnosno u slučaju</w:t>
      </w:r>
      <w:r w:rsidR="00615C91" w:rsidRPr="00615C91">
        <w:t xml:space="preserve"> primjene članka </w:t>
      </w:r>
      <w:r w:rsidR="00615C91">
        <w:t>12</w:t>
      </w:r>
      <w:r w:rsidR="00615C91" w:rsidRPr="00615C91">
        <w:t>. Pravilnika o provedbi postupaka jednostavne nabave</w:t>
      </w:r>
      <w:r w:rsidR="00615C91" w:rsidRPr="00615C91">
        <w:rPr>
          <w:sz w:val="24"/>
          <w:szCs w:val="24"/>
        </w:rPr>
        <w:t xml:space="preserve"> </w:t>
      </w:r>
      <w:r w:rsidR="00615C91" w:rsidRPr="00615C91">
        <w:t>putem modula jednostavne nabave u EOJN RH.</w:t>
      </w:r>
      <w:r w:rsidR="00615C91">
        <w:t xml:space="preserve"> </w:t>
      </w:r>
      <w:r w:rsidRPr="00C7173C">
        <w:t>)</w:t>
      </w:r>
    </w:p>
    <w:p w14:paraId="1A5B1FB6" w14:textId="77777777" w:rsidR="00F8373D" w:rsidRPr="00C7173C" w:rsidRDefault="00F8373D" w:rsidP="00385699">
      <w:pPr>
        <w:ind w:right="234"/>
      </w:pPr>
    </w:p>
    <w:p w14:paraId="002A239A" w14:textId="500EEB85" w:rsidR="00F8373D" w:rsidRPr="00195004" w:rsidRDefault="00C90A11" w:rsidP="00195004">
      <w:pPr>
        <w:ind w:right="234"/>
        <w:jc w:val="both"/>
        <w:rPr>
          <w:b/>
          <w:sz w:val="21"/>
        </w:rPr>
      </w:pPr>
      <w:r w:rsidRPr="00C7173C">
        <w:rPr>
          <w:b/>
          <w:sz w:val="21"/>
        </w:rPr>
        <w:t>OVLA</w:t>
      </w:r>
      <w:r w:rsidR="00615C91">
        <w:rPr>
          <w:b/>
          <w:sz w:val="21"/>
        </w:rPr>
        <w:t>Š</w:t>
      </w:r>
      <w:r w:rsidRPr="00C7173C">
        <w:rPr>
          <w:b/>
          <w:sz w:val="21"/>
        </w:rPr>
        <w:t>TENI PREDSTAVNICI NARU</w:t>
      </w:r>
      <w:r w:rsidR="00615C91">
        <w:rPr>
          <w:b/>
          <w:sz w:val="21"/>
        </w:rPr>
        <w:t>Č</w:t>
      </w:r>
      <w:r w:rsidRPr="00C7173C">
        <w:rPr>
          <w:b/>
          <w:sz w:val="21"/>
        </w:rPr>
        <w:t>ITELJA U POSTUPKU NABAVE I NJIHOVA ODGOVORNOST U PROVODENJU POSTUPKA</w:t>
      </w:r>
    </w:p>
    <w:p w14:paraId="6BA47B1F" w14:textId="77777777" w:rsidR="00F8373D" w:rsidRPr="00C7173C" w:rsidRDefault="00C90A11" w:rsidP="00385699">
      <w:pPr>
        <w:ind w:right="234"/>
        <w:jc w:val="center"/>
        <w:rPr>
          <w:b/>
          <w:sz w:val="21"/>
        </w:rPr>
      </w:pPr>
      <w:r w:rsidRPr="00C7173C">
        <w:rPr>
          <w:b/>
          <w:sz w:val="21"/>
        </w:rPr>
        <w:t>IV.</w:t>
      </w:r>
    </w:p>
    <w:p w14:paraId="20144C9A" w14:textId="38AE4310" w:rsidR="00F8373D" w:rsidRPr="00C7173C" w:rsidRDefault="00C90A11" w:rsidP="00385699">
      <w:pPr>
        <w:ind w:right="234"/>
      </w:pPr>
      <w:r w:rsidRPr="00C7173C">
        <w:t xml:space="preserve">Za </w:t>
      </w:r>
      <w:r w:rsidR="00BF6FAE" w:rsidRPr="00BF6FAE">
        <w:t>pripremu i provedbu postupka jednostavne nabave</w:t>
      </w:r>
      <w:r w:rsidR="00BF6FAE">
        <w:t xml:space="preserve"> određujem</w:t>
      </w:r>
      <w:r w:rsidR="00E42FEC">
        <w:t>:</w:t>
      </w:r>
    </w:p>
    <w:p w14:paraId="45CB66DE" w14:textId="015E1130" w:rsidR="00F8373D" w:rsidRPr="00C93577" w:rsidRDefault="00C93577" w:rsidP="00C93577">
      <w:pPr>
        <w:pStyle w:val="Odlomakpopisa"/>
        <w:numPr>
          <w:ilvl w:val="0"/>
          <w:numId w:val="38"/>
        </w:numPr>
        <w:ind w:right="234"/>
        <w:rPr>
          <w:sz w:val="21"/>
        </w:rPr>
      </w:pPr>
      <w:r w:rsidRPr="00C93577">
        <w:rPr>
          <w:sz w:val="21"/>
        </w:rPr>
        <w:t>_________________</w:t>
      </w:r>
    </w:p>
    <w:p w14:paraId="273631F6" w14:textId="00B9F72F" w:rsidR="00F8373D" w:rsidRPr="00C7173C" w:rsidRDefault="00C93577" w:rsidP="00C93577">
      <w:pPr>
        <w:pStyle w:val="Odlomakpopisa"/>
        <w:numPr>
          <w:ilvl w:val="0"/>
          <w:numId w:val="38"/>
        </w:numPr>
        <w:ind w:right="234"/>
      </w:pPr>
      <w:r>
        <w:t>________________</w:t>
      </w:r>
    </w:p>
    <w:p w14:paraId="73AE8F17" w14:textId="06108FB7" w:rsidR="00BF6FAE" w:rsidRPr="00C7173C" w:rsidRDefault="00C93577" w:rsidP="007625C6">
      <w:pPr>
        <w:pStyle w:val="Odlomakpopisa"/>
        <w:numPr>
          <w:ilvl w:val="0"/>
          <w:numId w:val="38"/>
        </w:numPr>
        <w:ind w:right="234"/>
      </w:pPr>
      <w:r>
        <w:t>________________</w:t>
      </w:r>
      <w:r w:rsidR="007625C6">
        <w:t xml:space="preserve"> itd.</w:t>
      </w:r>
    </w:p>
    <w:p w14:paraId="328CF60A" w14:textId="77777777" w:rsidR="00F8373D" w:rsidRPr="00C7173C" w:rsidRDefault="00C90A11" w:rsidP="00385699">
      <w:pPr>
        <w:ind w:right="234"/>
        <w:jc w:val="center"/>
        <w:rPr>
          <w:b/>
          <w:sz w:val="24"/>
        </w:rPr>
      </w:pPr>
      <w:r w:rsidRPr="00C7173C">
        <w:rPr>
          <w:b/>
          <w:sz w:val="24"/>
        </w:rPr>
        <w:t>V.</w:t>
      </w:r>
    </w:p>
    <w:p w14:paraId="6136F77D" w14:textId="14C17052" w:rsidR="007625C6" w:rsidRDefault="00470856" w:rsidP="000143AC">
      <w:pPr>
        <w:ind w:right="234"/>
        <w:jc w:val="both"/>
      </w:pPr>
      <w:r w:rsidRPr="00470856">
        <w:t xml:space="preserve">Ovlaštena osoba – ovlaštene osobe - Povjerenstvo </w:t>
      </w:r>
      <w:r w:rsidR="002A27FC">
        <w:t xml:space="preserve">iz točke IV. Ove Odluke </w:t>
      </w:r>
      <w:r w:rsidR="00C90A11" w:rsidRPr="00C7173C">
        <w:t>odgovoran</w:t>
      </w:r>
      <w:r w:rsidR="00571AA7">
        <w:t>/e</w:t>
      </w:r>
      <w:r>
        <w:t xml:space="preserve">/o </w:t>
      </w:r>
      <w:r w:rsidR="00C90A11" w:rsidRPr="00C7173C">
        <w:t xml:space="preserve"> je</w:t>
      </w:r>
      <w:r>
        <w:t>/</w:t>
      </w:r>
      <w:r w:rsidR="00571AA7">
        <w:t>su</w:t>
      </w:r>
      <w:r w:rsidR="00C90A11" w:rsidRPr="00C7173C">
        <w:t xml:space="preserve"> za pripremu i provedbu postupka jednostavne nabave sukladno</w:t>
      </w:r>
      <w:r w:rsidR="000E7088">
        <w:t xml:space="preserve"> </w:t>
      </w:r>
      <w:r w:rsidR="00C90A11" w:rsidRPr="00C7173C">
        <w:t>uvjetima nabave u pozivu za dostavu ponuda, ovla</w:t>
      </w:r>
      <w:r w:rsidR="00EF1E8C" w:rsidRPr="00C7173C">
        <w:t>š</w:t>
      </w:r>
      <w:r w:rsidR="00C90A11" w:rsidRPr="00C7173C">
        <w:t>ten</w:t>
      </w:r>
      <w:r w:rsidR="00571AA7">
        <w:t>/i</w:t>
      </w:r>
      <w:r w:rsidR="00C90A11" w:rsidRPr="00C7173C">
        <w:t xml:space="preserve"> je</w:t>
      </w:r>
      <w:r w:rsidR="00571AA7">
        <w:t>/su</w:t>
      </w:r>
      <w:r w:rsidR="00C90A11" w:rsidRPr="00C7173C">
        <w:t xml:space="preserve"> za usmjeravanje rada stru</w:t>
      </w:r>
      <w:r w:rsidR="00EF1E8C" w:rsidRPr="00C7173C">
        <w:t>č</w:t>
      </w:r>
      <w:r w:rsidR="00C90A11" w:rsidRPr="00C7173C">
        <w:t>nih slu</w:t>
      </w:r>
      <w:r w:rsidR="00EF1E8C" w:rsidRPr="00C7173C">
        <w:t>ž</w:t>
      </w:r>
      <w:r w:rsidR="00C90A11" w:rsidRPr="00C7173C">
        <w:t>bi u vezi s predmetnim postupkom nabave i poduzimanje svih potrebnih radnj</w:t>
      </w:r>
      <w:r w:rsidR="00571AA7">
        <w:t>i</w:t>
      </w:r>
      <w:r w:rsidR="00C90A11" w:rsidRPr="00C7173C">
        <w:t xml:space="preserve"> u postupku nabave osi</w:t>
      </w:r>
      <w:r w:rsidR="00EF1E8C" w:rsidRPr="00C7173C">
        <w:t xml:space="preserve">m </w:t>
      </w:r>
      <w:r w:rsidR="00C90A11" w:rsidRPr="00C7173C">
        <w:t>dono</w:t>
      </w:r>
      <w:r w:rsidR="00EF1E8C" w:rsidRPr="00C7173C">
        <w:t>š</w:t>
      </w:r>
      <w:r w:rsidR="00C90A11" w:rsidRPr="00C7173C">
        <w:t xml:space="preserve">enja odluke o odabiru </w:t>
      </w:r>
      <w:r w:rsidR="00EF1E8C" w:rsidRPr="00C7173C">
        <w:t>ili</w:t>
      </w:r>
      <w:r w:rsidR="00C90A11" w:rsidRPr="00C7173C">
        <w:t xml:space="preserve"> odluke o poni</w:t>
      </w:r>
      <w:r w:rsidR="00EF1E8C" w:rsidRPr="00C7173C">
        <w:t>š</w:t>
      </w:r>
      <w:r w:rsidR="00C90A11" w:rsidRPr="00C7173C">
        <w:t>tenju postupka nabave i sklapanja ugovora o nabavi.</w:t>
      </w:r>
    </w:p>
    <w:p w14:paraId="4466197A" w14:textId="77777777" w:rsidR="007625C6" w:rsidRPr="000143AC" w:rsidRDefault="007625C6" w:rsidP="000143AC">
      <w:pPr>
        <w:ind w:right="234"/>
        <w:jc w:val="both"/>
      </w:pPr>
    </w:p>
    <w:p w14:paraId="561EBBBA" w14:textId="77777777" w:rsidR="00F8373D" w:rsidRPr="00C7173C" w:rsidRDefault="00C90A11" w:rsidP="00385699">
      <w:pPr>
        <w:ind w:right="234"/>
        <w:jc w:val="center"/>
        <w:rPr>
          <w:b/>
        </w:rPr>
      </w:pPr>
      <w:r w:rsidRPr="00C7173C">
        <w:rPr>
          <w:b/>
        </w:rPr>
        <w:t>VI.</w:t>
      </w:r>
    </w:p>
    <w:p w14:paraId="7414B60B" w14:textId="65979D32" w:rsidR="00F8373D" w:rsidRDefault="00470856" w:rsidP="00F92F04">
      <w:pPr>
        <w:ind w:right="234"/>
        <w:jc w:val="both"/>
      </w:pPr>
      <w:r w:rsidRPr="00470856">
        <w:t xml:space="preserve">Ovlaštena osoba – ovlaštene osobe - Povjerenstvo </w:t>
      </w:r>
      <w:r w:rsidR="00E42FEC" w:rsidRPr="00E42FEC">
        <w:t xml:space="preserve">iz točke IV. Ove Odluke </w:t>
      </w:r>
      <w:r w:rsidR="00C90A11" w:rsidRPr="00C7173C">
        <w:t>izvr</w:t>
      </w:r>
      <w:r w:rsidR="00EF1E8C" w:rsidRPr="00C7173C">
        <w:t>š</w:t>
      </w:r>
      <w:r w:rsidR="00C90A11" w:rsidRPr="00C7173C">
        <w:t xml:space="preserve">it </w:t>
      </w:r>
      <w:r w:rsidR="00E42FEC">
        <w:t>ć</w:t>
      </w:r>
      <w:r w:rsidR="00C90A11" w:rsidRPr="00C7173C">
        <w:t>e pregled i ocjenu ponuda sukladno uvjetima utvr</w:t>
      </w:r>
      <w:r w:rsidR="00EF1E8C" w:rsidRPr="00C7173C">
        <w:t>đ</w:t>
      </w:r>
      <w:r w:rsidR="00C90A11" w:rsidRPr="00C7173C">
        <w:t>enim u pozivu za dostavu ponuda, po potrebi provjeriti ponudu i prilo</w:t>
      </w:r>
      <w:r w:rsidR="00EF1E8C" w:rsidRPr="00C7173C">
        <w:t>ž</w:t>
      </w:r>
      <w:r w:rsidR="00C90A11" w:rsidRPr="00C7173C">
        <w:t>ene dokaze te predlo</w:t>
      </w:r>
      <w:r w:rsidR="00EF1E8C" w:rsidRPr="00C7173C">
        <w:t>ž</w:t>
      </w:r>
      <w:r w:rsidR="00C90A11" w:rsidRPr="00C7173C">
        <w:t>iti odabir najpovoljnije ponude i</w:t>
      </w:r>
      <w:r w:rsidR="00EF1E8C" w:rsidRPr="00C7173C">
        <w:t>l</w:t>
      </w:r>
      <w:r w:rsidR="00C90A11" w:rsidRPr="00C7173C">
        <w:t>i poni</w:t>
      </w:r>
      <w:r w:rsidR="00EF1E8C" w:rsidRPr="00C7173C">
        <w:t>š</w:t>
      </w:r>
      <w:r w:rsidR="00C90A11" w:rsidRPr="00C7173C">
        <w:t>tenje postupka s obrazlo</w:t>
      </w:r>
      <w:r w:rsidR="00EF1E8C" w:rsidRPr="00C7173C">
        <w:t>ž</w:t>
      </w:r>
      <w:r w:rsidR="00C90A11" w:rsidRPr="00C7173C">
        <w:t>enjem. Ovla</w:t>
      </w:r>
      <w:r w:rsidR="00EF1E8C" w:rsidRPr="00C7173C">
        <w:t>š</w:t>
      </w:r>
      <w:r w:rsidR="00C90A11" w:rsidRPr="00C7173C">
        <w:t>teni predstavnici sastavljaju i potpisuju zapisnik</w:t>
      </w:r>
      <w:r w:rsidR="00195004">
        <w:t>/službenu bilješku</w:t>
      </w:r>
      <w:r w:rsidR="00C90A11" w:rsidRPr="00C7173C">
        <w:t xml:space="preserve"> o otvaranju, pregledu i ocjeni ponuda.</w:t>
      </w:r>
      <w:r w:rsidR="00E42FEC">
        <w:t xml:space="preserve"> </w:t>
      </w:r>
    </w:p>
    <w:p w14:paraId="66E5586B" w14:textId="77777777" w:rsidR="00F92F04" w:rsidRDefault="00F92F04" w:rsidP="00F92F04">
      <w:pPr>
        <w:ind w:right="234"/>
        <w:jc w:val="both"/>
      </w:pPr>
    </w:p>
    <w:p w14:paraId="077DF397" w14:textId="20817347" w:rsidR="00F92F04" w:rsidRDefault="00B620E5" w:rsidP="00F92F04">
      <w:pPr>
        <w:ind w:right="234"/>
        <w:jc w:val="both"/>
      </w:pPr>
      <w:r>
        <w:t>Dostaviti:</w:t>
      </w:r>
    </w:p>
    <w:p w14:paraId="213040D0" w14:textId="7C3B7E84" w:rsidR="00B620E5" w:rsidRDefault="00B620E5" w:rsidP="00B620E5">
      <w:pPr>
        <w:pStyle w:val="Odlomakpopisa"/>
        <w:numPr>
          <w:ilvl w:val="0"/>
          <w:numId w:val="39"/>
        </w:numPr>
        <w:ind w:right="234"/>
        <w:jc w:val="both"/>
      </w:pPr>
      <w:r>
        <w:t>ovlaštenim predstavnicima Naručitelja</w:t>
      </w:r>
      <w:r>
        <w:tab/>
      </w:r>
      <w:r>
        <w:tab/>
      </w:r>
      <w:r>
        <w:tab/>
        <w:t>_______________________</w:t>
      </w:r>
    </w:p>
    <w:p w14:paraId="31549EE5" w14:textId="4BB52E4C" w:rsidR="00B620E5" w:rsidRPr="00C7173C" w:rsidRDefault="00B620E5" w:rsidP="00B620E5">
      <w:pPr>
        <w:pStyle w:val="Odlomakpopisa"/>
        <w:numPr>
          <w:ilvl w:val="0"/>
          <w:numId w:val="39"/>
        </w:numPr>
        <w:ind w:right="234"/>
        <w:jc w:val="both"/>
      </w:pPr>
      <w:r>
        <w:t>arhiva</w:t>
      </w:r>
      <w:r>
        <w:tab/>
      </w:r>
      <w:r>
        <w:tab/>
      </w:r>
      <w:r>
        <w:tab/>
      </w:r>
      <w:r>
        <w:tab/>
      </w:r>
      <w:r>
        <w:tab/>
      </w:r>
      <w:r>
        <w:tab/>
      </w:r>
      <w:r>
        <w:tab/>
      </w:r>
      <w:r>
        <w:tab/>
        <w:t>ravnatelj/ica</w:t>
      </w:r>
    </w:p>
    <w:p w14:paraId="53C8946A" w14:textId="4ACAF351" w:rsidR="00F8373D" w:rsidRPr="00C7173C" w:rsidRDefault="00385699" w:rsidP="00F92F04">
      <w:pPr>
        <w:tabs>
          <w:tab w:val="left" w:pos="3105"/>
        </w:tabs>
        <w:ind w:right="234"/>
        <w:rPr>
          <w:sz w:val="2"/>
        </w:rPr>
      </w:pPr>
      <w:r w:rsidRPr="00C7173C">
        <w:t xml:space="preserve"> </w:t>
      </w:r>
      <w:r w:rsidRPr="00C7173C">
        <w:tab/>
        <w:t xml:space="preserve"> </w:t>
      </w:r>
    </w:p>
    <w:p w14:paraId="50F2928E" w14:textId="77777777" w:rsidR="00F8373D" w:rsidRPr="00C7173C" w:rsidRDefault="00F8373D" w:rsidP="00542653">
      <w:pPr>
        <w:ind w:right="234"/>
        <w:jc w:val="center"/>
        <w:rPr>
          <w:sz w:val="2"/>
        </w:rPr>
        <w:sectPr w:rsidR="00F8373D" w:rsidRPr="00C7173C">
          <w:type w:val="continuous"/>
          <w:pgSz w:w="11870" w:h="16770"/>
          <w:pgMar w:top="1680" w:right="860" w:bottom="280" w:left="1420" w:header="0" w:footer="1075" w:gutter="0"/>
          <w:cols w:space="720"/>
        </w:sectPr>
      </w:pPr>
    </w:p>
    <w:p w14:paraId="0ABF0637" w14:textId="61853FE8" w:rsidR="00F8373D" w:rsidRPr="0052118A" w:rsidRDefault="00C90A11" w:rsidP="0052118A">
      <w:pPr>
        <w:ind w:right="234"/>
      </w:pPr>
      <w:r w:rsidRPr="00C7173C">
        <w:lastRenderedPageBreak/>
        <w:br w:type="column"/>
      </w:r>
      <w:r w:rsidRPr="00C7173C">
        <w:rPr>
          <w:b/>
          <w:sz w:val="21"/>
        </w:rPr>
        <w:t>PRILOG</w:t>
      </w:r>
      <w:r w:rsidR="0052118A">
        <w:rPr>
          <w:b/>
          <w:sz w:val="21"/>
        </w:rPr>
        <w:t xml:space="preserve"> </w:t>
      </w:r>
      <w:r w:rsidRPr="00C7173C">
        <w:rPr>
          <w:b/>
          <w:sz w:val="21"/>
        </w:rPr>
        <w:t>IV</w:t>
      </w:r>
    </w:p>
    <w:p w14:paraId="5D5E23F3" w14:textId="77777777" w:rsidR="00F8373D" w:rsidRPr="00C7173C" w:rsidRDefault="00F8373D" w:rsidP="00542653">
      <w:pPr>
        <w:ind w:right="234"/>
        <w:jc w:val="center"/>
        <w:rPr>
          <w:sz w:val="21"/>
        </w:rPr>
        <w:sectPr w:rsidR="00F8373D" w:rsidRPr="00C7173C">
          <w:pgSz w:w="11870" w:h="16770"/>
          <w:pgMar w:top="1240" w:right="860" w:bottom="1260" w:left="1420" w:header="0" w:footer="1075" w:gutter="0"/>
          <w:cols w:num="2" w:space="720" w:equalWidth="0">
            <w:col w:w="4318" w:space="3626"/>
            <w:col w:w="1646"/>
          </w:cols>
        </w:sectPr>
      </w:pPr>
    </w:p>
    <w:p w14:paraId="6784796A" w14:textId="77777777" w:rsidR="0052118A" w:rsidRPr="00C7173C" w:rsidRDefault="0052118A" w:rsidP="0052118A">
      <w:pPr>
        <w:ind w:right="234"/>
        <w:jc w:val="center"/>
      </w:pPr>
    </w:p>
    <w:p w14:paraId="0F85800E" w14:textId="6457DCBD" w:rsidR="0052118A" w:rsidRDefault="0052118A" w:rsidP="0052118A">
      <w:pPr>
        <w:ind w:right="234"/>
      </w:pPr>
      <w:r w:rsidRPr="00C7173C">
        <w:t xml:space="preserve">KLASA: </w:t>
      </w:r>
      <w:r w:rsidRPr="00C7173C">
        <w:rPr>
          <w:u w:val="single" w:color="636363"/>
        </w:rPr>
        <w:tab/>
      </w:r>
      <w:r>
        <w:rPr>
          <w:u w:val="single" w:color="636363"/>
        </w:rPr>
        <w:t>________</w:t>
      </w:r>
    </w:p>
    <w:p w14:paraId="6032BF48" w14:textId="604F74CF" w:rsidR="0052118A" w:rsidRPr="00C7173C" w:rsidRDefault="0052118A" w:rsidP="0052118A">
      <w:pPr>
        <w:ind w:right="234"/>
      </w:pPr>
      <w:r w:rsidRPr="00C7173C">
        <w:t>URBROJ:</w:t>
      </w:r>
      <w:r>
        <w:t xml:space="preserve"> _______________</w:t>
      </w:r>
    </w:p>
    <w:p w14:paraId="15E11CF4" w14:textId="53DF6F12" w:rsidR="0052118A" w:rsidRPr="00C7173C" w:rsidRDefault="0052118A" w:rsidP="0052118A">
      <w:pPr>
        <w:ind w:right="234"/>
      </w:pPr>
      <w:r w:rsidRPr="00C7173C">
        <w:t>Zagreb,</w:t>
      </w:r>
      <w:r w:rsidRPr="00C7173C">
        <w:tab/>
      </w:r>
      <w:r>
        <w:t xml:space="preserve">_____________ </w:t>
      </w:r>
      <w:r w:rsidRPr="00C7173C">
        <w:t>20</w:t>
      </w:r>
      <w:r>
        <w:t>__.</w:t>
      </w:r>
    </w:p>
    <w:p w14:paraId="7F96156A" w14:textId="77777777" w:rsidR="00F8373D" w:rsidRPr="00C7173C" w:rsidRDefault="00F8373D" w:rsidP="00542653">
      <w:pPr>
        <w:ind w:right="234"/>
        <w:jc w:val="center"/>
        <w:rPr>
          <w:b/>
        </w:rPr>
      </w:pPr>
    </w:p>
    <w:p w14:paraId="60E90D20" w14:textId="77777777" w:rsidR="00F8373D" w:rsidRPr="00C7173C" w:rsidRDefault="00F8373D" w:rsidP="004D7672">
      <w:pPr>
        <w:ind w:right="234"/>
        <w:rPr>
          <w:b/>
          <w:sz w:val="24"/>
        </w:rPr>
      </w:pPr>
    </w:p>
    <w:p w14:paraId="67A96A3A" w14:textId="472BF364" w:rsidR="00F8373D" w:rsidRPr="00C7173C" w:rsidRDefault="00C90A11" w:rsidP="0052118A">
      <w:pPr>
        <w:ind w:right="234"/>
        <w:jc w:val="both"/>
        <w:rPr>
          <w:sz w:val="21"/>
        </w:rPr>
      </w:pPr>
      <w:r w:rsidRPr="00C7173C">
        <w:rPr>
          <w:sz w:val="21"/>
        </w:rPr>
        <w:t xml:space="preserve">Na temelju </w:t>
      </w:r>
      <w:r w:rsidR="00392892" w:rsidRPr="00C7173C">
        <w:rPr>
          <w:sz w:val="21"/>
        </w:rPr>
        <w:t>č</w:t>
      </w:r>
      <w:r w:rsidRPr="00C7173C">
        <w:rPr>
          <w:sz w:val="21"/>
        </w:rPr>
        <w:t>lanka</w:t>
      </w:r>
      <w:r w:rsidR="008A3B09" w:rsidRPr="008A3B09">
        <w:rPr>
          <w:sz w:val="21"/>
        </w:rPr>
        <w:t xml:space="preserve"> </w:t>
      </w:r>
      <w:r w:rsidR="0032481A">
        <w:rPr>
          <w:sz w:val="21"/>
        </w:rPr>
        <w:t>42.</w:t>
      </w:r>
      <w:r w:rsidR="004D7672">
        <w:rPr>
          <w:sz w:val="21"/>
        </w:rPr>
        <w:t xml:space="preserve"> </w:t>
      </w:r>
      <w:r w:rsidRPr="00C7173C">
        <w:rPr>
          <w:sz w:val="21"/>
        </w:rPr>
        <w:t xml:space="preserve">Pravilnika o provedbi postupaka jednostavne nabave i </w:t>
      </w:r>
      <w:r w:rsidR="00392892" w:rsidRPr="00C7173C">
        <w:rPr>
          <w:sz w:val="21"/>
        </w:rPr>
        <w:t>č</w:t>
      </w:r>
      <w:r w:rsidRPr="00C7173C">
        <w:rPr>
          <w:sz w:val="21"/>
        </w:rPr>
        <w:t xml:space="preserve">lanka </w:t>
      </w:r>
      <w:r w:rsidRPr="00C7173C">
        <w:t xml:space="preserve">22. </w:t>
      </w:r>
      <w:r w:rsidRPr="00C7173C">
        <w:rPr>
          <w:sz w:val="21"/>
        </w:rPr>
        <w:t>Statuta Pravosudne akademije te rezultata pregleda i ocjene ponuda u postupku jednostavne nabave, ravnatelj</w:t>
      </w:r>
      <w:r w:rsidR="0052118A">
        <w:rPr>
          <w:sz w:val="21"/>
        </w:rPr>
        <w:t>/ica</w:t>
      </w:r>
      <w:r w:rsidRPr="00C7173C">
        <w:rPr>
          <w:sz w:val="21"/>
        </w:rPr>
        <w:t xml:space="preserve"> Pravosudne akademije dana _. </w:t>
      </w:r>
      <w:r w:rsidRPr="00C7173C">
        <w:rPr>
          <w:sz w:val="21"/>
          <w:u w:val="single" w:color="434343"/>
        </w:rPr>
        <w:tab/>
      </w:r>
      <w:r w:rsidRPr="00C7173C">
        <w:rPr>
          <w:sz w:val="21"/>
        </w:rPr>
        <w:t xml:space="preserve"> </w:t>
      </w:r>
      <w:r w:rsidR="00385699" w:rsidRPr="00C7173C">
        <w:rPr>
          <w:sz w:val="21"/>
        </w:rPr>
        <w:t>20.</w:t>
      </w:r>
      <w:r w:rsidRPr="00C7173C">
        <w:rPr>
          <w:sz w:val="21"/>
        </w:rPr>
        <w:t>donio je</w:t>
      </w:r>
    </w:p>
    <w:p w14:paraId="33858425" w14:textId="77777777" w:rsidR="00F8373D" w:rsidRDefault="00F8373D" w:rsidP="00BB754C">
      <w:pPr>
        <w:ind w:right="234"/>
      </w:pPr>
    </w:p>
    <w:p w14:paraId="520BF550" w14:textId="77777777" w:rsidR="004338AC" w:rsidRPr="00C7173C" w:rsidRDefault="004338AC" w:rsidP="00BB754C">
      <w:pPr>
        <w:ind w:right="234"/>
      </w:pPr>
    </w:p>
    <w:p w14:paraId="242B3BC3" w14:textId="77777777" w:rsidR="00F8373D" w:rsidRPr="00C7173C" w:rsidRDefault="00C90A11" w:rsidP="00542653">
      <w:pPr>
        <w:ind w:right="234"/>
        <w:jc w:val="center"/>
        <w:rPr>
          <w:b/>
          <w:sz w:val="21"/>
        </w:rPr>
      </w:pPr>
      <w:r w:rsidRPr="00C7173C">
        <w:rPr>
          <w:b/>
          <w:sz w:val="21"/>
        </w:rPr>
        <w:t>ODLUKU O ODABIRU NAJPOVOLJNIJE PONUDE</w:t>
      </w:r>
    </w:p>
    <w:p w14:paraId="29A063C9" w14:textId="77777777" w:rsidR="00F8373D" w:rsidRPr="00C7173C" w:rsidRDefault="00F8373D" w:rsidP="00542653">
      <w:pPr>
        <w:ind w:right="234"/>
        <w:jc w:val="center"/>
        <w:rPr>
          <w:b/>
          <w:sz w:val="21"/>
        </w:rPr>
      </w:pPr>
    </w:p>
    <w:p w14:paraId="4BAACA1E" w14:textId="7C252BED" w:rsidR="00F8373D" w:rsidRPr="004D7672" w:rsidRDefault="00C90A11" w:rsidP="004D7672">
      <w:pPr>
        <w:ind w:right="234"/>
        <w:jc w:val="center"/>
        <w:rPr>
          <w:b/>
          <w:bCs/>
        </w:rPr>
      </w:pPr>
      <w:r w:rsidRPr="00C7173C">
        <w:rPr>
          <w:b/>
          <w:bCs/>
        </w:rPr>
        <w:t>I.</w:t>
      </w:r>
    </w:p>
    <w:p w14:paraId="4111836C" w14:textId="457C439D" w:rsidR="00F8373D" w:rsidRPr="00C7173C" w:rsidRDefault="00C90A11" w:rsidP="00EE70F9">
      <w:pPr>
        <w:ind w:right="234"/>
        <w:jc w:val="both"/>
        <w:rPr>
          <w:sz w:val="21"/>
        </w:rPr>
      </w:pPr>
      <w:r w:rsidRPr="00C7173C">
        <w:t xml:space="preserve">U  </w:t>
      </w:r>
      <w:r w:rsidRPr="00C7173C">
        <w:rPr>
          <w:sz w:val="21"/>
        </w:rPr>
        <w:t>postupku  jednostavne</w:t>
      </w:r>
      <w:r w:rsidR="00EE70F9">
        <w:rPr>
          <w:sz w:val="21"/>
        </w:rPr>
        <w:t xml:space="preserve"> nabave  evidencijski </w:t>
      </w:r>
      <w:r w:rsidRPr="00C7173C">
        <w:rPr>
          <w:sz w:val="21"/>
        </w:rPr>
        <w:t>broj</w:t>
      </w:r>
      <w:r w:rsidR="00EE70F9">
        <w:rPr>
          <w:sz w:val="21"/>
        </w:rPr>
        <w:t xml:space="preserve"> __________</w:t>
      </w:r>
      <w:r w:rsidR="00EE70F9">
        <w:rPr>
          <w:sz w:val="21"/>
        </w:rPr>
        <w:tab/>
        <w:t xml:space="preserve">za predmet </w:t>
      </w:r>
      <w:r w:rsidRPr="00C7173C">
        <w:rPr>
          <w:sz w:val="21"/>
        </w:rPr>
        <w:t>nabave:</w:t>
      </w:r>
      <w:r w:rsidR="00385699" w:rsidRPr="00C7173C">
        <w:rPr>
          <w:sz w:val="21"/>
        </w:rPr>
        <w:t xml:space="preserve"> </w:t>
      </w:r>
      <w:r w:rsidRPr="00C7173C">
        <w:rPr>
          <w:sz w:val="21"/>
        </w:rPr>
        <w:t>_</w:t>
      </w:r>
      <w:r w:rsidR="0052118A">
        <w:rPr>
          <w:sz w:val="21"/>
        </w:rPr>
        <w:t>_________</w:t>
      </w:r>
      <w:r w:rsidRPr="00C7173C">
        <w:rPr>
          <w:sz w:val="21"/>
        </w:rPr>
        <w:t xml:space="preserve">, odabrana je ponuda tvrtke </w:t>
      </w:r>
      <w:r w:rsidRPr="00C7173C">
        <w:rPr>
          <w:sz w:val="21"/>
          <w:u w:val="single" w:color="434343"/>
        </w:rPr>
        <w:tab/>
      </w:r>
      <w:r w:rsidRPr="00C7173C">
        <w:rPr>
          <w:sz w:val="21"/>
        </w:rPr>
        <w:t>, OIB:</w:t>
      </w:r>
      <w:r w:rsidR="00EE70F9">
        <w:rPr>
          <w:sz w:val="21"/>
        </w:rPr>
        <w:t xml:space="preserve"> _______</w:t>
      </w:r>
      <w:r w:rsidR="00385699" w:rsidRPr="00C7173C">
        <w:rPr>
          <w:sz w:val="21"/>
        </w:rPr>
        <w:t xml:space="preserve"> </w:t>
      </w:r>
      <w:r w:rsidRPr="00C7173C">
        <w:rPr>
          <w:sz w:val="21"/>
        </w:rPr>
        <w:t>,</w:t>
      </w:r>
      <w:r w:rsidR="00EE70F9">
        <w:rPr>
          <w:sz w:val="21"/>
        </w:rPr>
        <w:t xml:space="preserve"> </w:t>
      </w:r>
      <w:r w:rsidRPr="00C7173C">
        <w:rPr>
          <w:sz w:val="21"/>
        </w:rPr>
        <w:t>s</w:t>
      </w:r>
      <w:r w:rsidR="00392892" w:rsidRPr="00C7173C">
        <w:rPr>
          <w:sz w:val="21"/>
        </w:rPr>
        <w:t xml:space="preserve"> </w:t>
      </w:r>
      <w:r w:rsidRPr="00C7173C">
        <w:rPr>
          <w:sz w:val="21"/>
        </w:rPr>
        <w:t xml:space="preserve">cijenom </w:t>
      </w:r>
      <w:r w:rsidRPr="00C7173C">
        <w:rPr>
          <w:sz w:val="21"/>
          <w:u w:val="single" w:color="434343"/>
        </w:rPr>
        <w:tab/>
      </w:r>
      <w:r w:rsidRPr="00C7173C">
        <w:rPr>
          <w:sz w:val="21"/>
        </w:rPr>
        <w:t xml:space="preserve">EUR bez PDV-a, odnosno </w:t>
      </w:r>
      <w:r w:rsidRPr="00C7173C">
        <w:rPr>
          <w:sz w:val="21"/>
          <w:u w:val="single" w:color="000000"/>
        </w:rPr>
        <w:tab/>
      </w:r>
      <w:r w:rsidRPr="00C7173C">
        <w:rPr>
          <w:sz w:val="21"/>
        </w:rPr>
        <w:t>EUR s PDV-om.</w:t>
      </w:r>
    </w:p>
    <w:p w14:paraId="57EB949C" w14:textId="77777777" w:rsidR="00F8373D" w:rsidRPr="00C7173C" w:rsidRDefault="00F8373D" w:rsidP="00542653">
      <w:pPr>
        <w:ind w:right="234"/>
        <w:jc w:val="center"/>
        <w:rPr>
          <w:sz w:val="15"/>
        </w:rPr>
      </w:pPr>
    </w:p>
    <w:p w14:paraId="03B0FE5D" w14:textId="77777777" w:rsidR="00F8373D" w:rsidRPr="00C7173C" w:rsidRDefault="00C90A11" w:rsidP="00542653">
      <w:pPr>
        <w:ind w:right="234"/>
        <w:jc w:val="center"/>
        <w:rPr>
          <w:b/>
          <w:sz w:val="21"/>
        </w:rPr>
      </w:pPr>
      <w:r w:rsidRPr="00C7173C">
        <w:rPr>
          <w:b/>
          <w:sz w:val="21"/>
        </w:rPr>
        <w:t>II.</w:t>
      </w:r>
    </w:p>
    <w:p w14:paraId="4C2F1FD3" w14:textId="77777777" w:rsidR="00F8373D" w:rsidRPr="00C7173C" w:rsidRDefault="00F8373D" w:rsidP="004338AC">
      <w:pPr>
        <w:ind w:right="234"/>
        <w:rPr>
          <w:b/>
        </w:rPr>
      </w:pPr>
    </w:p>
    <w:p w14:paraId="46E4B965" w14:textId="77777777" w:rsidR="00F8373D" w:rsidRPr="00C7173C" w:rsidRDefault="00C90A11" w:rsidP="00385699">
      <w:pPr>
        <w:ind w:right="234"/>
        <w:rPr>
          <w:sz w:val="21"/>
        </w:rPr>
      </w:pPr>
      <w:r w:rsidRPr="00C7173C">
        <w:rPr>
          <w:sz w:val="21"/>
        </w:rPr>
        <w:t>Ova odluka dostavlja se ponuditeljima u postupku.</w:t>
      </w:r>
    </w:p>
    <w:p w14:paraId="4F197F69" w14:textId="77777777" w:rsidR="008C762D" w:rsidRDefault="008C762D" w:rsidP="008C762D">
      <w:pPr>
        <w:ind w:right="234"/>
        <w:rPr>
          <w:b/>
        </w:rPr>
      </w:pPr>
    </w:p>
    <w:p w14:paraId="728ACDF4" w14:textId="77777777" w:rsidR="004338AC" w:rsidRDefault="004338AC" w:rsidP="008C762D">
      <w:pPr>
        <w:ind w:right="234"/>
        <w:rPr>
          <w:b/>
        </w:rPr>
      </w:pPr>
    </w:p>
    <w:p w14:paraId="4ECF56FA" w14:textId="51629C78" w:rsidR="00F8373D" w:rsidRPr="008C762D" w:rsidRDefault="008C762D" w:rsidP="008C762D">
      <w:pPr>
        <w:ind w:right="234"/>
        <w:rPr>
          <w:b/>
        </w:rPr>
      </w:pPr>
      <w:r w:rsidRPr="008C762D">
        <w:rPr>
          <w:b/>
        </w:rPr>
        <w:t>Obrazloženje:</w:t>
      </w:r>
    </w:p>
    <w:p w14:paraId="63A4BD6F" w14:textId="77777777" w:rsidR="008C762D" w:rsidRDefault="008C762D" w:rsidP="008C762D">
      <w:pPr>
        <w:ind w:right="234"/>
        <w:rPr>
          <w:b/>
        </w:rPr>
      </w:pPr>
    </w:p>
    <w:p w14:paraId="2039B47D" w14:textId="004E65D7" w:rsidR="008C762D" w:rsidRDefault="00470856" w:rsidP="008C762D">
      <w:pPr>
        <w:ind w:right="234"/>
      </w:pPr>
      <w:r>
        <w:t>U postupku jednostavne nabave evidencijski broj ___________ za predmet nabave: ____________, poziv za dostavu ponuda objavljen je ____________.</w:t>
      </w:r>
    </w:p>
    <w:p w14:paraId="1D7A8509" w14:textId="67974913" w:rsidR="00470856" w:rsidRDefault="00470856" w:rsidP="008C762D">
      <w:pPr>
        <w:ind w:right="234"/>
      </w:pPr>
      <w:r>
        <w:t>U roku za dostavu ponuda, zaprimljeno je ________ ponuda. Nepravovremenih ponuda je – nije bilo.</w:t>
      </w:r>
    </w:p>
    <w:p w14:paraId="2AF2A40A" w14:textId="5B1659FC" w:rsidR="0032481A" w:rsidRDefault="0032481A" w:rsidP="008C762D">
      <w:pPr>
        <w:ind w:right="234"/>
      </w:pPr>
      <w:r>
        <w:t>Obrazloženje razloga odabira _________________.</w:t>
      </w:r>
    </w:p>
    <w:p w14:paraId="6DC8E516" w14:textId="77777777" w:rsidR="00C2059D" w:rsidRDefault="00C2059D" w:rsidP="00C2059D">
      <w:pPr>
        <w:ind w:right="234"/>
      </w:pPr>
      <w:r>
        <w:t>Ovlaštena osoba – ovlaštene osobe – Povjerenstvo izvršila/li je/su otvaranje, pregled i ocjenu ponuda, te predložili, kao u zapisniku/službenoj bilješci, da se kao najpovoljnija odabere ponuda ponuditelja ____________.</w:t>
      </w:r>
    </w:p>
    <w:p w14:paraId="661863E5" w14:textId="71722D0B" w:rsidR="00195004" w:rsidRPr="00470856" w:rsidRDefault="00195004" w:rsidP="008C762D">
      <w:pPr>
        <w:ind w:right="234"/>
      </w:pPr>
      <w:r>
        <w:t>Temeljem  iznijetog odlučeno je kao u izreci.</w:t>
      </w:r>
    </w:p>
    <w:p w14:paraId="42043220" w14:textId="77777777" w:rsidR="008C762D" w:rsidRDefault="008C762D" w:rsidP="00542653">
      <w:pPr>
        <w:ind w:right="234"/>
        <w:jc w:val="center"/>
        <w:rPr>
          <w:b/>
        </w:rPr>
      </w:pPr>
    </w:p>
    <w:p w14:paraId="3603D78F" w14:textId="3710CEAC" w:rsidR="008C762D" w:rsidRDefault="006807FF" w:rsidP="004D7672">
      <w:pPr>
        <w:ind w:right="234"/>
        <w:jc w:val="both"/>
      </w:pPr>
      <w:r>
        <w:rPr>
          <w:b/>
        </w:rPr>
        <w:t>Pouka o pravnom lijeku</w:t>
      </w:r>
      <w:r w:rsidR="00893B5C">
        <w:rPr>
          <w:b/>
        </w:rPr>
        <w:t xml:space="preserve"> </w:t>
      </w:r>
      <w:r w:rsidR="00893B5C" w:rsidRPr="00893B5C">
        <w:rPr>
          <w:i/>
        </w:rPr>
        <w:t>(unosi se u odluk</w:t>
      </w:r>
      <w:r w:rsidR="003F1B77">
        <w:rPr>
          <w:i/>
        </w:rPr>
        <w:t>u</w:t>
      </w:r>
      <w:r w:rsidR="00893B5C" w:rsidRPr="00893B5C">
        <w:rPr>
          <w:i/>
        </w:rPr>
        <w:t xml:space="preserve"> </w:t>
      </w:r>
      <w:r w:rsidR="00DE35B7">
        <w:rPr>
          <w:i/>
        </w:rPr>
        <w:t xml:space="preserve">o odabiru </w:t>
      </w:r>
      <w:r w:rsidR="003F1B77">
        <w:rPr>
          <w:i/>
        </w:rPr>
        <w:t xml:space="preserve">u postupcima </w:t>
      </w:r>
      <w:r w:rsidR="00FC1AEC">
        <w:rPr>
          <w:i/>
        </w:rPr>
        <w:t xml:space="preserve">nabave </w:t>
      </w:r>
      <w:r w:rsidR="003F1B77">
        <w:rPr>
          <w:i/>
        </w:rPr>
        <w:t xml:space="preserve">u kojima je sukladno </w:t>
      </w:r>
      <w:r w:rsidR="003F1B77" w:rsidRPr="003F1B77">
        <w:rPr>
          <w:i/>
        </w:rPr>
        <w:t>Pravilnik</w:t>
      </w:r>
      <w:r w:rsidR="003F1B77">
        <w:rPr>
          <w:i/>
        </w:rPr>
        <w:t xml:space="preserve">u </w:t>
      </w:r>
      <w:r w:rsidR="003F1B77" w:rsidRPr="003F1B77">
        <w:rPr>
          <w:i/>
        </w:rPr>
        <w:t>o provedbi postupaka jednostavne nabave</w:t>
      </w:r>
      <w:r w:rsidR="003F1B77">
        <w:rPr>
          <w:i/>
        </w:rPr>
        <w:t xml:space="preserve"> </w:t>
      </w:r>
      <w:r w:rsidR="00BC37BE">
        <w:rPr>
          <w:i/>
        </w:rPr>
        <w:t xml:space="preserve">predviđena mogućnost podnošenja </w:t>
      </w:r>
      <w:r w:rsidR="00DE35B7">
        <w:rPr>
          <w:i/>
        </w:rPr>
        <w:t xml:space="preserve"> prigovor</w:t>
      </w:r>
      <w:r w:rsidR="00BC37BE">
        <w:rPr>
          <w:i/>
        </w:rPr>
        <w:t>a</w:t>
      </w:r>
      <w:r w:rsidR="00893B5C" w:rsidRPr="00893B5C">
        <w:rPr>
          <w:i/>
        </w:rPr>
        <w:t>)</w:t>
      </w:r>
      <w:r>
        <w:rPr>
          <w:b/>
        </w:rPr>
        <w:t xml:space="preserve">: </w:t>
      </w:r>
      <w:r w:rsidR="004D7672">
        <w:t>g</w:t>
      </w:r>
      <w:r w:rsidR="004D7672" w:rsidRPr="004D7672">
        <w:t>ospodarski subjekt koji ima ili je imao interes za dobivanje određenog ugovora o jednostavnoj nabavi i koji je pretrpio ili bi mogao pretrpjeti štetu zbog postupanja Akademije protivno odredbama Pravilnika</w:t>
      </w:r>
      <w:r w:rsidR="004D7672">
        <w:t xml:space="preserve"> o provedbi postupaka jednostavne nabave</w:t>
      </w:r>
      <w:r w:rsidR="004D7672" w:rsidRPr="004D7672">
        <w:t>, poziva na dostavu ponuda ili drugog akta kojim se uređuje provedba konkretnog postupka jednostavne nabave čija je procijenjena vrijednost jednaka ili veća od 15.000,00 EUR, ima pra</w:t>
      </w:r>
      <w:r w:rsidR="004D7672">
        <w:t>vo protiv ove odluke podnijeti prigovor Akademiji u roku od</w:t>
      </w:r>
      <w:r w:rsidR="004D7672" w:rsidRPr="004D7672">
        <w:rPr>
          <w:sz w:val="24"/>
          <w:szCs w:val="24"/>
        </w:rPr>
        <w:t xml:space="preserve"> </w:t>
      </w:r>
      <w:r w:rsidR="004D7672">
        <w:rPr>
          <w:sz w:val="24"/>
          <w:szCs w:val="24"/>
        </w:rPr>
        <w:t xml:space="preserve">tri </w:t>
      </w:r>
      <w:r w:rsidR="004D7672" w:rsidRPr="004D7672">
        <w:t>radna dana od dana dostave ili objave odluke, ov</w:t>
      </w:r>
      <w:r w:rsidR="004D7672">
        <w:t xml:space="preserve">isno o načinu provedbe postupka, u skladu sa člankom 43. i 44. </w:t>
      </w:r>
      <w:r w:rsidR="004D7672" w:rsidRPr="004D7672">
        <w:t>Pravilnika o provedbi postupaka jednostavne nabave</w:t>
      </w:r>
      <w:r w:rsidR="004D7672">
        <w:t xml:space="preserve"> </w:t>
      </w:r>
      <w:r w:rsidR="00B422A3">
        <w:t>(</w:t>
      </w:r>
      <w:r w:rsidR="00015A1B">
        <w:t xml:space="preserve">javno </w:t>
      </w:r>
      <w:r w:rsidR="004D7672">
        <w:t xml:space="preserve">objavljen </w:t>
      </w:r>
      <w:r w:rsidR="00015A1B">
        <w:t xml:space="preserve">i dostupan </w:t>
      </w:r>
      <w:r w:rsidR="004D7672">
        <w:t>na mrežnoj stranici A</w:t>
      </w:r>
      <w:r w:rsidR="00B422A3">
        <w:t xml:space="preserve">kademije: </w:t>
      </w:r>
      <w:hyperlink r:id="rId10" w:history="1">
        <w:r w:rsidR="004D7672" w:rsidRPr="000B1231">
          <w:rPr>
            <w:rStyle w:val="Hiperveza"/>
          </w:rPr>
          <w:t>www.pak.hr</w:t>
        </w:r>
      </w:hyperlink>
      <w:r w:rsidR="00BB754C">
        <w:t>, u rubrici „javna nabava“</w:t>
      </w:r>
      <w:r w:rsidR="004D7672">
        <w:t>).</w:t>
      </w:r>
    </w:p>
    <w:p w14:paraId="1C15873F" w14:textId="77777777" w:rsidR="004D7672" w:rsidRPr="004D7672" w:rsidRDefault="004D7672" w:rsidP="004D7672">
      <w:pPr>
        <w:ind w:right="234"/>
        <w:jc w:val="both"/>
      </w:pPr>
    </w:p>
    <w:p w14:paraId="144A7BE7" w14:textId="52A820D1" w:rsidR="00F8373D" w:rsidRPr="003F1B77" w:rsidRDefault="006A7C81" w:rsidP="003F1B77">
      <w:pPr>
        <w:ind w:right="234"/>
        <w:rPr>
          <w:sz w:val="21"/>
        </w:rPr>
      </w:pPr>
      <w:r w:rsidRPr="00C7173C">
        <w:rPr>
          <w:noProof/>
          <w:lang w:eastAsia="hr-HR"/>
        </w:rPr>
        <mc:AlternateContent>
          <mc:Choice Requires="wps">
            <w:drawing>
              <wp:anchor distT="0" distB="0" distL="0" distR="0" simplePos="0" relativeHeight="487595008" behindDoc="1" locked="0" layoutInCell="1" allowOverlap="1" wp14:anchorId="0A95CE38" wp14:editId="2311B6FA">
                <wp:simplePos x="0" y="0"/>
                <wp:positionH relativeFrom="page">
                  <wp:posOffset>4954270</wp:posOffset>
                </wp:positionH>
                <wp:positionV relativeFrom="paragraph">
                  <wp:posOffset>173355</wp:posOffset>
                </wp:positionV>
                <wp:extent cx="1411605" cy="1270"/>
                <wp:effectExtent l="0" t="0" r="0" b="0"/>
                <wp:wrapTopAndBottom/>
                <wp:docPr id="1895058437" name="docshape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1605" cy="1270"/>
                        </a:xfrm>
                        <a:custGeom>
                          <a:avLst/>
                          <a:gdLst>
                            <a:gd name="T0" fmla="+- 0 7802 7802"/>
                            <a:gd name="T1" fmla="*/ T0 w 2223"/>
                            <a:gd name="T2" fmla="+- 0 10025 7802"/>
                            <a:gd name="T3" fmla="*/ T2 w 2223"/>
                          </a:gdLst>
                          <a:ahLst/>
                          <a:cxnLst>
                            <a:cxn ang="0">
                              <a:pos x="T1" y="0"/>
                            </a:cxn>
                            <a:cxn ang="0">
                              <a:pos x="T3" y="0"/>
                            </a:cxn>
                          </a:cxnLst>
                          <a:rect l="0" t="0" r="r" b="b"/>
                          <a:pathLst>
                            <a:path w="2223">
                              <a:moveTo>
                                <a:pt x="0" y="0"/>
                              </a:moveTo>
                              <a:lnTo>
                                <a:pt x="2223" y="0"/>
                              </a:lnTo>
                            </a:path>
                          </a:pathLst>
                        </a:custGeom>
                        <a:noFill/>
                        <a:ln w="45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8493E" id="docshape16" o:spid="_x0000_s1026" style="position:absolute;margin-left:390.1pt;margin-top:13.65pt;width:111.15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22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" path="m,l2223,e" filled="f" strokeweight=".1272mm">
                <v:path arrowok="t" o:connecttype="custom" o:connectlocs="0,0;1411605,0" o:connectangles="0,0"/>
                <w10:wrap type="topAndBottom" anchorx="page"/>
              </v:shape>
            </w:pict>
          </mc:Fallback>
        </mc:AlternateContent>
      </w:r>
    </w:p>
    <w:p w14:paraId="322EA4C6" w14:textId="16FFD476" w:rsidR="00F8373D" w:rsidRPr="004D7672" w:rsidRDefault="00385699" w:rsidP="003F1B77">
      <w:pPr>
        <w:ind w:left="1440" w:right="234"/>
        <w:rPr>
          <w:sz w:val="21"/>
        </w:rPr>
      </w:pPr>
      <w:r w:rsidRPr="00C7173C">
        <w:rPr>
          <w:sz w:val="21"/>
        </w:rPr>
        <w:t xml:space="preserve">                                                                            </w:t>
      </w:r>
      <w:r w:rsidR="008C762D">
        <w:rPr>
          <w:sz w:val="21"/>
        </w:rPr>
        <w:t xml:space="preserve">                     </w:t>
      </w:r>
      <w:r w:rsidR="003F1B77">
        <w:rPr>
          <w:sz w:val="21"/>
        </w:rPr>
        <w:t xml:space="preserve">       </w:t>
      </w:r>
      <w:r w:rsidR="00C90A11" w:rsidRPr="00C7173C">
        <w:rPr>
          <w:sz w:val="21"/>
        </w:rPr>
        <w:t>Ravnatelj/ica</w:t>
      </w:r>
    </w:p>
    <w:p w14:paraId="4273FDE5" w14:textId="77777777" w:rsidR="00F8373D" w:rsidRPr="00C7173C" w:rsidRDefault="00C90A11" w:rsidP="00385699">
      <w:pPr>
        <w:ind w:right="234"/>
        <w:rPr>
          <w:sz w:val="21"/>
        </w:rPr>
      </w:pPr>
      <w:r w:rsidRPr="00C7173C">
        <w:rPr>
          <w:sz w:val="21"/>
        </w:rPr>
        <w:t>Dostaviti:</w:t>
      </w:r>
    </w:p>
    <w:p w14:paraId="76E01C58" w14:textId="77777777" w:rsidR="00F8373D" w:rsidRPr="00C7173C" w:rsidRDefault="00C90A11" w:rsidP="00385699">
      <w:pPr>
        <w:pStyle w:val="Odlomakpopisa"/>
        <w:numPr>
          <w:ilvl w:val="0"/>
          <w:numId w:val="11"/>
        </w:numPr>
        <w:ind w:right="234"/>
        <w:rPr>
          <w:sz w:val="21"/>
        </w:rPr>
      </w:pPr>
      <w:r w:rsidRPr="00C7173C">
        <w:rPr>
          <w:sz w:val="21"/>
        </w:rPr>
        <w:t>Ponuditeljima</w:t>
      </w:r>
    </w:p>
    <w:p w14:paraId="0EAC5A3A" w14:textId="77777777" w:rsidR="00F8373D" w:rsidRPr="00C7173C" w:rsidRDefault="00C90A11" w:rsidP="00385699">
      <w:pPr>
        <w:pStyle w:val="Odlomakpopisa"/>
        <w:numPr>
          <w:ilvl w:val="0"/>
          <w:numId w:val="11"/>
        </w:numPr>
        <w:ind w:right="234"/>
        <w:rPr>
          <w:sz w:val="21"/>
        </w:rPr>
      </w:pPr>
      <w:r w:rsidRPr="00C7173C">
        <w:rPr>
          <w:sz w:val="21"/>
        </w:rPr>
        <w:t>Odjel za financije i ra</w:t>
      </w:r>
      <w:r w:rsidR="00392892" w:rsidRPr="00C7173C">
        <w:rPr>
          <w:sz w:val="21"/>
        </w:rPr>
        <w:t>č</w:t>
      </w:r>
      <w:r w:rsidRPr="00C7173C">
        <w:rPr>
          <w:sz w:val="21"/>
        </w:rPr>
        <w:t>unovodstvo, ovdje</w:t>
      </w:r>
    </w:p>
    <w:p w14:paraId="050E1919" w14:textId="77777777" w:rsidR="00F8373D" w:rsidRPr="00C7173C" w:rsidRDefault="00C90A11" w:rsidP="00385699">
      <w:pPr>
        <w:pStyle w:val="Odlomakpopisa"/>
        <w:numPr>
          <w:ilvl w:val="0"/>
          <w:numId w:val="11"/>
        </w:numPr>
        <w:ind w:right="234"/>
        <w:rPr>
          <w:sz w:val="21"/>
        </w:rPr>
      </w:pPr>
      <w:r w:rsidRPr="00C7173C">
        <w:rPr>
          <w:sz w:val="21"/>
        </w:rPr>
        <w:t>Pismohrana, ovdje</w:t>
      </w:r>
    </w:p>
    <w:p w14:paraId="08E58623" w14:textId="77777777" w:rsidR="00F8373D" w:rsidRPr="00C7173C" w:rsidRDefault="00F8373D" w:rsidP="00542653">
      <w:pPr>
        <w:ind w:right="234"/>
        <w:jc w:val="center"/>
        <w:rPr>
          <w:sz w:val="21"/>
        </w:rPr>
        <w:sectPr w:rsidR="00F8373D" w:rsidRPr="00C7173C">
          <w:type w:val="continuous"/>
          <w:pgSz w:w="11870" w:h="16770"/>
          <w:pgMar w:top="1680" w:right="860" w:bottom="280" w:left="1420" w:header="0" w:footer="1075" w:gutter="0"/>
          <w:cols w:space="720"/>
        </w:sectPr>
      </w:pPr>
    </w:p>
    <w:p w14:paraId="6857AD13" w14:textId="77777777" w:rsidR="00F8373D" w:rsidRPr="00C7173C" w:rsidRDefault="00C90A11" w:rsidP="0052118A">
      <w:pPr>
        <w:ind w:left="5040" w:right="234" w:firstLine="720"/>
        <w:jc w:val="center"/>
        <w:rPr>
          <w:b/>
        </w:rPr>
      </w:pPr>
      <w:r w:rsidRPr="00C7173C">
        <w:rPr>
          <w:b/>
        </w:rPr>
        <w:lastRenderedPageBreak/>
        <w:t>PRILOG V</w:t>
      </w:r>
    </w:p>
    <w:p w14:paraId="0697B33B" w14:textId="77777777" w:rsidR="00F8373D" w:rsidRPr="00C7173C" w:rsidRDefault="00F8373D" w:rsidP="00542653">
      <w:pPr>
        <w:ind w:right="234"/>
        <w:jc w:val="center"/>
        <w:rPr>
          <w:b/>
        </w:rPr>
      </w:pPr>
    </w:p>
    <w:p w14:paraId="04C3A58B" w14:textId="77777777" w:rsidR="00F8373D" w:rsidRPr="00C7173C" w:rsidRDefault="00F8373D" w:rsidP="00542653">
      <w:pPr>
        <w:ind w:right="234"/>
        <w:jc w:val="center"/>
        <w:rPr>
          <w:b/>
        </w:rPr>
      </w:pPr>
    </w:p>
    <w:p w14:paraId="5B9280A4" w14:textId="146433CE" w:rsidR="0052118A" w:rsidRDefault="00C90A11" w:rsidP="00385699">
      <w:pPr>
        <w:ind w:right="234"/>
      </w:pPr>
      <w:r w:rsidRPr="00C7173C">
        <w:t xml:space="preserve">KLASA: </w:t>
      </w:r>
      <w:r w:rsidRPr="00C7173C">
        <w:rPr>
          <w:u w:val="single" w:color="535353"/>
        </w:rPr>
        <w:tab/>
      </w:r>
      <w:r w:rsidR="0052118A">
        <w:rPr>
          <w:u w:val="single" w:color="535353"/>
        </w:rPr>
        <w:t>_________</w:t>
      </w:r>
    </w:p>
    <w:p w14:paraId="3C02812B" w14:textId="6324211A" w:rsidR="00F8373D" w:rsidRPr="00C7173C" w:rsidRDefault="00C90A11" w:rsidP="00385699">
      <w:pPr>
        <w:ind w:right="234"/>
      </w:pPr>
      <w:r w:rsidRPr="00C7173C">
        <w:t>URBROJ:</w:t>
      </w:r>
      <w:r w:rsidR="0052118A">
        <w:t>______________</w:t>
      </w:r>
    </w:p>
    <w:p w14:paraId="47223247" w14:textId="6D98CF53" w:rsidR="00F8373D" w:rsidRPr="00C7173C" w:rsidRDefault="00C90A11" w:rsidP="00385699">
      <w:pPr>
        <w:ind w:right="234"/>
      </w:pPr>
      <w:r w:rsidRPr="00C7173C">
        <w:t>Zagreb,</w:t>
      </w:r>
      <w:r w:rsidR="0052118A">
        <w:t>____________</w:t>
      </w:r>
      <w:r w:rsidRPr="00C7173C">
        <w:tab/>
        <w:t>20</w:t>
      </w:r>
      <w:r w:rsidR="0052118A">
        <w:t>__.</w:t>
      </w:r>
    </w:p>
    <w:p w14:paraId="05EF979A" w14:textId="77777777" w:rsidR="00F8373D" w:rsidRPr="00C7173C" w:rsidRDefault="00F8373D" w:rsidP="00542653">
      <w:pPr>
        <w:ind w:right="234"/>
        <w:jc w:val="center"/>
      </w:pPr>
    </w:p>
    <w:p w14:paraId="53979F33" w14:textId="77777777" w:rsidR="00F8373D" w:rsidRPr="00C7173C" w:rsidRDefault="00F8373D" w:rsidP="00542653">
      <w:pPr>
        <w:ind w:right="234"/>
        <w:jc w:val="center"/>
      </w:pPr>
    </w:p>
    <w:p w14:paraId="7AC34077" w14:textId="7CD45377" w:rsidR="00F8373D" w:rsidRPr="00C7173C" w:rsidRDefault="00C90A11" w:rsidP="005E2D4D">
      <w:pPr>
        <w:ind w:right="234"/>
        <w:jc w:val="both"/>
      </w:pPr>
      <w:r w:rsidRPr="00C7173C">
        <w:t xml:space="preserve">Na temelju </w:t>
      </w:r>
      <w:r w:rsidR="006866A5" w:rsidRPr="00C7173C">
        <w:t>č</w:t>
      </w:r>
      <w:r w:rsidRPr="00C7173C">
        <w:t>lanka</w:t>
      </w:r>
      <w:r w:rsidR="005E2D4D">
        <w:t xml:space="preserve"> 42</w:t>
      </w:r>
      <w:r w:rsidRPr="00C7173C">
        <w:t xml:space="preserve">. Pravilnika o provedbi postupaka jednostavne nabave i </w:t>
      </w:r>
      <w:r w:rsidR="006866A5" w:rsidRPr="00C7173C">
        <w:t>č</w:t>
      </w:r>
      <w:r w:rsidRPr="00C7173C">
        <w:t>lanka 22. Statuta Pravosudne akademije, ravnatelj</w:t>
      </w:r>
      <w:r w:rsidR="005E2D4D">
        <w:t>/ica</w:t>
      </w:r>
      <w:r w:rsidRPr="00C7173C">
        <w:t xml:space="preserve"> Pravosudne akademije, dana _. </w:t>
      </w:r>
      <w:r w:rsidRPr="00C7173C">
        <w:rPr>
          <w:u w:val="single" w:color="3A3C3C"/>
        </w:rPr>
        <w:tab/>
      </w:r>
      <w:r w:rsidRPr="00C7173C">
        <w:t xml:space="preserve"> 20_. godine, donio je</w:t>
      </w:r>
    </w:p>
    <w:p w14:paraId="2F8D0660" w14:textId="77777777" w:rsidR="00F8373D" w:rsidRPr="00C7173C" w:rsidRDefault="00F8373D" w:rsidP="00542653">
      <w:pPr>
        <w:ind w:right="234"/>
        <w:jc w:val="center"/>
      </w:pPr>
    </w:p>
    <w:p w14:paraId="503A4F24" w14:textId="77777777" w:rsidR="00F8373D" w:rsidRPr="00C7173C" w:rsidRDefault="00F8373D" w:rsidP="00542653">
      <w:pPr>
        <w:ind w:right="234"/>
        <w:jc w:val="center"/>
      </w:pPr>
    </w:p>
    <w:p w14:paraId="67FAEFBE" w14:textId="048FBC3B" w:rsidR="00F8373D" w:rsidRPr="00C7173C" w:rsidRDefault="00C90A11" w:rsidP="00542653">
      <w:pPr>
        <w:ind w:right="234"/>
        <w:jc w:val="center"/>
        <w:rPr>
          <w:b/>
        </w:rPr>
      </w:pPr>
      <w:r w:rsidRPr="00C7173C">
        <w:rPr>
          <w:b/>
        </w:rPr>
        <w:t>ODLUKU O PONI</w:t>
      </w:r>
      <w:r w:rsidR="0052118A">
        <w:rPr>
          <w:b/>
        </w:rPr>
        <w:t>Š</w:t>
      </w:r>
      <w:r w:rsidRPr="00C7173C">
        <w:rPr>
          <w:b/>
        </w:rPr>
        <w:t>TENJU POSTUPKA NABAVE</w:t>
      </w:r>
    </w:p>
    <w:p w14:paraId="20CC39CC" w14:textId="77777777" w:rsidR="00F8373D" w:rsidRPr="00C7173C" w:rsidRDefault="00F8373D" w:rsidP="00542653">
      <w:pPr>
        <w:ind w:right="234"/>
        <w:jc w:val="center"/>
        <w:rPr>
          <w:b/>
        </w:rPr>
      </w:pPr>
    </w:p>
    <w:p w14:paraId="55D1FE8E" w14:textId="77777777" w:rsidR="00F8373D" w:rsidRPr="00C7173C" w:rsidRDefault="00C90A11" w:rsidP="00542653">
      <w:pPr>
        <w:ind w:right="234"/>
        <w:jc w:val="center"/>
      </w:pPr>
      <w:r w:rsidRPr="00C7173C">
        <w:t>I.</w:t>
      </w:r>
    </w:p>
    <w:p w14:paraId="741F774F" w14:textId="77777777" w:rsidR="00F8373D" w:rsidRPr="00C7173C" w:rsidRDefault="00F8373D" w:rsidP="00542653">
      <w:pPr>
        <w:ind w:right="234"/>
        <w:jc w:val="center"/>
      </w:pPr>
    </w:p>
    <w:p w14:paraId="7630F6D9" w14:textId="53D2973F" w:rsidR="00F8373D" w:rsidRPr="00C7173C" w:rsidRDefault="00C90A11" w:rsidP="00385699">
      <w:pPr>
        <w:ind w:right="234"/>
      </w:pPr>
      <w:r w:rsidRPr="00C7173C">
        <w:t>Poni</w:t>
      </w:r>
      <w:r w:rsidR="006866A5" w:rsidRPr="00C7173C">
        <w:t>š</w:t>
      </w:r>
      <w:r w:rsidRPr="00C7173C">
        <w:t>tava se postupak</w:t>
      </w:r>
      <w:r w:rsidR="006866A5" w:rsidRPr="00C7173C">
        <w:t xml:space="preserve"> </w:t>
      </w:r>
      <w:r w:rsidRPr="00C7173C">
        <w:t>jednostavne nabave za predmet nabave:</w:t>
      </w:r>
      <w:r w:rsidR="004338AC">
        <w:t xml:space="preserve"> __________________.</w:t>
      </w:r>
    </w:p>
    <w:p w14:paraId="4F7AEB6D" w14:textId="77777777" w:rsidR="00F8373D" w:rsidRPr="00C7173C" w:rsidRDefault="00F8373D" w:rsidP="00542653">
      <w:pPr>
        <w:ind w:right="234"/>
        <w:jc w:val="center"/>
      </w:pPr>
    </w:p>
    <w:p w14:paraId="12BE1B1C" w14:textId="77777777" w:rsidR="00F8373D" w:rsidRPr="00C7173C" w:rsidRDefault="00F8373D" w:rsidP="00542653">
      <w:pPr>
        <w:ind w:right="234"/>
        <w:jc w:val="center"/>
      </w:pPr>
    </w:p>
    <w:p w14:paraId="2222B6E6" w14:textId="2CB057D0" w:rsidR="00F8373D" w:rsidRPr="00C7173C" w:rsidRDefault="00FC1AEC" w:rsidP="00542653">
      <w:pPr>
        <w:ind w:right="234"/>
        <w:jc w:val="center"/>
        <w:rPr>
          <w:b/>
        </w:rPr>
      </w:pPr>
      <w:r>
        <w:rPr>
          <w:b/>
        </w:rPr>
        <w:t>II</w:t>
      </w:r>
      <w:r w:rsidR="00C90A11" w:rsidRPr="00C7173C">
        <w:rPr>
          <w:b/>
        </w:rPr>
        <w:t>.</w:t>
      </w:r>
    </w:p>
    <w:p w14:paraId="28CF5219" w14:textId="77777777" w:rsidR="00F8373D" w:rsidRPr="00C7173C" w:rsidRDefault="00F8373D" w:rsidP="00542653">
      <w:pPr>
        <w:ind w:right="234"/>
        <w:jc w:val="center"/>
        <w:rPr>
          <w:b/>
        </w:rPr>
      </w:pPr>
    </w:p>
    <w:p w14:paraId="348D59EE" w14:textId="77777777" w:rsidR="00F8373D" w:rsidRPr="00C7173C" w:rsidRDefault="00C90A11" w:rsidP="00385699">
      <w:pPr>
        <w:ind w:right="234"/>
      </w:pPr>
      <w:r w:rsidRPr="00C7173C">
        <w:t>Ova odluka dostavlja se ponuditeljima u postupku.</w:t>
      </w:r>
    </w:p>
    <w:p w14:paraId="2DBFD8ED" w14:textId="77777777" w:rsidR="00F8373D" w:rsidRPr="00C7173C" w:rsidRDefault="00F8373D" w:rsidP="00385699">
      <w:pPr>
        <w:ind w:right="234"/>
      </w:pPr>
    </w:p>
    <w:p w14:paraId="33F1D14B" w14:textId="77777777" w:rsidR="00F8373D" w:rsidRPr="00C7173C" w:rsidRDefault="00F8373D" w:rsidP="00542653">
      <w:pPr>
        <w:ind w:right="234"/>
        <w:jc w:val="center"/>
      </w:pPr>
    </w:p>
    <w:p w14:paraId="5EF6F1E0" w14:textId="77777777" w:rsidR="00F8373D" w:rsidRPr="00C7173C" w:rsidRDefault="00C90A11" w:rsidP="00542653">
      <w:pPr>
        <w:ind w:right="234"/>
        <w:jc w:val="center"/>
        <w:rPr>
          <w:b/>
        </w:rPr>
      </w:pPr>
      <w:bookmarkStart w:id="0" w:name="_GoBack"/>
      <w:bookmarkEnd w:id="0"/>
      <w:r w:rsidRPr="00C7173C">
        <w:rPr>
          <w:b/>
        </w:rPr>
        <w:t>Obrazlo</w:t>
      </w:r>
      <w:r w:rsidR="006866A5" w:rsidRPr="00C7173C">
        <w:rPr>
          <w:b/>
        </w:rPr>
        <w:t>ž</w:t>
      </w:r>
      <w:r w:rsidRPr="00C7173C">
        <w:rPr>
          <w:b/>
        </w:rPr>
        <w:t>enje:</w:t>
      </w:r>
    </w:p>
    <w:p w14:paraId="42AA1117" w14:textId="77777777" w:rsidR="00F8373D" w:rsidRPr="00C7173C" w:rsidRDefault="00F8373D" w:rsidP="00542653">
      <w:pPr>
        <w:ind w:right="234"/>
        <w:jc w:val="center"/>
        <w:rPr>
          <w:b/>
        </w:rPr>
      </w:pPr>
    </w:p>
    <w:p w14:paraId="115E7CB8" w14:textId="77777777" w:rsidR="00F8373D" w:rsidRPr="00C7173C" w:rsidRDefault="00F8373D" w:rsidP="00542653">
      <w:pPr>
        <w:ind w:right="234"/>
        <w:jc w:val="center"/>
        <w:rPr>
          <w:b/>
        </w:rPr>
      </w:pPr>
    </w:p>
    <w:p w14:paraId="70E35EC1" w14:textId="174B820F" w:rsidR="00F8373D" w:rsidRDefault="00C90A11" w:rsidP="00385699">
      <w:pPr>
        <w:ind w:right="234"/>
      </w:pPr>
      <w:r w:rsidRPr="00C7173C">
        <w:t>Postupak jednostavne nabave, poni</w:t>
      </w:r>
      <w:r w:rsidR="006866A5" w:rsidRPr="00C7173C">
        <w:t>š</w:t>
      </w:r>
      <w:r w:rsidR="0052118A">
        <w:t>tava se iz razloga:</w:t>
      </w:r>
    </w:p>
    <w:p w14:paraId="46C9499F" w14:textId="77777777" w:rsidR="0052118A" w:rsidRPr="00C7173C" w:rsidRDefault="0052118A" w:rsidP="00385699">
      <w:pPr>
        <w:ind w:right="234"/>
      </w:pPr>
    </w:p>
    <w:p w14:paraId="5DB70FFE" w14:textId="263F8F3A" w:rsidR="00F8373D" w:rsidRPr="00C7173C" w:rsidRDefault="006A7C81" w:rsidP="00385699">
      <w:pPr>
        <w:ind w:right="234"/>
      </w:pPr>
      <w:r w:rsidRPr="00C7173C">
        <w:rPr>
          <w:noProof/>
          <w:lang w:eastAsia="hr-HR"/>
        </w:rPr>
        <mc:AlternateContent>
          <mc:Choice Requires="wps">
            <w:drawing>
              <wp:anchor distT="0" distB="0" distL="0" distR="0" simplePos="0" relativeHeight="487596032" behindDoc="1" locked="0" layoutInCell="1" allowOverlap="1" wp14:anchorId="301501AD" wp14:editId="4267E16B">
                <wp:simplePos x="0" y="0"/>
                <wp:positionH relativeFrom="page">
                  <wp:posOffset>1086485</wp:posOffset>
                </wp:positionH>
                <wp:positionV relativeFrom="paragraph">
                  <wp:posOffset>42545</wp:posOffset>
                </wp:positionV>
                <wp:extent cx="5775325" cy="1270"/>
                <wp:effectExtent l="0" t="0" r="0" b="0"/>
                <wp:wrapTopAndBottom/>
                <wp:docPr id="189616391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5325" cy="1270"/>
                        </a:xfrm>
                        <a:custGeom>
                          <a:avLst/>
                          <a:gdLst>
                            <a:gd name="T0" fmla="+- 0 1711 1711"/>
                            <a:gd name="T1" fmla="*/ T0 w 9095"/>
                            <a:gd name="T2" fmla="+- 0 10805 1711"/>
                            <a:gd name="T3" fmla="*/ T2 w 9095"/>
                          </a:gdLst>
                          <a:ahLst/>
                          <a:cxnLst>
                            <a:cxn ang="0">
                              <a:pos x="T1" y="0"/>
                            </a:cxn>
                            <a:cxn ang="0">
                              <a:pos x="T3" y="0"/>
                            </a:cxn>
                          </a:cxnLst>
                          <a:rect l="0" t="0" r="r" b="b"/>
                          <a:pathLst>
                            <a:path w="9095">
                              <a:moveTo>
                                <a:pt x="0" y="0"/>
                              </a:moveTo>
                              <a:lnTo>
                                <a:pt x="9094" y="0"/>
                              </a:lnTo>
                            </a:path>
                          </a:pathLst>
                        </a:custGeom>
                        <a:noFill/>
                        <a:ln w="45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80D1C9" id="docshape18" o:spid="_x0000_s1026" style="position:absolute;margin-left:85.55pt;margin-top:3.35pt;width:454.7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" path="m,l9094,e" filled="f" strokeweight=".1272mm">
                <v:path arrowok="t" o:connecttype="custom" o:connectlocs="0,0;5774690,0" o:connectangles="0,0"/>
                <w10:wrap type="topAndBottom" anchorx="page"/>
              </v:shape>
            </w:pict>
          </mc:Fallback>
        </mc:AlternateContent>
      </w:r>
      <w:r w:rsidRPr="00C7173C">
        <w:rPr>
          <w:noProof/>
          <w:lang w:eastAsia="hr-HR"/>
        </w:rPr>
        <mc:AlternateContent>
          <mc:Choice Requires="wps">
            <w:drawing>
              <wp:anchor distT="0" distB="0" distL="0" distR="0" simplePos="0" relativeHeight="487596544" behindDoc="1" locked="0" layoutInCell="1" allowOverlap="1" wp14:anchorId="30EE20B1" wp14:editId="11645946">
                <wp:simplePos x="0" y="0"/>
                <wp:positionH relativeFrom="page">
                  <wp:posOffset>1086485</wp:posOffset>
                </wp:positionH>
                <wp:positionV relativeFrom="paragraph">
                  <wp:posOffset>198120</wp:posOffset>
                </wp:positionV>
                <wp:extent cx="5775325" cy="1270"/>
                <wp:effectExtent l="0" t="0" r="0" b="0"/>
                <wp:wrapTopAndBottom/>
                <wp:docPr id="260442511" name="docshape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5325" cy="1270"/>
                        </a:xfrm>
                        <a:custGeom>
                          <a:avLst/>
                          <a:gdLst>
                            <a:gd name="T0" fmla="+- 0 1711 1711"/>
                            <a:gd name="T1" fmla="*/ T0 w 9095"/>
                            <a:gd name="T2" fmla="+- 0 10805 1711"/>
                            <a:gd name="T3" fmla="*/ T2 w 9095"/>
                          </a:gdLst>
                          <a:ahLst/>
                          <a:cxnLst>
                            <a:cxn ang="0">
                              <a:pos x="T1" y="0"/>
                            </a:cxn>
                            <a:cxn ang="0">
                              <a:pos x="T3" y="0"/>
                            </a:cxn>
                          </a:cxnLst>
                          <a:rect l="0" t="0" r="r" b="b"/>
                          <a:pathLst>
                            <a:path w="9095">
                              <a:moveTo>
                                <a:pt x="0" y="0"/>
                              </a:moveTo>
                              <a:lnTo>
                                <a:pt x="9094" y="0"/>
                              </a:lnTo>
                            </a:path>
                          </a:pathLst>
                        </a:custGeom>
                        <a:noFill/>
                        <a:ln w="45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219AE" id="docshape19" o:spid="_x0000_s1026" style="position:absolute;margin-left:85.55pt;margin-top:15.6pt;width:454.75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" path="m,l9094,e" filled="f" strokeweight=".1272mm">
                <v:path arrowok="t" o:connecttype="custom" o:connectlocs="0,0;5774690,0" o:connectangles="0,0"/>
                <w10:wrap type="topAndBottom" anchorx="page"/>
              </v:shape>
            </w:pict>
          </mc:Fallback>
        </mc:AlternateContent>
      </w:r>
      <w:r w:rsidRPr="00C7173C">
        <w:rPr>
          <w:noProof/>
          <w:lang w:eastAsia="hr-HR"/>
        </w:rPr>
        <mc:AlternateContent>
          <mc:Choice Requires="wps">
            <w:drawing>
              <wp:anchor distT="0" distB="0" distL="0" distR="0" simplePos="0" relativeHeight="487597056" behindDoc="1" locked="0" layoutInCell="1" allowOverlap="1" wp14:anchorId="3A68EDC8" wp14:editId="2E60F6D1">
                <wp:simplePos x="0" y="0"/>
                <wp:positionH relativeFrom="page">
                  <wp:posOffset>1090930</wp:posOffset>
                </wp:positionH>
                <wp:positionV relativeFrom="paragraph">
                  <wp:posOffset>349250</wp:posOffset>
                </wp:positionV>
                <wp:extent cx="2461260" cy="1270"/>
                <wp:effectExtent l="0" t="0" r="0" b="0"/>
                <wp:wrapTopAndBottom/>
                <wp:docPr id="1172851760" name="docshape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61260" cy="1270"/>
                        </a:xfrm>
                        <a:custGeom>
                          <a:avLst/>
                          <a:gdLst>
                            <a:gd name="T0" fmla="+- 0 1718 1718"/>
                            <a:gd name="T1" fmla="*/ T0 w 3876"/>
                            <a:gd name="T2" fmla="+- 0 5594 1718"/>
                            <a:gd name="T3" fmla="*/ T2 w 3876"/>
                          </a:gdLst>
                          <a:ahLst/>
                          <a:cxnLst>
                            <a:cxn ang="0">
                              <a:pos x="T1" y="0"/>
                            </a:cxn>
                            <a:cxn ang="0">
                              <a:pos x="T3" y="0"/>
                            </a:cxn>
                          </a:cxnLst>
                          <a:rect l="0" t="0" r="r" b="b"/>
                          <a:pathLst>
                            <a:path w="3876">
                              <a:moveTo>
                                <a:pt x="0" y="0"/>
                              </a:moveTo>
                              <a:lnTo>
                                <a:pt x="3876" y="0"/>
                              </a:lnTo>
                            </a:path>
                          </a:pathLst>
                        </a:custGeom>
                        <a:noFill/>
                        <a:ln w="45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17B0E" id="docshape20" o:spid="_x0000_s1026" style="position:absolute;margin-left:85.9pt;margin-top:27.5pt;width:193.8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7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" path="m,l3876,e" filled="f" strokeweight=".1272mm">
                <v:path arrowok="t" o:connecttype="custom" o:connectlocs="0,0;2461260,0" o:connectangles="0,0"/>
                <w10:wrap type="topAndBottom" anchorx="page"/>
              </v:shape>
            </w:pict>
          </mc:Fallback>
        </mc:AlternateContent>
      </w:r>
    </w:p>
    <w:p w14:paraId="52ED631B" w14:textId="77777777" w:rsidR="00F8373D" w:rsidRDefault="00F8373D" w:rsidP="00FC1AEC">
      <w:pPr>
        <w:ind w:right="234"/>
      </w:pPr>
    </w:p>
    <w:p w14:paraId="743A2463" w14:textId="575B14E4" w:rsidR="00FC1AEC" w:rsidRPr="00FC1AEC" w:rsidRDefault="00FC1AEC" w:rsidP="00FC1AEC">
      <w:pPr>
        <w:ind w:right="234"/>
        <w:jc w:val="both"/>
      </w:pPr>
      <w:r w:rsidRPr="00FC1AEC">
        <w:rPr>
          <w:b/>
        </w:rPr>
        <w:t xml:space="preserve">Pouka o pravnom lijeku </w:t>
      </w:r>
      <w:r w:rsidRPr="00FC1AEC">
        <w:rPr>
          <w:i/>
        </w:rPr>
        <w:t xml:space="preserve">(unosi se u odluku o </w:t>
      </w:r>
      <w:r>
        <w:rPr>
          <w:i/>
        </w:rPr>
        <w:t>poništenju postupaka nabave</w:t>
      </w:r>
      <w:r w:rsidRPr="00FC1AEC">
        <w:rPr>
          <w:i/>
        </w:rPr>
        <w:t xml:space="preserve"> u kojima je sukladno Pravilniku o provedbi postupaka jednostavne nabave predviđena mogućnost podnošenja  prigovora)</w:t>
      </w:r>
      <w:r w:rsidRPr="00FC1AEC">
        <w:rPr>
          <w:b/>
        </w:rPr>
        <w:t xml:space="preserve">: </w:t>
      </w:r>
      <w:r w:rsidRPr="00FC1AEC">
        <w:t xml:space="preserve">gospodarski subjekt koji ima ili je imao interes za dobivanje određenog ugovora o jednostavnoj nabavi i koji je pretrpio ili bi mogao pretrpjeti štetu zbog postupanja Akademije protivno odredbama Pravilnika o provedbi postupaka jednostavne nabave, poziva na dostavu ponuda ili drugog akta kojim se uređuje provedba konkretnog postupka jednostavne nabave čija je procijenjena vrijednost jednaka ili veća od 15.000,00 EUR, ima pravo protiv ove odluke podnijeti prigovor Akademiji u roku od tri radna dana od dana dostave ili objave odluke, ovisno o načinu provedbe postupka, u skladu sa člankom 43. i 44. Pravilnika o provedbi postupaka jednostavne nabave (javno objavljen i dostupan na mrežnoj stranici Akademije: </w:t>
      </w:r>
      <w:hyperlink r:id="rId11" w:history="1">
        <w:r w:rsidRPr="00FC1AEC">
          <w:rPr>
            <w:rStyle w:val="Hiperveza"/>
          </w:rPr>
          <w:t>www.pak.hr</w:t>
        </w:r>
      </w:hyperlink>
      <w:r w:rsidRPr="00FC1AEC">
        <w:t>, u rubrici „javna nabava“).</w:t>
      </w:r>
    </w:p>
    <w:p w14:paraId="04259817" w14:textId="77777777" w:rsidR="00FC1AEC" w:rsidRDefault="00FC1AEC" w:rsidP="00FC1AEC">
      <w:pPr>
        <w:ind w:right="234"/>
      </w:pPr>
    </w:p>
    <w:p w14:paraId="31484F72" w14:textId="77777777" w:rsidR="00FC1AEC" w:rsidRPr="00C7173C" w:rsidRDefault="00FC1AEC" w:rsidP="00FC1AEC">
      <w:pPr>
        <w:ind w:right="234"/>
      </w:pPr>
    </w:p>
    <w:p w14:paraId="77FFE8DC" w14:textId="6CA3986A" w:rsidR="00F8373D" w:rsidRPr="00C7173C" w:rsidRDefault="006A7C81" w:rsidP="00542653">
      <w:pPr>
        <w:ind w:right="234"/>
        <w:jc w:val="center"/>
      </w:pPr>
      <w:r w:rsidRPr="00C7173C">
        <w:rPr>
          <w:noProof/>
          <w:lang w:eastAsia="hr-HR"/>
        </w:rPr>
        <mc:AlternateContent>
          <mc:Choice Requires="wps">
            <w:drawing>
              <wp:anchor distT="0" distB="0" distL="0" distR="0" simplePos="0" relativeHeight="487597568" behindDoc="1" locked="0" layoutInCell="1" allowOverlap="1" wp14:anchorId="6676F66F" wp14:editId="2B5EBDC9">
                <wp:simplePos x="0" y="0"/>
                <wp:positionH relativeFrom="page">
                  <wp:posOffset>5233670</wp:posOffset>
                </wp:positionH>
                <wp:positionV relativeFrom="paragraph">
                  <wp:posOffset>114300</wp:posOffset>
                </wp:positionV>
                <wp:extent cx="1627505" cy="1270"/>
                <wp:effectExtent l="0" t="0" r="0" b="0"/>
                <wp:wrapTopAndBottom/>
                <wp:docPr id="691311985" name="docshape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7505" cy="1270"/>
                        </a:xfrm>
                        <a:custGeom>
                          <a:avLst/>
                          <a:gdLst>
                            <a:gd name="T0" fmla="+- 0 8242 8242"/>
                            <a:gd name="T1" fmla="*/ T0 w 2563"/>
                            <a:gd name="T2" fmla="+- 0 10805 8242"/>
                            <a:gd name="T3" fmla="*/ T2 w 2563"/>
                          </a:gdLst>
                          <a:ahLst/>
                          <a:cxnLst>
                            <a:cxn ang="0">
                              <a:pos x="T1" y="0"/>
                            </a:cxn>
                            <a:cxn ang="0">
                              <a:pos x="T3" y="0"/>
                            </a:cxn>
                          </a:cxnLst>
                          <a:rect l="0" t="0" r="r" b="b"/>
                          <a:pathLst>
                            <a:path w="2563">
                              <a:moveTo>
                                <a:pt x="0" y="0"/>
                              </a:moveTo>
                              <a:lnTo>
                                <a:pt x="2563" y="0"/>
                              </a:lnTo>
                            </a:path>
                          </a:pathLst>
                        </a:custGeom>
                        <a:noFill/>
                        <a:ln w="45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1B9C3" id="docshape21" o:spid="_x0000_s1026" style="position:absolute;margin-left:412.1pt;margin-top:9pt;width:128.15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6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" path="m,l2563,e" filled="f" strokeweight=".1272mm">
                <v:path arrowok="t" o:connecttype="custom" o:connectlocs="0,0;1627505,0" o:connectangles="0,0"/>
                <w10:wrap type="topAndBottom" anchorx="page"/>
              </v:shape>
            </w:pict>
          </mc:Fallback>
        </mc:AlternateContent>
      </w:r>
    </w:p>
    <w:p w14:paraId="2F9528E6" w14:textId="2FF1375E" w:rsidR="00F8373D" w:rsidRPr="00C7173C" w:rsidRDefault="00385699" w:rsidP="00542653">
      <w:pPr>
        <w:ind w:right="234"/>
        <w:jc w:val="center"/>
      </w:pPr>
      <w:r w:rsidRPr="00C7173C">
        <w:t xml:space="preserve">                                                                                                                   </w:t>
      </w:r>
      <w:r w:rsidR="00C90A11" w:rsidRPr="00C7173C">
        <w:t>Ravnatelj/ica</w:t>
      </w:r>
    </w:p>
    <w:p w14:paraId="084EC577" w14:textId="77777777" w:rsidR="00F8373D" w:rsidRPr="00C7173C" w:rsidRDefault="00F8373D" w:rsidP="00542653">
      <w:pPr>
        <w:ind w:right="234"/>
        <w:jc w:val="center"/>
      </w:pPr>
    </w:p>
    <w:p w14:paraId="50FA2BC3" w14:textId="77777777" w:rsidR="00F8373D" w:rsidRPr="00C7173C" w:rsidRDefault="00C90A11" w:rsidP="00385699">
      <w:pPr>
        <w:ind w:right="234"/>
      </w:pPr>
      <w:r w:rsidRPr="00C7173C">
        <w:t>Dostaviti:</w:t>
      </w:r>
    </w:p>
    <w:p w14:paraId="286DC743" w14:textId="77777777" w:rsidR="00F8373D" w:rsidRPr="00C7173C" w:rsidRDefault="00C90A11" w:rsidP="00385699">
      <w:pPr>
        <w:pStyle w:val="Odlomakpopisa"/>
        <w:numPr>
          <w:ilvl w:val="0"/>
          <w:numId w:val="12"/>
        </w:numPr>
        <w:ind w:right="234"/>
      </w:pPr>
      <w:r w:rsidRPr="00C7173C">
        <w:t>Ponuditeljima u postupku</w:t>
      </w:r>
    </w:p>
    <w:p w14:paraId="16820CA4" w14:textId="77777777" w:rsidR="00F8373D" w:rsidRPr="00C7173C" w:rsidRDefault="00C90A11" w:rsidP="00385699">
      <w:pPr>
        <w:pStyle w:val="Odlomakpopisa"/>
        <w:numPr>
          <w:ilvl w:val="0"/>
          <w:numId w:val="12"/>
        </w:numPr>
        <w:ind w:right="234"/>
      </w:pPr>
      <w:r w:rsidRPr="00C7173C">
        <w:t>Arhiva, ovdje</w:t>
      </w:r>
    </w:p>
    <w:sectPr w:rsidR="00F8373D" w:rsidRPr="00C7173C" w:rsidSect="005E2639">
      <w:footerReference w:type="default" r:id="rId12"/>
      <w:pgSz w:w="11870" w:h="16770"/>
      <w:pgMar w:top="1800" w:right="860" w:bottom="1320" w:left="1420" w:header="0" w:footer="1123" w:gutter="0"/>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E0955" w14:textId="77777777" w:rsidR="00B01AFC" w:rsidRDefault="00B01AFC">
      <w:r>
        <w:separator/>
      </w:r>
    </w:p>
  </w:endnote>
  <w:endnote w:type="continuationSeparator" w:id="0">
    <w:p w14:paraId="05B2B21D" w14:textId="77777777" w:rsidR="00B01AFC" w:rsidRDefault="00B01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696099"/>
      <w:docPartObj>
        <w:docPartGallery w:val="Page Numbers (Bottom of Page)"/>
        <w:docPartUnique/>
      </w:docPartObj>
    </w:sdtPr>
    <w:sdtEndPr/>
    <w:sdtContent>
      <w:p w14:paraId="7403311C" w14:textId="21056617" w:rsidR="008B1BF1" w:rsidRDefault="008B1BF1">
        <w:pPr>
          <w:pStyle w:val="Podnoje"/>
          <w:jc w:val="center"/>
        </w:pPr>
        <w:r>
          <w:fldChar w:fldCharType="begin"/>
        </w:r>
        <w:r>
          <w:instrText>PAGE   \* MERGEFORMAT</w:instrText>
        </w:r>
        <w:r>
          <w:fldChar w:fldCharType="separate"/>
        </w:r>
        <w:r w:rsidR="005E2639">
          <w:rPr>
            <w:noProof/>
          </w:rPr>
          <w:t>21</w:t>
        </w:r>
        <w:r>
          <w:fldChar w:fldCharType="end"/>
        </w:r>
      </w:p>
    </w:sdtContent>
  </w:sdt>
  <w:p w14:paraId="0CEC7247" w14:textId="47827D06" w:rsidR="008B1BF1" w:rsidRDefault="008B1BF1">
    <w:pPr>
      <w:pStyle w:val="Tijelotekst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39611"/>
      <w:docPartObj>
        <w:docPartGallery w:val="Page Numbers (Bottom of Page)"/>
        <w:docPartUnique/>
      </w:docPartObj>
    </w:sdtPr>
    <w:sdtContent>
      <w:p w14:paraId="1C831679" w14:textId="0DF00DC0" w:rsidR="005E2639" w:rsidRDefault="005E2639">
        <w:pPr>
          <w:pStyle w:val="Podnoje"/>
          <w:jc w:val="center"/>
        </w:pPr>
        <w:r>
          <w:fldChar w:fldCharType="begin"/>
        </w:r>
        <w:r>
          <w:instrText>PAGE   \* MERGEFORMAT</w:instrText>
        </w:r>
        <w:r>
          <w:fldChar w:fldCharType="separate"/>
        </w:r>
        <w:r>
          <w:rPr>
            <w:noProof/>
          </w:rPr>
          <w:t>22</w:t>
        </w:r>
        <w:r>
          <w:fldChar w:fldCharType="end"/>
        </w:r>
      </w:p>
    </w:sdtContent>
  </w:sdt>
  <w:p w14:paraId="308CE03C" w14:textId="4F2012EE" w:rsidR="008B1BF1" w:rsidRDefault="008B1BF1">
    <w:pPr>
      <w:pStyle w:val="Tijelotekst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3557792"/>
      <w:docPartObj>
        <w:docPartGallery w:val="Page Numbers (Bottom of Page)"/>
        <w:docPartUnique/>
      </w:docPartObj>
    </w:sdtPr>
    <w:sdtContent>
      <w:p w14:paraId="12ACDBB2" w14:textId="6DCAE4AC" w:rsidR="005E2639" w:rsidRDefault="005E2639">
        <w:pPr>
          <w:pStyle w:val="Podnoje"/>
          <w:jc w:val="center"/>
        </w:pPr>
        <w:r>
          <w:fldChar w:fldCharType="begin"/>
        </w:r>
        <w:r>
          <w:instrText>PAGE   \* MERGEFORMAT</w:instrText>
        </w:r>
        <w:r>
          <w:fldChar w:fldCharType="separate"/>
        </w:r>
        <w:r>
          <w:rPr>
            <w:noProof/>
          </w:rPr>
          <w:t>24</w:t>
        </w:r>
        <w:r>
          <w:fldChar w:fldCharType="end"/>
        </w:r>
      </w:p>
    </w:sdtContent>
  </w:sdt>
  <w:p w14:paraId="6F08C4BF" w14:textId="25BB049E" w:rsidR="008B1BF1" w:rsidRDefault="008B1BF1">
    <w:pPr>
      <w:pStyle w:val="Tijelotekst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393896"/>
      <w:docPartObj>
        <w:docPartGallery w:val="Page Numbers (Bottom of Page)"/>
        <w:docPartUnique/>
      </w:docPartObj>
    </w:sdtPr>
    <w:sdtContent>
      <w:p w14:paraId="6BF3ED6C" w14:textId="44D31AA2" w:rsidR="005E2639" w:rsidRDefault="005E2639">
        <w:pPr>
          <w:pStyle w:val="Podnoje"/>
          <w:jc w:val="center"/>
        </w:pPr>
        <w:r>
          <w:fldChar w:fldCharType="begin"/>
        </w:r>
        <w:r>
          <w:instrText>PAGE   \* MERGEFORMAT</w:instrText>
        </w:r>
        <w:r>
          <w:fldChar w:fldCharType="separate"/>
        </w:r>
        <w:r>
          <w:rPr>
            <w:noProof/>
          </w:rPr>
          <w:t>25</w:t>
        </w:r>
        <w:r>
          <w:fldChar w:fldCharType="end"/>
        </w:r>
      </w:p>
    </w:sdtContent>
  </w:sdt>
  <w:p w14:paraId="098358D4" w14:textId="0E33C31F" w:rsidR="008B1BF1" w:rsidRDefault="008B1BF1">
    <w:pPr>
      <w:pStyle w:val="Tijelotekst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88B17" w14:textId="77777777" w:rsidR="00B01AFC" w:rsidRDefault="00B01AFC">
      <w:r>
        <w:separator/>
      </w:r>
    </w:p>
  </w:footnote>
  <w:footnote w:type="continuationSeparator" w:id="0">
    <w:p w14:paraId="0398E25A" w14:textId="77777777" w:rsidR="00B01AFC" w:rsidRDefault="00B01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B43D5"/>
    <w:multiLevelType w:val="hybridMultilevel"/>
    <w:tmpl w:val="E3FCC30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D1F06CD"/>
    <w:multiLevelType w:val="hybridMultilevel"/>
    <w:tmpl w:val="3112E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F860E5"/>
    <w:multiLevelType w:val="hybridMultilevel"/>
    <w:tmpl w:val="F77CFA90"/>
    <w:lvl w:ilvl="0" w:tplc="1A4C6014">
      <w:numFmt w:val="bullet"/>
      <w:lvlText w:val="-"/>
      <w:lvlJc w:val="left"/>
      <w:pPr>
        <w:ind w:left="525" w:hanging="244"/>
      </w:pPr>
      <w:rPr>
        <w:rFonts w:ascii="Times New Roman" w:eastAsia="Times New Roman" w:hAnsi="Times New Roman" w:cs="Times New Roman" w:hint="default"/>
        <w:b w:val="0"/>
        <w:bCs w:val="0"/>
        <w:i w:val="0"/>
        <w:iCs w:val="0"/>
        <w:color w:val="3B3D3D"/>
        <w:w w:val="109"/>
        <w:sz w:val="20"/>
        <w:szCs w:val="20"/>
        <w:lang w:val="hr-HR" w:eastAsia="en-US" w:bidi="ar-SA"/>
      </w:rPr>
    </w:lvl>
    <w:lvl w:ilvl="1" w:tplc="7576D37E">
      <w:numFmt w:val="bullet"/>
      <w:lvlText w:val="•"/>
      <w:lvlJc w:val="left"/>
      <w:pPr>
        <w:ind w:left="1426" w:hanging="244"/>
      </w:pPr>
      <w:rPr>
        <w:rFonts w:hint="default"/>
        <w:lang w:val="hr-HR" w:eastAsia="en-US" w:bidi="ar-SA"/>
      </w:rPr>
    </w:lvl>
    <w:lvl w:ilvl="2" w:tplc="0E042716">
      <w:numFmt w:val="bullet"/>
      <w:lvlText w:val="•"/>
      <w:lvlJc w:val="left"/>
      <w:pPr>
        <w:ind w:left="2333" w:hanging="244"/>
      </w:pPr>
      <w:rPr>
        <w:rFonts w:hint="default"/>
        <w:lang w:val="hr-HR" w:eastAsia="en-US" w:bidi="ar-SA"/>
      </w:rPr>
    </w:lvl>
    <w:lvl w:ilvl="3" w:tplc="BAFCE3FE">
      <w:numFmt w:val="bullet"/>
      <w:lvlText w:val="•"/>
      <w:lvlJc w:val="left"/>
      <w:pPr>
        <w:ind w:left="3239" w:hanging="244"/>
      </w:pPr>
      <w:rPr>
        <w:rFonts w:hint="default"/>
        <w:lang w:val="hr-HR" w:eastAsia="en-US" w:bidi="ar-SA"/>
      </w:rPr>
    </w:lvl>
    <w:lvl w:ilvl="4" w:tplc="04C8D890">
      <w:numFmt w:val="bullet"/>
      <w:lvlText w:val="•"/>
      <w:lvlJc w:val="left"/>
      <w:pPr>
        <w:ind w:left="4146" w:hanging="244"/>
      </w:pPr>
      <w:rPr>
        <w:rFonts w:hint="default"/>
        <w:lang w:val="hr-HR" w:eastAsia="en-US" w:bidi="ar-SA"/>
      </w:rPr>
    </w:lvl>
    <w:lvl w:ilvl="5" w:tplc="C3504644">
      <w:numFmt w:val="bullet"/>
      <w:lvlText w:val="•"/>
      <w:lvlJc w:val="left"/>
      <w:pPr>
        <w:ind w:left="5052" w:hanging="244"/>
      </w:pPr>
      <w:rPr>
        <w:rFonts w:hint="default"/>
        <w:lang w:val="hr-HR" w:eastAsia="en-US" w:bidi="ar-SA"/>
      </w:rPr>
    </w:lvl>
    <w:lvl w:ilvl="6" w:tplc="1096A20A">
      <w:numFmt w:val="bullet"/>
      <w:lvlText w:val="•"/>
      <w:lvlJc w:val="left"/>
      <w:pPr>
        <w:ind w:left="5959" w:hanging="244"/>
      </w:pPr>
      <w:rPr>
        <w:rFonts w:hint="default"/>
        <w:lang w:val="hr-HR" w:eastAsia="en-US" w:bidi="ar-SA"/>
      </w:rPr>
    </w:lvl>
    <w:lvl w:ilvl="7" w:tplc="FC9C7D1E">
      <w:numFmt w:val="bullet"/>
      <w:lvlText w:val="•"/>
      <w:lvlJc w:val="left"/>
      <w:pPr>
        <w:ind w:left="6865" w:hanging="244"/>
      </w:pPr>
      <w:rPr>
        <w:rFonts w:hint="default"/>
        <w:lang w:val="hr-HR" w:eastAsia="en-US" w:bidi="ar-SA"/>
      </w:rPr>
    </w:lvl>
    <w:lvl w:ilvl="8" w:tplc="565EBED0">
      <w:numFmt w:val="bullet"/>
      <w:lvlText w:val="•"/>
      <w:lvlJc w:val="left"/>
      <w:pPr>
        <w:ind w:left="7772" w:hanging="244"/>
      </w:pPr>
      <w:rPr>
        <w:rFonts w:hint="default"/>
        <w:lang w:val="hr-HR" w:eastAsia="en-US" w:bidi="ar-SA"/>
      </w:rPr>
    </w:lvl>
  </w:abstractNum>
  <w:abstractNum w:abstractNumId="3" w15:restartNumberingAfterBreak="0">
    <w:nsid w:val="11675214"/>
    <w:multiLevelType w:val="hybridMultilevel"/>
    <w:tmpl w:val="25384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6D047E"/>
    <w:multiLevelType w:val="hybridMultilevel"/>
    <w:tmpl w:val="021688CC"/>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32C4438"/>
    <w:multiLevelType w:val="hybridMultilevel"/>
    <w:tmpl w:val="CCB492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340294D"/>
    <w:multiLevelType w:val="hybridMultilevel"/>
    <w:tmpl w:val="3A30CE2E"/>
    <w:lvl w:ilvl="0" w:tplc="1CDA263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3EB4AB3"/>
    <w:multiLevelType w:val="hybridMultilevel"/>
    <w:tmpl w:val="133A0D3A"/>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7F01631"/>
    <w:multiLevelType w:val="multilevel"/>
    <w:tmpl w:val="19CAA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B7E31"/>
    <w:multiLevelType w:val="hybridMultilevel"/>
    <w:tmpl w:val="D49E4162"/>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0871F6"/>
    <w:multiLevelType w:val="hybridMultilevel"/>
    <w:tmpl w:val="75A0D9E0"/>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0104507"/>
    <w:multiLevelType w:val="hybridMultilevel"/>
    <w:tmpl w:val="DE4A4ABC"/>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2497A56"/>
    <w:multiLevelType w:val="hybridMultilevel"/>
    <w:tmpl w:val="0770C5DA"/>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4B86BF2"/>
    <w:multiLevelType w:val="hybridMultilevel"/>
    <w:tmpl w:val="BF1C2C16"/>
    <w:lvl w:ilvl="0" w:tplc="B5DAE18C">
      <w:start w:val="1"/>
      <w:numFmt w:val="decimal"/>
      <w:lvlText w:val="%1."/>
      <w:lvlJc w:val="left"/>
      <w:pPr>
        <w:ind w:left="769" w:hanging="354"/>
      </w:pPr>
      <w:rPr>
        <w:rFonts w:hint="default"/>
        <w:w w:val="99"/>
        <w:lang w:val="hr-HR" w:eastAsia="en-US" w:bidi="ar-SA"/>
      </w:rPr>
    </w:lvl>
    <w:lvl w:ilvl="1" w:tplc="58508FD6">
      <w:start w:val="1"/>
      <w:numFmt w:val="decimal"/>
      <w:lvlText w:val="%2."/>
      <w:lvlJc w:val="left"/>
      <w:pPr>
        <w:ind w:left="904" w:hanging="242"/>
      </w:pPr>
      <w:rPr>
        <w:rFonts w:hint="default"/>
        <w:w w:val="109"/>
        <w:lang w:val="hr-HR" w:eastAsia="en-US" w:bidi="ar-SA"/>
      </w:rPr>
    </w:lvl>
    <w:lvl w:ilvl="2" w:tplc="744CEF2A">
      <w:start w:val="1"/>
      <w:numFmt w:val="decimal"/>
      <w:lvlText w:val="%3."/>
      <w:lvlJc w:val="left"/>
      <w:pPr>
        <w:ind w:left="1151" w:hanging="367"/>
      </w:pPr>
      <w:rPr>
        <w:rFonts w:hint="default"/>
        <w:w w:val="105"/>
        <w:lang w:val="hr-HR" w:eastAsia="en-US" w:bidi="ar-SA"/>
      </w:rPr>
    </w:lvl>
    <w:lvl w:ilvl="3" w:tplc="D360AF9C">
      <w:numFmt w:val="bullet"/>
      <w:lvlText w:val="•"/>
      <w:lvlJc w:val="left"/>
      <w:pPr>
        <w:ind w:left="2190" w:hanging="367"/>
      </w:pPr>
      <w:rPr>
        <w:rFonts w:hint="default"/>
        <w:lang w:val="hr-HR" w:eastAsia="en-US" w:bidi="ar-SA"/>
      </w:rPr>
    </w:lvl>
    <w:lvl w:ilvl="4" w:tplc="62E8C0EA">
      <w:numFmt w:val="bullet"/>
      <w:lvlText w:val="•"/>
      <w:lvlJc w:val="left"/>
      <w:pPr>
        <w:ind w:left="3221" w:hanging="367"/>
      </w:pPr>
      <w:rPr>
        <w:rFonts w:hint="default"/>
        <w:lang w:val="hr-HR" w:eastAsia="en-US" w:bidi="ar-SA"/>
      </w:rPr>
    </w:lvl>
    <w:lvl w:ilvl="5" w:tplc="564E43BC">
      <w:numFmt w:val="bullet"/>
      <w:lvlText w:val="•"/>
      <w:lvlJc w:val="left"/>
      <w:pPr>
        <w:ind w:left="4252" w:hanging="367"/>
      </w:pPr>
      <w:rPr>
        <w:rFonts w:hint="default"/>
        <w:lang w:val="hr-HR" w:eastAsia="en-US" w:bidi="ar-SA"/>
      </w:rPr>
    </w:lvl>
    <w:lvl w:ilvl="6" w:tplc="FC14233A">
      <w:numFmt w:val="bullet"/>
      <w:lvlText w:val="•"/>
      <w:lvlJc w:val="left"/>
      <w:pPr>
        <w:ind w:left="5282" w:hanging="367"/>
      </w:pPr>
      <w:rPr>
        <w:rFonts w:hint="default"/>
        <w:lang w:val="hr-HR" w:eastAsia="en-US" w:bidi="ar-SA"/>
      </w:rPr>
    </w:lvl>
    <w:lvl w:ilvl="7" w:tplc="AAF0297C">
      <w:numFmt w:val="bullet"/>
      <w:lvlText w:val="•"/>
      <w:lvlJc w:val="left"/>
      <w:pPr>
        <w:ind w:left="6313" w:hanging="367"/>
      </w:pPr>
      <w:rPr>
        <w:rFonts w:hint="default"/>
        <w:lang w:val="hr-HR" w:eastAsia="en-US" w:bidi="ar-SA"/>
      </w:rPr>
    </w:lvl>
    <w:lvl w:ilvl="8" w:tplc="EBC6C402">
      <w:numFmt w:val="bullet"/>
      <w:lvlText w:val="•"/>
      <w:lvlJc w:val="left"/>
      <w:pPr>
        <w:ind w:left="7344" w:hanging="367"/>
      </w:pPr>
      <w:rPr>
        <w:rFonts w:hint="default"/>
        <w:lang w:val="hr-HR" w:eastAsia="en-US" w:bidi="ar-SA"/>
      </w:rPr>
    </w:lvl>
  </w:abstractNum>
  <w:abstractNum w:abstractNumId="14" w15:restartNumberingAfterBreak="0">
    <w:nsid w:val="2B8B3EB9"/>
    <w:multiLevelType w:val="hybridMultilevel"/>
    <w:tmpl w:val="24B23162"/>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15721A7"/>
    <w:multiLevelType w:val="hybridMultilevel"/>
    <w:tmpl w:val="6F84855C"/>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30E678D"/>
    <w:multiLevelType w:val="hybridMultilevel"/>
    <w:tmpl w:val="5B04093E"/>
    <w:lvl w:ilvl="0" w:tplc="94805B7E">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3911072"/>
    <w:multiLevelType w:val="hybridMultilevel"/>
    <w:tmpl w:val="0C5C72BE"/>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3B44471"/>
    <w:multiLevelType w:val="hybridMultilevel"/>
    <w:tmpl w:val="DE1EA6D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5291CC3"/>
    <w:multiLevelType w:val="hybridMultilevel"/>
    <w:tmpl w:val="34BECB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D1A40BF"/>
    <w:multiLevelType w:val="hybridMultilevel"/>
    <w:tmpl w:val="39FAA996"/>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D726E2C"/>
    <w:multiLevelType w:val="hybridMultilevel"/>
    <w:tmpl w:val="9B3CB9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F4F0B0C"/>
    <w:multiLevelType w:val="hybridMultilevel"/>
    <w:tmpl w:val="E0B4F590"/>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003048D"/>
    <w:multiLevelType w:val="hybridMultilevel"/>
    <w:tmpl w:val="8FD2F444"/>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AD57F65"/>
    <w:multiLevelType w:val="hybridMultilevel"/>
    <w:tmpl w:val="8B105F9E"/>
    <w:lvl w:ilvl="0" w:tplc="DBEEE382">
      <w:start w:val="1"/>
      <w:numFmt w:val="decimal"/>
      <w:lvlText w:val="%1."/>
      <w:lvlJc w:val="left"/>
      <w:pPr>
        <w:ind w:left="720" w:hanging="360"/>
      </w:pPr>
      <w:rPr>
        <w:rFonts w:hint="default"/>
        <w:w w:val="105"/>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536F0FF2"/>
    <w:multiLevelType w:val="hybridMultilevel"/>
    <w:tmpl w:val="DFF4473A"/>
    <w:lvl w:ilvl="0" w:tplc="0F9C2C3A">
      <w:numFmt w:val="bullet"/>
      <w:lvlText w:val="-"/>
      <w:lvlJc w:val="left"/>
      <w:pPr>
        <w:ind w:left="329" w:hanging="137"/>
      </w:pPr>
      <w:rPr>
        <w:rFonts w:ascii="Times New Roman" w:eastAsia="Times New Roman" w:hAnsi="Times New Roman" w:cs="Times New Roman" w:hint="default"/>
        <w:b w:val="0"/>
        <w:bCs w:val="0"/>
        <w:i w:val="0"/>
        <w:iCs w:val="0"/>
        <w:color w:val="3A3B3B"/>
        <w:w w:val="100"/>
        <w:sz w:val="24"/>
        <w:szCs w:val="24"/>
        <w:lang w:val="hr-HR" w:eastAsia="en-US" w:bidi="ar-SA"/>
      </w:rPr>
    </w:lvl>
    <w:lvl w:ilvl="1" w:tplc="2ACEA2A8">
      <w:numFmt w:val="bullet"/>
      <w:lvlText w:val="•"/>
      <w:lvlJc w:val="left"/>
      <w:pPr>
        <w:ind w:left="1232" w:hanging="137"/>
      </w:pPr>
      <w:rPr>
        <w:rFonts w:hint="default"/>
        <w:lang w:val="hr-HR" w:eastAsia="en-US" w:bidi="ar-SA"/>
      </w:rPr>
    </w:lvl>
    <w:lvl w:ilvl="2" w:tplc="8A7E7EFE">
      <w:numFmt w:val="bullet"/>
      <w:lvlText w:val="•"/>
      <w:lvlJc w:val="left"/>
      <w:pPr>
        <w:ind w:left="2145" w:hanging="137"/>
      </w:pPr>
      <w:rPr>
        <w:rFonts w:hint="default"/>
        <w:lang w:val="hr-HR" w:eastAsia="en-US" w:bidi="ar-SA"/>
      </w:rPr>
    </w:lvl>
    <w:lvl w:ilvl="3" w:tplc="461867B0">
      <w:numFmt w:val="bullet"/>
      <w:lvlText w:val="•"/>
      <w:lvlJc w:val="left"/>
      <w:pPr>
        <w:ind w:left="3057" w:hanging="137"/>
      </w:pPr>
      <w:rPr>
        <w:rFonts w:hint="default"/>
        <w:lang w:val="hr-HR" w:eastAsia="en-US" w:bidi="ar-SA"/>
      </w:rPr>
    </w:lvl>
    <w:lvl w:ilvl="4" w:tplc="608E9B46">
      <w:numFmt w:val="bullet"/>
      <w:lvlText w:val="•"/>
      <w:lvlJc w:val="left"/>
      <w:pPr>
        <w:ind w:left="3970" w:hanging="137"/>
      </w:pPr>
      <w:rPr>
        <w:rFonts w:hint="default"/>
        <w:lang w:val="hr-HR" w:eastAsia="en-US" w:bidi="ar-SA"/>
      </w:rPr>
    </w:lvl>
    <w:lvl w:ilvl="5" w:tplc="5F40A71C">
      <w:numFmt w:val="bullet"/>
      <w:lvlText w:val="•"/>
      <w:lvlJc w:val="left"/>
      <w:pPr>
        <w:ind w:left="4882" w:hanging="137"/>
      </w:pPr>
      <w:rPr>
        <w:rFonts w:hint="default"/>
        <w:lang w:val="hr-HR" w:eastAsia="en-US" w:bidi="ar-SA"/>
      </w:rPr>
    </w:lvl>
    <w:lvl w:ilvl="6" w:tplc="76E80400">
      <w:numFmt w:val="bullet"/>
      <w:lvlText w:val="•"/>
      <w:lvlJc w:val="left"/>
      <w:pPr>
        <w:ind w:left="5795" w:hanging="137"/>
      </w:pPr>
      <w:rPr>
        <w:rFonts w:hint="default"/>
        <w:lang w:val="hr-HR" w:eastAsia="en-US" w:bidi="ar-SA"/>
      </w:rPr>
    </w:lvl>
    <w:lvl w:ilvl="7" w:tplc="D17AE7B6">
      <w:numFmt w:val="bullet"/>
      <w:lvlText w:val="•"/>
      <w:lvlJc w:val="left"/>
      <w:pPr>
        <w:ind w:left="6707" w:hanging="137"/>
      </w:pPr>
      <w:rPr>
        <w:rFonts w:hint="default"/>
        <w:lang w:val="hr-HR" w:eastAsia="en-US" w:bidi="ar-SA"/>
      </w:rPr>
    </w:lvl>
    <w:lvl w:ilvl="8" w:tplc="B7CED564">
      <w:numFmt w:val="bullet"/>
      <w:lvlText w:val="•"/>
      <w:lvlJc w:val="left"/>
      <w:pPr>
        <w:ind w:left="7620" w:hanging="137"/>
      </w:pPr>
      <w:rPr>
        <w:rFonts w:hint="default"/>
        <w:lang w:val="hr-HR" w:eastAsia="en-US" w:bidi="ar-SA"/>
      </w:rPr>
    </w:lvl>
  </w:abstractNum>
  <w:abstractNum w:abstractNumId="26" w15:restartNumberingAfterBreak="0">
    <w:nsid w:val="54F16444"/>
    <w:multiLevelType w:val="hybridMultilevel"/>
    <w:tmpl w:val="BF34D5D0"/>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62E68B0"/>
    <w:multiLevelType w:val="hybridMultilevel"/>
    <w:tmpl w:val="CD4C92E4"/>
    <w:lvl w:ilvl="0" w:tplc="AD8676FC">
      <w:start w:val="1"/>
      <w:numFmt w:val="upperRoman"/>
      <w:lvlText w:val="%1."/>
      <w:lvlJc w:val="left"/>
      <w:pPr>
        <w:ind w:left="450" w:hanging="220"/>
        <w:jc w:val="right"/>
      </w:pPr>
      <w:rPr>
        <w:rFonts w:hint="default"/>
        <w:spacing w:val="-1"/>
        <w:w w:val="102"/>
        <w:lang w:val="hr-HR" w:eastAsia="en-US" w:bidi="ar-SA"/>
      </w:rPr>
    </w:lvl>
    <w:lvl w:ilvl="1" w:tplc="1966B380">
      <w:numFmt w:val="bullet"/>
      <w:lvlText w:val="•"/>
      <w:lvlJc w:val="left"/>
      <w:pPr>
        <w:ind w:left="1370" w:hanging="220"/>
      </w:pPr>
      <w:rPr>
        <w:rFonts w:hint="default"/>
        <w:lang w:val="hr-HR" w:eastAsia="en-US" w:bidi="ar-SA"/>
      </w:rPr>
    </w:lvl>
    <w:lvl w:ilvl="2" w:tplc="C63475BC">
      <w:numFmt w:val="bullet"/>
      <w:lvlText w:val="•"/>
      <w:lvlJc w:val="left"/>
      <w:pPr>
        <w:ind w:left="2281" w:hanging="220"/>
      </w:pPr>
      <w:rPr>
        <w:rFonts w:hint="default"/>
        <w:lang w:val="hr-HR" w:eastAsia="en-US" w:bidi="ar-SA"/>
      </w:rPr>
    </w:lvl>
    <w:lvl w:ilvl="3" w:tplc="40881CAC">
      <w:numFmt w:val="bullet"/>
      <w:lvlText w:val="•"/>
      <w:lvlJc w:val="left"/>
      <w:pPr>
        <w:ind w:left="3191" w:hanging="220"/>
      </w:pPr>
      <w:rPr>
        <w:rFonts w:hint="default"/>
        <w:lang w:val="hr-HR" w:eastAsia="en-US" w:bidi="ar-SA"/>
      </w:rPr>
    </w:lvl>
    <w:lvl w:ilvl="4" w:tplc="39386C60">
      <w:numFmt w:val="bullet"/>
      <w:lvlText w:val="•"/>
      <w:lvlJc w:val="left"/>
      <w:pPr>
        <w:ind w:left="4102" w:hanging="220"/>
      </w:pPr>
      <w:rPr>
        <w:rFonts w:hint="default"/>
        <w:lang w:val="hr-HR" w:eastAsia="en-US" w:bidi="ar-SA"/>
      </w:rPr>
    </w:lvl>
    <w:lvl w:ilvl="5" w:tplc="13BA46BE">
      <w:numFmt w:val="bullet"/>
      <w:lvlText w:val="•"/>
      <w:lvlJc w:val="left"/>
      <w:pPr>
        <w:ind w:left="5012" w:hanging="220"/>
      </w:pPr>
      <w:rPr>
        <w:rFonts w:hint="default"/>
        <w:lang w:val="hr-HR" w:eastAsia="en-US" w:bidi="ar-SA"/>
      </w:rPr>
    </w:lvl>
    <w:lvl w:ilvl="6" w:tplc="6A02329A">
      <w:numFmt w:val="bullet"/>
      <w:lvlText w:val="•"/>
      <w:lvlJc w:val="left"/>
      <w:pPr>
        <w:ind w:left="5923" w:hanging="220"/>
      </w:pPr>
      <w:rPr>
        <w:rFonts w:hint="default"/>
        <w:lang w:val="hr-HR" w:eastAsia="en-US" w:bidi="ar-SA"/>
      </w:rPr>
    </w:lvl>
    <w:lvl w:ilvl="7" w:tplc="C59C64E0">
      <w:numFmt w:val="bullet"/>
      <w:lvlText w:val="•"/>
      <w:lvlJc w:val="left"/>
      <w:pPr>
        <w:ind w:left="6833" w:hanging="220"/>
      </w:pPr>
      <w:rPr>
        <w:rFonts w:hint="default"/>
        <w:lang w:val="hr-HR" w:eastAsia="en-US" w:bidi="ar-SA"/>
      </w:rPr>
    </w:lvl>
    <w:lvl w:ilvl="8" w:tplc="494A1AB4">
      <w:numFmt w:val="bullet"/>
      <w:lvlText w:val="•"/>
      <w:lvlJc w:val="left"/>
      <w:pPr>
        <w:ind w:left="7744" w:hanging="220"/>
      </w:pPr>
      <w:rPr>
        <w:rFonts w:hint="default"/>
        <w:lang w:val="hr-HR" w:eastAsia="en-US" w:bidi="ar-SA"/>
      </w:rPr>
    </w:lvl>
  </w:abstractNum>
  <w:abstractNum w:abstractNumId="28" w15:restartNumberingAfterBreak="0">
    <w:nsid w:val="68F12961"/>
    <w:multiLevelType w:val="hybridMultilevel"/>
    <w:tmpl w:val="3CC84758"/>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9C46519"/>
    <w:multiLevelType w:val="hybridMultilevel"/>
    <w:tmpl w:val="5A5CEDB8"/>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FE32E38"/>
    <w:multiLevelType w:val="hybridMultilevel"/>
    <w:tmpl w:val="A44A50C6"/>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1632D2E"/>
    <w:multiLevelType w:val="hybridMultilevel"/>
    <w:tmpl w:val="D0C6E488"/>
    <w:lvl w:ilvl="0" w:tplc="F6084838">
      <w:numFmt w:val="bullet"/>
      <w:lvlText w:val="-"/>
      <w:lvlJc w:val="left"/>
      <w:pPr>
        <w:ind w:left="855" w:hanging="363"/>
      </w:pPr>
      <w:rPr>
        <w:rFonts w:ascii="Times New Roman" w:eastAsia="Times New Roman" w:hAnsi="Times New Roman" w:cs="Times New Roman" w:hint="default"/>
        <w:b w:val="0"/>
        <w:bCs w:val="0"/>
        <w:i w:val="0"/>
        <w:iCs w:val="0"/>
        <w:color w:val="4D4D4D"/>
        <w:w w:val="101"/>
        <w:sz w:val="24"/>
        <w:szCs w:val="24"/>
        <w:lang w:val="hr-HR" w:eastAsia="en-US" w:bidi="ar-SA"/>
      </w:rPr>
    </w:lvl>
    <w:lvl w:ilvl="1" w:tplc="EF343D12">
      <w:numFmt w:val="bullet"/>
      <w:lvlText w:val="•"/>
      <w:lvlJc w:val="left"/>
      <w:pPr>
        <w:ind w:left="1730" w:hanging="363"/>
      </w:pPr>
      <w:rPr>
        <w:rFonts w:hint="default"/>
        <w:lang w:val="hr-HR" w:eastAsia="en-US" w:bidi="ar-SA"/>
      </w:rPr>
    </w:lvl>
    <w:lvl w:ilvl="2" w:tplc="39AC0DB6">
      <w:numFmt w:val="bullet"/>
      <w:lvlText w:val="•"/>
      <w:lvlJc w:val="left"/>
      <w:pPr>
        <w:ind w:left="2601" w:hanging="363"/>
      </w:pPr>
      <w:rPr>
        <w:rFonts w:hint="default"/>
        <w:lang w:val="hr-HR" w:eastAsia="en-US" w:bidi="ar-SA"/>
      </w:rPr>
    </w:lvl>
    <w:lvl w:ilvl="3" w:tplc="5EAC8B92">
      <w:numFmt w:val="bullet"/>
      <w:lvlText w:val="•"/>
      <w:lvlJc w:val="left"/>
      <w:pPr>
        <w:ind w:left="3471" w:hanging="363"/>
      </w:pPr>
      <w:rPr>
        <w:rFonts w:hint="default"/>
        <w:lang w:val="hr-HR" w:eastAsia="en-US" w:bidi="ar-SA"/>
      </w:rPr>
    </w:lvl>
    <w:lvl w:ilvl="4" w:tplc="D8E0B744">
      <w:numFmt w:val="bullet"/>
      <w:lvlText w:val="•"/>
      <w:lvlJc w:val="left"/>
      <w:pPr>
        <w:ind w:left="4342" w:hanging="363"/>
      </w:pPr>
      <w:rPr>
        <w:rFonts w:hint="default"/>
        <w:lang w:val="hr-HR" w:eastAsia="en-US" w:bidi="ar-SA"/>
      </w:rPr>
    </w:lvl>
    <w:lvl w:ilvl="5" w:tplc="2BEC505E">
      <w:numFmt w:val="bullet"/>
      <w:lvlText w:val="•"/>
      <w:lvlJc w:val="left"/>
      <w:pPr>
        <w:ind w:left="5212" w:hanging="363"/>
      </w:pPr>
      <w:rPr>
        <w:rFonts w:hint="default"/>
        <w:lang w:val="hr-HR" w:eastAsia="en-US" w:bidi="ar-SA"/>
      </w:rPr>
    </w:lvl>
    <w:lvl w:ilvl="6" w:tplc="7D4EADF0">
      <w:numFmt w:val="bullet"/>
      <w:lvlText w:val="•"/>
      <w:lvlJc w:val="left"/>
      <w:pPr>
        <w:ind w:left="6083" w:hanging="363"/>
      </w:pPr>
      <w:rPr>
        <w:rFonts w:hint="default"/>
        <w:lang w:val="hr-HR" w:eastAsia="en-US" w:bidi="ar-SA"/>
      </w:rPr>
    </w:lvl>
    <w:lvl w:ilvl="7" w:tplc="7D42B6A4">
      <w:numFmt w:val="bullet"/>
      <w:lvlText w:val="•"/>
      <w:lvlJc w:val="left"/>
      <w:pPr>
        <w:ind w:left="6953" w:hanging="363"/>
      </w:pPr>
      <w:rPr>
        <w:rFonts w:hint="default"/>
        <w:lang w:val="hr-HR" w:eastAsia="en-US" w:bidi="ar-SA"/>
      </w:rPr>
    </w:lvl>
    <w:lvl w:ilvl="8" w:tplc="5A76C3F8">
      <w:numFmt w:val="bullet"/>
      <w:lvlText w:val="•"/>
      <w:lvlJc w:val="left"/>
      <w:pPr>
        <w:ind w:left="7824" w:hanging="363"/>
      </w:pPr>
      <w:rPr>
        <w:rFonts w:hint="default"/>
        <w:lang w:val="hr-HR" w:eastAsia="en-US" w:bidi="ar-SA"/>
      </w:rPr>
    </w:lvl>
  </w:abstractNum>
  <w:abstractNum w:abstractNumId="32" w15:restartNumberingAfterBreak="0">
    <w:nsid w:val="71D12E22"/>
    <w:multiLevelType w:val="hybridMultilevel"/>
    <w:tmpl w:val="2D407048"/>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22124A1"/>
    <w:multiLevelType w:val="hybridMultilevel"/>
    <w:tmpl w:val="BCDE380E"/>
    <w:lvl w:ilvl="0" w:tplc="C19036C4">
      <w:start w:val="1"/>
      <w:numFmt w:val="upperRoman"/>
      <w:lvlText w:val="%1."/>
      <w:lvlJc w:val="left"/>
      <w:pPr>
        <w:ind w:left="659" w:hanging="211"/>
        <w:jc w:val="right"/>
      </w:pPr>
      <w:rPr>
        <w:rFonts w:hint="default"/>
        <w:spacing w:val="-1"/>
        <w:w w:val="107"/>
        <w:lang w:val="hr-HR" w:eastAsia="en-US" w:bidi="ar-SA"/>
      </w:rPr>
    </w:lvl>
    <w:lvl w:ilvl="1" w:tplc="890AAAA8">
      <w:start w:val="1"/>
      <w:numFmt w:val="decimal"/>
      <w:lvlText w:val="%2."/>
      <w:lvlJc w:val="left"/>
      <w:pPr>
        <w:ind w:left="985" w:hanging="351"/>
      </w:pPr>
      <w:rPr>
        <w:rFonts w:hint="default"/>
        <w:w w:val="108"/>
        <w:lang w:val="hr-HR" w:eastAsia="en-US" w:bidi="ar-SA"/>
      </w:rPr>
    </w:lvl>
    <w:lvl w:ilvl="2" w:tplc="954C2AAA">
      <w:numFmt w:val="bullet"/>
      <w:lvlText w:val="•"/>
      <w:lvlJc w:val="left"/>
      <w:pPr>
        <w:ind w:left="1160" w:hanging="351"/>
      </w:pPr>
      <w:rPr>
        <w:rFonts w:hint="default"/>
        <w:lang w:val="hr-HR" w:eastAsia="en-US" w:bidi="ar-SA"/>
      </w:rPr>
    </w:lvl>
    <w:lvl w:ilvl="3" w:tplc="29D63D64">
      <w:numFmt w:val="bullet"/>
      <w:lvlText w:val="•"/>
      <w:lvlJc w:val="left"/>
      <w:pPr>
        <w:ind w:left="2213" w:hanging="351"/>
      </w:pPr>
      <w:rPr>
        <w:rFonts w:hint="default"/>
        <w:lang w:val="hr-HR" w:eastAsia="en-US" w:bidi="ar-SA"/>
      </w:rPr>
    </w:lvl>
    <w:lvl w:ilvl="4" w:tplc="A6EC4BD0">
      <w:numFmt w:val="bullet"/>
      <w:lvlText w:val="•"/>
      <w:lvlJc w:val="left"/>
      <w:pPr>
        <w:ind w:left="3266" w:hanging="351"/>
      </w:pPr>
      <w:rPr>
        <w:rFonts w:hint="default"/>
        <w:lang w:val="hr-HR" w:eastAsia="en-US" w:bidi="ar-SA"/>
      </w:rPr>
    </w:lvl>
    <w:lvl w:ilvl="5" w:tplc="FBA6AA40">
      <w:numFmt w:val="bullet"/>
      <w:lvlText w:val="•"/>
      <w:lvlJc w:val="left"/>
      <w:pPr>
        <w:ind w:left="4319" w:hanging="351"/>
      </w:pPr>
      <w:rPr>
        <w:rFonts w:hint="default"/>
        <w:lang w:val="hr-HR" w:eastAsia="en-US" w:bidi="ar-SA"/>
      </w:rPr>
    </w:lvl>
    <w:lvl w:ilvl="6" w:tplc="FAF66596">
      <w:numFmt w:val="bullet"/>
      <w:lvlText w:val="•"/>
      <w:lvlJc w:val="left"/>
      <w:pPr>
        <w:ind w:left="5372" w:hanging="351"/>
      </w:pPr>
      <w:rPr>
        <w:rFonts w:hint="default"/>
        <w:lang w:val="hr-HR" w:eastAsia="en-US" w:bidi="ar-SA"/>
      </w:rPr>
    </w:lvl>
    <w:lvl w:ilvl="7" w:tplc="CAC818EC">
      <w:numFmt w:val="bullet"/>
      <w:lvlText w:val="•"/>
      <w:lvlJc w:val="left"/>
      <w:pPr>
        <w:ind w:left="6426" w:hanging="351"/>
      </w:pPr>
      <w:rPr>
        <w:rFonts w:hint="default"/>
        <w:lang w:val="hr-HR" w:eastAsia="en-US" w:bidi="ar-SA"/>
      </w:rPr>
    </w:lvl>
    <w:lvl w:ilvl="8" w:tplc="85487D3A">
      <w:numFmt w:val="bullet"/>
      <w:lvlText w:val="•"/>
      <w:lvlJc w:val="left"/>
      <w:pPr>
        <w:ind w:left="7479" w:hanging="351"/>
      </w:pPr>
      <w:rPr>
        <w:rFonts w:hint="default"/>
        <w:lang w:val="hr-HR" w:eastAsia="en-US" w:bidi="ar-SA"/>
      </w:rPr>
    </w:lvl>
  </w:abstractNum>
  <w:abstractNum w:abstractNumId="34" w15:restartNumberingAfterBreak="0">
    <w:nsid w:val="72BF5345"/>
    <w:multiLevelType w:val="hybridMultilevel"/>
    <w:tmpl w:val="591AA25A"/>
    <w:lvl w:ilvl="0" w:tplc="914A36C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9C01F37"/>
    <w:multiLevelType w:val="hybridMultilevel"/>
    <w:tmpl w:val="824E5BD8"/>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B292D00"/>
    <w:multiLevelType w:val="hybridMultilevel"/>
    <w:tmpl w:val="1FF09C06"/>
    <w:lvl w:ilvl="0" w:tplc="36C82378">
      <w:start w:val="1"/>
      <w:numFmt w:val="decimal"/>
      <w:lvlText w:val="%1."/>
      <w:lvlJc w:val="left"/>
      <w:pPr>
        <w:ind w:left="835" w:hanging="361"/>
      </w:pPr>
      <w:rPr>
        <w:rFonts w:hint="default"/>
        <w:w w:val="105"/>
        <w:lang w:val="hr-HR" w:eastAsia="en-US" w:bidi="ar-SA"/>
      </w:rPr>
    </w:lvl>
    <w:lvl w:ilvl="1" w:tplc="0A06048E">
      <w:numFmt w:val="bullet"/>
      <w:lvlText w:val="•"/>
      <w:lvlJc w:val="left"/>
      <w:pPr>
        <w:ind w:left="1714" w:hanging="361"/>
      </w:pPr>
      <w:rPr>
        <w:rFonts w:hint="default"/>
        <w:lang w:val="hr-HR" w:eastAsia="en-US" w:bidi="ar-SA"/>
      </w:rPr>
    </w:lvl>
    <w:lvl w:ilvl="2" w:tplc="397EE37A">
      <w:numFmt w:val="bullet"/>
      <w:lvlText w:val="•"/>
      <w:lvlJc w:val="left"/>
      <w:pPr>
        <w:ind w:left="2589" w:hanging="361"/>
      </w:pPr>
      <w:rPr>
        <w:rFonts w:hint="default"/>
        <w:lang w:val="hr-HR" w:eastAsia="en-US" w:bidi="ar-SA"/>
      </w:rPr>
    </w:lvl>
    <w:lvl w:ilvl="3" w:tplc="53E4B9A6">
      <w:numFmt w:val="bullet"/>
      <w:lvlText w:val="•"/>
      <w:lvlJc w:val="left"/>
      <w:pPr>
        <w:ind w:left="3463" w:hanging="361"/>
      </w:pPr>
      <w:rPr>
        <w:rFonts w:hint="default"/>
        <w:lang w:val="hr-HR" w:eastAsia="en-US" w:bidi="ar-SA"/>
      </w:rPr>
    </w:lvl>
    <w:lvl w:ilvl="4" w:tplc="8F449B2C">
      <w:numFmt w:val="bullet"/>
      <w:lvlText w:val="•"/>
      <w:lvlJc w:val="left"/>
      <w:pPr>
        <w:ind w:left="4338" w:hanging="361"/>
      </w:pPr>
      <w:rPr>
        <w:rFonts w:hint="default"/>
        <w:lang w:val="hr-HR" w:eastAsia="en-US" w:bidi="ar-SA"/>
      </w:rPr>
    </w:lvl>
    <w:lvl w:ilvl="5" w:tplc="58505B50">
      <w:numFmt w:val="bullet"/>
      <w:lvlText w:val="•"/>
      <w:lvlJc w:val="left"/>
      <w:pPr>
        <w:ind w:left="5212" w:hanging="361"/>
      </w:pPr>
      <w:rPr>
        <w:rFonts w:hint="default"/>
        <w:lang w:val="hr-HR" w:eastAsia="en-US" w:bidi="ar-SA"/>
      </w:rPr>
    </w:lvl>
    <w:lvl w:ilvl="6" w:tplc="992CA404">
      <w:numFmt w:val="bullet"/>
      <w:lvlText w:val="•"/>
      <w:lvlJc w:val="left"/>
      <w:pPr>
        <w:ind w:left="6087" w:hanging="361"/>
      </w:pPr>
      <w:rPr>
        <w:rFonts w:hint="default"/>
        <w:lang w:val="hr-HR" w:eastAsia="en-US" w:bidi="ar-SA"/>
      </w:rPr>
    </w:lvl>
    <w:lvl w:ilvl="7" w:tplc="A6164C4C">
      <w:numFmt w:val="bullet"/>
      <w:lvlText w:val="•"/>
      <w:lvlJc w:val="left"/>
      <w:pPr>
        <w:ind w:left="6961" w:hanging="361"/>
      </w:pPr>
      <w:rPr>
        <w:rFonts w:hint="default"/>
        <w:lang w:val="hr-HR" w:eastAsia="en-US" w:bidi="ar-SA"/>
      </w:rPr>
    </w:lvl>
    <w:lvl w:ilvl="8" w:tplc="8B74556A">
      <w:numFmt w:val="bullet"/>
      <w:lvlText w:val="•"/>
      <w:lvlJc w:val="left"/>
      <w:pPr>
        <w:ind w:left="7836" w:hanging="361"/>
      </w:pPr>
      <w:rPr>
        <w:rFonts w:hint="default"/>
        <w:lang w:val="hr-HR" w:eastAsia="en-US" w:bidi="ar-SA"/>
      </w:rPr>
    </w:lvl>
  </w:abstractNum>
  <w:abstractNum w:abstractNumId="37" w15:restartNumberingAfterBreak="0">
    <w:nsid w:val="7BCC1A63"/>
    <w:multiLevelType w:val="hybridMultilevel"/>
    <w:tmpl w:val="00D0A108"/>
    <w:lvl w:ilvl="0" w:tplc="24C89A4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C470246"/>
    <w:multiLevelType w:val="multilevel"/>
    <w:tmpl w:val="A88ED1D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13"/>
  </w:num>
  <w:num w:numId="3">
    <w:abstractNumId w:val="2"/>
  </w:num>
  <w:num w:numId="4">
    <w:abstractNumId w:val="33"/>
  </w:num>
  <w:num w:numId="5">
    <w:abstractNumId w:val="25"/>
  </w:num>
  <w:num w:numId="6">
    <w:abstractNumId w:val="31"/>
  </w:num>
  <w:num w:numId="7">
    <w:abstractNumId w:val="27"/>
  </w:num>
  <w:num w:numId="8">
    <w:abstractNumId w:val="34"/>
  </w:num>
  <w:num w:numId="9">
    <w:abstractNumId w:val="24"/>
  </w:num>
  <w:num w:numId="10">
    <w:abstractNumId w:val="6"/>
  </w:num>
  <w:num w:numId="11">
    <w:abstractNumId w:val="3"/>
  </w:num>
  <w:num w:numId="12">
    <w:abstractNumId w:val="21"/>
  </w:num>
  <w:num w:numId="13">
    <w:abstractNumId w:val="8"/>
  </w:num>
  <w:num w:numId="14">
    <w:abstractNumId w:val="38"/>
  </w:num>
  <w:num w:numId="15">
    <w:abstractNumId w:val="19"/>
  </w:num>
  <w:num w:numId="16">
    <w:abstractNumId w:val="37"/>
  </w:num>
  <w:num w:numId="17">
    <w:abstractNumId w:val="23"/>
  </w:num>
  <w:num w:numId="18">
    <w:abstractNumId w:val="28"/>
  </w:num>
  <w:num w:numId="19">
    <w:abstractNumId w:val="30"/>
  </w:num>
  <w:num w:numId="20">
    <w:abstractNumId w:val="14"/>
  </w:num>
  <w:num w:numId="21">
    <w:abstractNumId w:val="20"/>
  </w:num>
  <w:num w:numId="22">
    <w:abstractNumId w:val="0"/>
  </w:num>
  <w:num w:numId="23">
    <w:abstractNumId w:val="1"/>
  </w:num>
  <w:num w:numId="24">
    <w:abstractNumId w:val="26"/>
  </w:num>
  <w:num w:numId="25">
    <w:abstractNumId w:val="9"/>
  </w:num>
  <w:num w:numId="26">
    <w:abstractNumId w:val="11"/>
  </w:num>
  <w:num w:numId="27">
    <w:abstractNumId w:val="4"/>
  </w:num>
  <w:num w:numId="28">
    <w:abstractNumId w:val="15"/>
  </w:num>
  <w:num w:numId="29">
    <w:abstractNumId w:val="35"/>
  </w:num>
  <w:num w:numId="30">
    <w:abstractNumId w:val="10"/>
  </w:num>
  <w:num w:numId="31">
    <w:abstractNumId w:val="32"/>
  </w:num>
  <w:num w:numId="32">
    <w:abstractNumId w:val="29"/>
  </w:num>
  <w:num w:numId="33">
    <w:abstractNumId w:val="22"/>
  </w:num>
  <w:num w:numId="34">
    <w:abstractNumId w:val="17"/>
  </w:num>
  <w:num w:numId="35">
    <w:abstractNumId w:val="12"/>
  </w:num>
  <w:num w:numId="36">
    <w:abstractNumId w:val="7"/>
  </w:num>
  <w:num w:numId="37">
    <w:abstractNumId w:val="5"/>
  </w:num>
  <w:num w:numId="38">
    <w:abstractNumId w:val="18"/>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73D"/>
    <w:rsid w:val="00011D41"/>
    <w:rsid w:val="000143AC"/>
    <w:rsid w:val="00015A1B"/>
    <w:rsid w:val="00024628"/>
    <w:rsid w:val="000402BF"/>
    <w:rsid w:val="0007216E"/>
    <w:rsid w:val="000B1E74"/>
    <w:rsid w:val="000D3EDF"/>
    <w:rsid w:val="000E7088"/>
    <w:rsid w:val="000F6CA9"/>
    <w:rsid w:val="00103490"/>
    <w:rsid w:val="00111613"/>
    <w:rsid w:val="00127F9F"/>
    <w:rsid w:val="00136B07"/>
    <w:rsid w:val="00170DF4"/>
    <w:rsid w:val="00195004"/>
    <w:rsid w:val="00197AAC"/>
    <w:rsid w:val="001B01D2"/>
    <w:rsid w:val="00253D5A"/>
    <w:rsid w:val="0026096B"/>
    <w:rsid w:val="002921EB"/>
    <w:rsid w:val="002A27FC"/>
    <w:rsid w:val="00301126"/>
    <w:rsid w:val="00302642"/>
    <w:rsid w:val="00322940"/>
    <w:rsid w:val="0032481A"/>
    <w:rsid w:val="003840FE"/>
    <w:rsid w:val="00385699"/>
    <w:rsid w:val="00392892"/>
    <w:rsid w:val="003D2A7F"/>
    <w:rsid w:val="003E7A6E"/>
    <w:rsid w:val="003F1B77"/>
    <w:rsid w:val="003F3786"/>
    <w:rsid w:val="003F593F"/>
    <w:rsid w:val="0041027F"/>
    <w:rsid w:val="004206C9"/>
    <w:rsid w:val="00421506"/>
    <w:rsid w:val="004338AC"/>
    <w:rsid w:val="00440C73"/>
    <w:rsid w:val="00450A05"/>
    <w:rsid w:val="00466600"/>
    <w:rsid w:val="00470856"/>
    <w:rsid w:val="00471EB7"/>
    <w:rsid w:val="004D308D"/>
    <w:rsid w:val="004D7672"/>
    <w:rsid w:val="004E33B8"/>
    <w:rsid w:val="004E5899"/>
    <w:rsid w:val="004F7914"/>
    <w:rsid w:val="00504E88"/>
    <w:rsid w:val="00511C34"/>
    <w:rsid w:val="0052118A"/>
    <w:rsid w:val="0052708E"/>
    <w:rsid w:val="00542653"/>
    <w:rsid w:val="00571AA7"/>
    <w:rsid w:val="0057357B"/>
    <w:rsid w:val="005B65FA"/>
    <w:rsid w:val="005C7BBF"/>
    <w:rsid w:val="005D7EA0"/>
    <w:rsid w:val="005E2639"/>
    <w:rsid w:val="005E2D4D"/>
    <w:rsid w:val="00615C91"/>
    <w:rsid w:val="006245D0"/>
    <w:rsid w:val="00635A2E"/>
    <w:rsid w:val="00653659"/>
    <w:rsid w:val="0066560E"/>
    <w:rsid w:val="006807FF"/>
    <w:rsid w:val="00682E64"/>
    <w:rsid w:val="00683154"/>
    <w:rsid w:val="006840F9"/>
    <w:rsid w:val="006866A5"/>
    <w:rsid w:val="006A0385"/>
    <w:rsid w:val="006A74B4"/>
    <w:rsid w:val="006A7C81"/>
    <w:rsid w:val="006D1FD1"/>
    <w:rsid w:val="006D24FD"/>
    <w:rsid w:val="006D7E7A"/>
    <w:rsid w:val="006E2AE5"/>
    <w:rsid w:val="006F530B"/>
    <w:rsid w:val="00726FB3"/>
    <w:rsid w:val="00731CB0"/>
    <w:rsid w:val="00734498"/>
    <w:rsid w:val="007548A8"/>
    <w:rsid w:val="007616DF"/>
    <w:rsid w:val="007625C6"/>
    <w:rsid w:val="00771057"/>
    <w:rsid w:val="00771B59"/>
    <w:rsid w:val="007848DD"/>
    <w:rsid w:val="00797C5C"/>
    <w:rsid w:val="00814B2D"/>
    <w:rsid w:val="008303D4"/>
    <w:rsid w:val="00893B5C"/>
    <w:rsid w:val="008A3B09"/>
    <w:rsid w:val="008A5173"/>
    <w:rsid w:val="008B05BC"/>
    <w:rsid w:val="008B1BF1"/>
    <w:rsid w:val="008B6826"/>
    <w:rsid w:val="008C176D"/>
    <w:rsid w:val="008C2005"/>
    <w:rsid w:val="008C762D"/>
    <w:rsid w:val="008D1384"/>
    <w:rsid w:val="008D171B"/>
    <w:rsid w:val="008D3478"/>
    <w:rsid w:val="008E7FFB"/>
    <w:rsid w:val="009112E9"/>
    <w:rsid w:val="009410EB"/>
    <w:rsid w:val="00972CA5"/>
    <w:rsid w:val="00980B25"/>
    <w:rsid w:val="00987392"/>
    <w:rsid w:val="009A694D"/>
    <w:rsid w:val="009E1559"/>
    <w:rsid w:val="00A009B0"/>
    <w:rsid w:val="00A0185E"/>
    <w:rsid w:val="00A34270"/>
    <w:rsid w:val="00A83FE1"/>
    <w:rsid w:val="00A952DD"/>
    <w:rsid w:val="00AA65AB"/>
    <w:rsid w:val="00AB1112"/>
    <w:rsid w:val="00AB5C53"/>
    <w:rsid w:val="00AD405C"/>
    <w:rsid w:val="00B01AFC"/>
    <w:rsid w:val="00B07C3D"/>
    <w:rsid w:val="00B1454F"/>
    <w:rsid w:val="00B22A63"/>
    <w:rsid w:val="00B34DE8"/>
    <w:rsid w:val="00B422A3"/>
    <w:rsid w:val="00B53A89"/>
    <w:rsid w:val="00B620E5"/>
    <w:rsid w:val="00B6523E"/>
    <w:rsid w:val="00B74042"/>
    <w:rsid w:val="00B841DC"/>
    <w:rsid w:val="00BB754C"/>
    <w:rsid w:val="00BC37BE"/>
    <w:rsid w:val="00BD00EA"/>
    <w:rsid w:val="00BD370C"/>
    <w:rsid w:val="00BE0210"/>
    <w:rsid w:val="00BF6FAE"/>
    <w:rsid w:val="00C02043"/>
    <w:rsid w:val="00C064FF"/>
    <w:rsid w:val="00C2059D"/>
    <w:rsid w:val="00C21C80"/>
    <w:rsid w:val="00C30996"/>
    <w:rsid w:val="00C30ABC"/>
    <w:rsid w:val="00C42548"/>
    <w:rsid w:val="00C503BE"/>
    <w:rsid w:val="00C707AD"/>
    <w:rsid w:val="00C7173C"/>
    <w:rsid w:val="00C90A11"/>
    <w:rsid w:val="00C93577"/>
    <w:rsid w:val="00C9789A"/>
    <w:rsid w:val="00D07B02"/>
    <w:rsid w:val="00D320EE"/>
    <w:rsid w:val="00D33D6F"/>
    <w:rsid w:val="00D4235D"/>
    <w:rsid w:val="00D47C70"/>
    <w:rsid w:val="00D62595"/>
    <w:rsid w:val="00D8119A"/>
    <w:rsid w:val="00DB4202"/>
    <w:rsid w:val="00DB437A"/>
    <w:rsid w:val="00DC202C"/>
    <w:rsid w:val="00DD5B9D"/>
    <w:rsid w:val="00DE35B7"/>
    <w:rsid w:val="00DF117A"/>
    <w:rsid w:val="00DF5079"/>
    <w:rsid w:val="00DF6744"/>
    <w:rsid w:val="00E42FEC"/>
    <w:rsid w:val="00E80153"/>
    <w:rsid w:val="00E82F76"/>
    <w:rsid w:val="00E84D68"/>
    <w:rsid w:val="00EB721F"/>
    <w:rsid w:val="00EC60F8"/>
    <w:rsid w:val="00ED3606"/>
    <w:rsid w:val="00ED3BBD"/>
    <w:rsid w:val="00ED604B"/>
    <w:rsid w:val="00EE4903"/>
    <w:rsid w:val="00EE70F9"/>
    <w:rsid w:val="00EF1E8C"/>
    <w:rsid w:val="00EF4F6F"/>
    <w:rsid w:val="00F225A3"/>
    <w:rsid w:val="00F226B4"/>
    <w:rsid w:val="00F24E00"/>
    <w:rsid w:val="00F53F25"/>
    <w:rsid w:val="00F75621"/>
    <w:rsid w:val="00F8373D"/>
    <w:rsid w:val="00F92F04"/>
    <w:rsid w:val="00FC1AEC"/>
    <w:rsid w:val="00FD66A4"/>
    <w:rsid w:val="00FE7B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FCE0B"/>
  <w15:docId w15:val="{1B3B6928-9B8B-439C-98B6-A39F8D658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07FF"/>
    <w:rPr>
      <w:rFonts w:ascii="Times New Roman" w:eastAsia="Times New Roman" w:hAnsi="Times New Roman" w:cs="Times New Roman"/>
      <w:lang w:val="hr-HR"/>
    </w:rPr>
  </w:style>
  <w:style w:type="paragraph" w:styleId="Naslov1">
    <w:name w:val="heading 1"/>
    <w:basedOn w:val="Normal"/>
    <w:uiPriority w:val="1"/>
    <w:qFormat/>
    <w:pPr>
      <w:outlineLvl w:val="0"/>
    </w:pPr>
    <w:rPr>
      <w:b/>
      <w:bCs/>
      <w:sz w:val="25"/>
      <w:szCs w:val="25"/>
    </w:rPr>
  </w:style>
  <w:style w:type="paragraph" w:styleId="Naslov2">
    <w:name w:val="heading 2"/>
    <w:basedOn w:val="Normal"/>
    <w:uiPriority w:val="1"/>
    <w:qFormat/>
    <w:pPr>
      <w:ind w:hanging="404"/>
      <w:outlineLvl w:val="1"/>
    </w:pPr>
    <w:rPr>
      <w:b/>
      <w:bCs/>
      <w:sz w:val="23"/>
      <w:szCs w:val="23"/>
    </w:rPr>
  </w:style>
  <w:style w:type="paragraph" w:styleId="Naslov3">
    <w:name w:val="heading 3"/>
    <w:basedOn w:val="Normal"/>
    <w:uiPriority w:val="1"/>
    <w:qFormat/>
    <w:pPr>
      <w:ind w:left="659" w:hanging="306"/>
      <w:outlineLvl w:val="2"/>
    </w:pPr>
    <w:rPr>
      <w:b/>
      <w:bCs/>
      <w:i/>
      <w:iCs/>
      <w:sz w:val="23"/>
      <w:szCs w:val="23"/>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rPr>
      <w:sz w:val="23"/>
      <w:szCs w:val="23"/>
    </w:rPr>
  </w:style>
  <w:style w:type="paragraph" w:styleId="Odlomakpopisa">
    <w:name w:val="List Paragraph"/>
    <w:basedOn w:val="Normal"/>
    <w:uiPriority w:val="1"/>
    <w:qFormat/>
    <w:pPr>
      <w:ind w:left="985" w:hanging="363"/>
    </w:pPr>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C30ABC"/>
    <w:rPr>
      <w:rFonts w:ascii="Tahoma" w:hAnsi="Tahoma" w:cs="Tahoma"/>
      <w:sz w:val="16"/>
      <w:szCs w:val="16"/>
    </w:rPr>
  </w:style>
  <w:style w:type="character" w:customStyle="1" w:styleId="TekstbaloniaChar">
    <w:name w:val="Tekst balončića Char"/>
    <w:basedOn w:val="Zadanifontodlomka"/>
    <w:link w:val="Tekstbalonia"/>
    <w:uiPriority w:val="99"/>
    <w:semiHidden/>
    <w:rsid w:val="00C30ABC"/>
    <w:rPr>
      <w:rFonts w:ascii="Tahoma" w:eastAsia="Times New Roman" w:hAnsi="Tahoma" w:cs="Tahoma"/>
      <w:sz w:val="16"/>
      <w:szCs w:val="16"/>
      <w:lang w:val="hr-HR"/>
    </w:rPr>
  </w:style>
  <w:style w:type="paragraph" w:styleId="Zaglavlje">
    <w:name w:val="header"/>
    <w:basedOn w:val="Normal"/>
    <w:link w:val="ZaglavljeChar"/>
    <w:uiPriority w:val="99"/>
    <w:unhideWhenUsed/>
    <w:rsid w:val="00466600"/>
    <w:pPr>
      <w:tabs>
        <w:tab w:val="center" w:pos="4536"/>
        <w:tab w:val="right" w:pos="9072"/>
      </w:tabs>
    </w:pPr>
  </w:style>
  <w:style w:type="character" w:customStyle="1" w:styleId="ZaglavljeChar">
    <w:name w:val="Zaglavlje Char"/>
    <w:basedOn w:val="Zadanifontodlomka"/>
    <w:link w:val="Zaglavlje"/>
    <w:uiPriority w:val="99"/>
    <w:rsid w:val="00466600"/>
    <w:rPr>
      <w:rFonts w:ascii="Times New Roman" w:eastAsia="Times New Roman" w:hAnsi="Times New Roman" w:cs="Times New Roman"/>
      <w:lang w:val="hr-HR"/>
    </w:rPr>
  </w:style>
  <w:style w:type="paragraph" w:styleId="Podnoje">
    <w:name w:val="footer"/>
    <w:basedOn w:val="Normal"/>
    <w:link w:val="PodnojeChar"/>
    <w:uiPriority w:val="99"/>
    <w:unhideWhenUsed/>
    <w:rsid w:val="00466600"/>
    <w:pPr>
      <w:tabs>
        <w:tab w:val="center" w:pos="4536"/>
        <w:tab w:val="right" w:pos="9072"/>
      </w:tabs>
    </w:pPr>
  </w:style>
  <w:style w:type="character" w:customStyle="1" w:styleId="PodnojeChar">
    <w:name w:val="Podnožje Char"/>
    <w:basedOn w:val="Zadanifontodlomka"/>
    <w:link w:val="Podnoje"/>
    <w:uiPriority w:val="99"/>
    <w:rsid w:val="00466600"/>
    <w:rPr>
      <w:rFonts w:ascii="Times New Roman" w:eastAsia="Times New Roman" w:hAnsi="Times New Roman" w:cs="Times New Roman"/>
      <w:lang w:val="hr-HR"/>
    </w:rPr>
  </w:style>
  <w:style w:type="character" w:styleId="Referencakomentara">
    <w:name w:val="annotation reference"/>
    <w:basedOn w:val="Zadanifontodlomka"/>
    <w:uiPriority w:val="99"/>
    <w:semiHidden/>
    <w:unhideWhenUsed/>
    <w:rsid w:val="00F24E00"/>
    <w:rPr>
      <w:sz w:val="16"/>
      <w:szCs w:val="16"/>
    </w:rPr>
  </w:style>
  <w:style w:type="paragraph" w:styleId="Tekstkomentara">
    <w:name w:val="annotation text"/>
    <w:basedOn w:val="Normal"/>
    <w:link w:val="TekstkomentaraChar"/>
    <w:uiPriority w:val="99"/>
    <w:unhideWhenUsed/>
    <w:rsid w:val="00F24E00"/>
    <w:rPr>
      <w:sz w:val="20"/>
      <w:szCs w:val="20"/>
    </w:rPr>
  </w:style>
  <w:style w:type="character" w:customStyle="1" w:styleId="TekstkomentaraChar">
    <w:name w:val="Tekst komentara Char"/>
    <w:basedOn w:val="Zadanifontodlomka"/>
    <w:link w:val="Tekstkomentara"/>
    <w:uiPriority w:val="99"/>
    <w:rsid w:val="00F24E00"/>
    <w:rPr>
      <w:rFonts w:ascii="Times New Roman" w:eastAsia="Times New Roman" w:hAnsi="Times New Roman" w:cs="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F24E00"/>
    <w:rPr>
      <w:b/>
      <w:bCs/>
    </w:rPr>
  </w:style>
  <w:style w:type="character" w:customStyle="1" w:styleId="PredmetkomentaraChar">
    <w:name w:val="Predmet komentara Char"/>
    <w:basedOn w:val="TekstkomentaraChar"/>
    <w:link w:val="Predmetkomentara"/>
    <w:uiPriority w:val="99"/>
    <w:semiHidden/>
    <w:rsid w:val="00F24E00"/>
    <w:rPr>
      <w:rFonts w:ascii="Times New Roman" w:eastAsia="Times New Roman" w:hAnsi="Times New Roman" w:cs="Times New Roman"/>
      <w:b/>
      <w:bCs/>
      <w:sz w:val="20"/>
      <w:szCs w:val="20"/>
      <w:lang w:val="hr-HR"/>
    </w:rPr>
  </w:style>
  <w:style w:type="character" w:styleId="Hiperveza">
    <w:name w:val="Hyperlink"/>
    <w:basedOn w:val="Zadanifontodlomka"/>
    <w:uiPriority w:val="99"/>
    <w:unhideWhenUsed/>
    <w:rsid w:val="004D76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ak.hr" TargetMode="External"/><Relationship Id="rId5" Type="http://schemas.openxmlformats.org/officeDocument/2006/relationships/footnotes" Target="footnotes.xml"/><Relationship Id="rId10" Type="http://schemas.openxmlformats.org/officeDocument/2006/relationships/hyperlink" Target="http://www.pak.hr"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25</Pages>
  <Words>8621</Words>
  <Characters>49140</Characters>
  <Application>Microsoft Office Word</Application>
  <DocSecurity>0</DocSecurity>
  <Lines>409</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Dalibor Dvorny</dc:creator>
  <cp:lastModifiedBy>Luka Brajković</cp:lastModifiedBy>
  <cp:revision>64</cp:revision>
  <cp:lastPrinted>2026-07-02T10:03:00Z</cp:lastPrinted>
  <dcterms:created xsi:type="dcterms:W3CDTF">2026-07-08T07:14:00Z</dcterms:created>
  <dcterms:modified xsi:type="dcterms:W3CDTF">2026-07-09T11:38:00Z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Creator">
    <vt:lpwstr>Canon imageRUNNER1133 series</vt:lpwstr>
  </property>
  <property fmtid="{D5CDD505-2E9C-101B-9397-08002B2CF9AE}" pid="4" name="Producer">
    <vt:lpwstr>Canon imageRUNNER1133 series</vt:lpwstr>
  </property>
  <property fmtid="{D5CDD505-2E9C-101B-9397-08002B2CF9AE}" pid="5" name="LastSaved">
    <vt:filetime>2023-01-13T00:00:00Z</vt:filetime>
  </property>
  <property fmtid="{D5CDD505-2E9C-101B-9397-08002B2CF9AE}" pid="6" name="GrammarlyDocumentId">
    <vt:lpwstr>0012060d-32c4-444e-a583-afc0d2a900a2</vt:lpwstr>
  </property>
</Properties>
</file>